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153557">
        <w:rPr>
          <w:sz w:val="28"/>
          <w:szCs w:val="28"/>
        </w:rPr>
        <w:t xml:space="preserve"> </w:t>
      </w:r>
      <w:r w:rsidR="006B5791">
        <w:rPr>
          <w:sz w:val="28"/>
          <w:szCs w:val="28"/>
        </w:rPr>
        <w:t>НОВОТЫРЫШКИНСКОГО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376DF8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1404E1">
        <w:rPr>
          <w:sz w:val="28"/>
          <w:szCs w:val="28"/>
        </w:rPr>
        <w:t>.</w:t>
      </w:r>
      <w:r>
        <w:rPr>
          <w:sz w:val="28"/>
          <w:szCs w:val="28"/>
        </w:rPr>
        <w:t>03.</w:t>
      </w:r>
      <w:r w:rsidR="001404E1">
        <w:rPr>
          <w:sz w:val="28"/>
          <w:szCs w:val="28"/>
        </w:rPr>
        <w:t>2023</w:t>
      </w:r>
      <w:r>
        <w:rPr>
          <w:sz w:val="28"/>
          <w:szCs w:val="28"/>
        </w:rPr>
        <w:t xml:space="preserve">  № 6</w:t>
      </w:r>
      <w:r w:rsidR="001879F2">
        <w:rPr>
          <w:sz w:val="28"/>
          <w:szCs w:val="28"/>
        </w:rPr>
        <w:t xml:space="preserve">               </w:t>
      </w:r>
      <w:r w:rsidR="00153557">
        <w:rPr>
          <w:sz w:val="28"/>
          <w:szCs w:val="28"/>
        </w:rPr>
        <w:t xml:space="preserve">                                             </w:t>
      </w:r>
      <w:r w:rsidR="001879F2">
        <w:rPr>
          <w:sz w:val="28"/>
          <w:szCs w:val="28"/>
        </w:rPr>
        <w:t xml:space="preserve">      </w:t>
      </w:r>
      <w:r w:rsidR="00B43DAE" w:rsidRPr="00B95239">
        <w:rPr>
          <w:sz w:val="28"/>
          <w:szCs w:val="28"/>
        </w:rPr>
        <w:t xml:space="preserve">с. </w:t>
      </w:r>
      <w:r w:rsidR="00B2541B">
        <w:rPr>
          <w:sz w:val="28"/>
          <w:szCs w:val="28"/>
        </w:rPr>
        <w:t>Новотырышкино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67419B" w:rsidP="00674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Pr="007A4259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Новотырышкинского</w:t>
            </w:r>
            <w:r w:rsidRPr="007A4259">
              <w:rPr>
                <w:sz w:val="28"/>
                <w:szCs w:val="28"/>
              </w:rPr>
              <w:t xml:space="preserve"> сельсов</w:t>
            </w:r>
            <w:r w:rsidRPr="007A4259">
              <w:rPr>
                <w:sz w:val="28"/>
                <w:szCs w:val="28"/>
              </w:rPr>
              <w:t>е</w:t>
            </w:r>
            <w:r w:rsidRPr="007A4259">
              <w:rPr>
                <w:sz w:val="28"/>
                <w:szCs w:val="28"/>
              </w:rPr>
              <w:t xml:space="preserve">та Смоленского района Алтайского </w:t>
            </w:r>
            <w:r>
              <w:rPr>
                <w:sz w:val="28"/>
                <w:szCs w:val="28"/>
              </w:rPr>
              <w:t>края за 2022 год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CA3C55" w:rsidRPr="00FD0146" w:rsidRDefault="005A7058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п.2 ст.24</w:t>
      </w:r>
      <w:r w:rsidR="00D01B20" w:rsidRPr="00B2541B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Нов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о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тырышкинский</w:t>
      </w:r>
      <w:r w:rsidR="00D01B20" w:rsidRPr="00B2541B"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края, Собрание депутатов 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Новотырышкинского</w:t>
      </w:r>
      <w:r w:rsidR="00D01B20" w:rsidRPr="00B2541B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1404E1" w:rsidRDefault="001404E1" w:rsidP="001404E1">
      <w:pPr>
        <w:ind w:firstLine="851"/>
        <w:jc w:val="center"/>
        <w:rPr>
          <w:sz w:val="28"/>
          <w:szCs w:val="28"/>
        </w:rPr>
      </w:pPr>
      <w:r w:rsidRPr="001404E1">
        <w:rPr>
          <w:sz w:val="28"/>
          <w:szCs w:val="28"/>
        </w:rPr>
        <w:t>РЕШИЛО:</w:t>
      </w:r>
    </w:p>
    <w:p w:rsidR="0067419B" w:rsidRPr="001404E1" w:rsidRDefault="00302D00" w:rsidP="00302D00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Статья 1</w:t>
      </w:r>
    </w:p>
    <w:p w:rsidR="001404E1" w:rsidRPr="001404E1" w:rsidRDefault="001404E1" w:rsidP="00302D00">
      <w:pPr>
        <w:pStyle w:val="a4"/>
        <w:ind w:left="0" w:firstLine="851"/>
        <w:jc w:val="both"/>
        <w:rPr>
          <w:sz w:val="28"/>
          <w:szCs w:val="28"/>
        </w:rPr>
      </w:pPr>
      <w:r w:rsidRPr="001404E1">
        <w:rPr>
          <w:sz w:val="28"/>
          <w:szCs w:val="28"/>
        </w:rPr>
        <w:t>Утвердить отчет об исполнении бюджета муниципального образов</w:t>
      </w:r>
      <w:r w:rsidRPr="001404E1">
        <w:rPr>
          <w:sz w:val="28"/>
          <w:szCs w:val="28"/>
        </w:rPr>
        <w:t>а</w:t>
      </w:r>
      <w:r w:rsidRPr="001404E1">
        <w:rPr>
          <w:sz w:val="28"/>
          <w:szCs w:val="28"/>
        </w:rPr>
        <w:t xml:space="preserve">ния </w:t>
      </w:r>
      <w:r w:rsidR="001E4E28">
        <w:rPr>
          <w:sz w:val="28"/>
          <w:szCs w:val="28"/>
        </w:rPr>
        <w:t>Новотырышкинского</w:t>
      </w:r>
      <w:r w:rsidRPr="001404E1">
        <w:rPr>
          <w:sz w:val="28"/>
          <w:szCs w:val="28"/>
        </w:rPr>
        <w:t xml:space="preserve"> сельсовета Смоленского района Алтайского края за 2022 год по доходам  в сумме </w:t>
      </w:r>
      <w:r w:rsidR="001E4E28">
        <w:rPr>
          <w:sz w:val="28"/>
          <w:szCs w:val="28"/>
        </w:rPr>
        <w:t>7</w:t>
      </w:r>
      <w:r w:rsidR="005324FD">
        <w:rPr>
          <w:sz w:val="28"/>
          <w:szCs w:val="28"/>
        </w:rPr>
        <w:t> 313,8</w:t>
      </w:r>
      <w:r w:rsidRPr="001404E1">
        <w:rPr>
          <w:sz w:val="28"/>
          <w:szCs w:val="28"/>
        </w:rPr>
        <w:t xml:space="preserve"> тыс. рублей, по расходам с учетом уточненного плана в сумме </w:t>
      </w:r>
      <w:r w:rsidR="001E4E28">
        <w:rPr>
          <w:sz w:val="28"/>
          <w:szCs w:val="28"/>
        </w:rPr>
        <w:t>7</w:t>
      </w:r>
      <w:r w:rsidR="005324FD">
        <w:rPr>
          <w:sz w:val="28"/>
          <w:szCs w:val="28"/>
        </w:rPr>
        <w:t> 185,3</w:t>
      </w:r>
      <w:r w:rsidRPr="001404E1">
        <w:rPr>
          <w:sz w:val="28"/>
          <w:szCs w:val="28"/>
        </w:rPr>
        <w:t xml:space="preserve"> тыс.</w:t>
      </w:r>
      <w:r w:rsidR="008F126A">
        <w:rPr>
          <w:sz w:val="28"/>
          <w:szCs w:val="28"/>
        </w:rPr>
        <w:t xml:space="preserve"> рублей </w:t>
      </w:r>
      <w:r w:rsidR="00513EB4">
        <w:rPr>
          <w:sz w:val="28"/>
          <w:szCs w:val="28"/>
        </w:rPr>
        <w:t xml:space="preserve">с превышением доходов над расходами (профицит  </w:t>
      </w:r>
      <w:r w:rsidR="00513EB4" w:rsidRPr="009B3E0B">
        <w:rPr>
          <w:sz w:val="28"/>
          <w:szCs w:val="28"/>
        </w:rPr>
        <w:t>бюджета</w:t>
      </w:r>
      <w:r w:rsidR="008F126A">
        <w:rPr>
          <w:sz w:val="28"/>
          <w:szCs w:val="28"/>
        </w:rPr>
        <w:t xml:space="preserve"> </w:t>
      </w:r>
      <w:r w:rsidR="00513EB4" w:rsidRPr="007A4259">
        <w:rPr>
          <w:sz w:val="28"/>
          <w:szCs w:val="28"/>
        </w:rPr>
        <w:t>сельского поселения</w:t>
      </w:r>
      <w:r w:rsidR="00513EB4">
        <w:rPr>
          <w:sz w:val="28"/>
          <w:szCs w:val="28"/>
        </w:rPr>
        <w:t xml:space="preserve">) в сумме </w:t>
      </w:r>
      <w:r w:rsidR="00792B54">
        <w:rPr>
          <w:sz w:val="28"/>
          <w:szCs w:val="28"/>
        </w:rPr>
        <w:t>128,5</w:t>
      </w:r>
      <w:r w:rsidR="00513EB4">
        <w:rPr>
          <w:sz w:val="28"/>
          <w:szCs w:val="28"/>
        </w:rPr>
        <w:t xml:space="preserve"> тыс. рублей</w:t>
      </w:r>
      <w:r w:rsidRPr="001404E1">
        <w:rPr>
          <w:sz w:val="28"/>
          <w:szCs w:val="28"/>
        </w:rPr>
        <w:t xml:space="preserve"> и со следующими показателями:</w:t>
      </w:r>
    </w:p>
    <w:p w:rsidR="001404E1" w:rsidRPr="001404E1" w:rsidRDefault="001404E1" w:rsidP="001404E1">
      <w:pPr>
        <w:pStyle w:val="a4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1404E1">
        <w:rPr>
          <w:sz w:val="28"/>
          <w:szCs w:val="28"/>
        </w:rPr>
        <w:t xml:space="preserve">доходов бюджета </w:t>
      </w:r>
      <w:r w:rsidR="00792B54">
        <w:rPr>
          <w:sz w:val="28"/>
          <w:szCs w:val="28"/>
        </w:rPr>
        <w:t xml:space="preserve">сельского </w:t>
      </w:r>
      <w:r w:rsidRPr="001404E1">
        <w:rPr>
          <w:sz w:val="28"/>
          <w:szCs w:val="28"/>
        </w:rPr>
        <w:t>поселения за 2022 год по кодам классифик</w:t>
      </w:r>
      <w:r w:rsidRPr="001404E1">
        <w:rPr>
          <w:sz w:val="28"/>
          <w:szCs w:val="28"/>
        </w:rPr>
        <w:t>а</w:t>
      </w:r>
      <w:r w:rsidRPr="001404E1">
        <w:rPr>
          <w:sz w:val="28"/>
          <w:szCs w:val="28"/>
        </w:rPr>
        <w:t>ции доходов бюджетов согласно Приложению 1 к настоящему Решению;</w:t>
      </w:r>
    </w:p>
    <w:p w:rsidR="001404E1" w:rsidRPr="001404E1" w:rsidRDefault="001404E1" w:rsidP="001404E1">
      <w:pPr>
        <w:pStyle w:val="a4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1404E1">
        <w:rPr>
          <w:sz w:val="28"/>
          <w:szCs w:val="28"/>
        </w:rPr>
        <w:t xml:space="preserve">расходов  бюджета </w:t>
      </w:r>
      <w:r w:rsidR="00792B54">
        <w:rPr>
          <w:sz w:val="28"/>
          <w:szCs w:val="28"/>
        </w:rPr>
        <w:t xml:space="preserve">сельского </w:t>
      </w:r>
      <w:r w:rsidRPr="001404E1">
        <w:rPr>
          <w:sz w:val="28"/>
          <w:szCs w:val="28"/>
        </w:rPr>
        <w:t>поселения за 2022 год по ведомственной структуре расходов бюджета согласно Приложению 2 к настоящему Р</w:t>
      </w:r>
      <w:r w:rsidRPr="001404E1">
        <w:rPr>
          <w:sz w:val="28"/>
          <w:szCs w:val="28"/>
        </w:rPr>
        <w:t>е</w:t>
      </w:r>
      <w:r w:rsidRPr="001404E1">
        <w:rPr>
          <w:sz w:val="28"/>
          <w:szCs w:val="28"/>
        </w:rPr>
        <w:t>шению;</w:t>
      </w:r>
    </w:p>
    <w:p w:rsidR="001404E1" w:rsidRPr="001404E1" w:rsidRDefault="008F1198" w:rsidP="001404E1">
      <w:pPr>
        <w:pStyle w:val="a4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D231C8">
        <w:rPr>
          <w:sz w:val="28"/>
          <w:szCs w:val="28"/>
        </w:rPr>
        <w:t xml:space="preserve">  бюджета </w:t>
      </w:r>
      <w:r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>по разделам и подразделам кла</w:t>
      </w:r>
      <w:r w:rsidRPr="00D231C8">
        <w:rPr>
          <w:sz w:val="28"/>
          <w:szCs w:val="28"/>
        </w:rPr>
        <w:t>с</w:t>
      </w:r>
      <w:r w:rsidRPr="00D231C8">
        <w:rPr>
          <w:sz w:val="28"/>
          <w:szCs w:val="28"/>
        </w:rPr>
        <w:t>сификации расходов бюджет</w:t>
      </w:r>
      <w:r>
        <w:rPr>
          <w:sz w:val="28"/>
          <w:szCs w:val="28"/>
        </w:rPr>
        <w:t>а, согласно Приложению 3;</w:t>
      </w:r>
    </w:p>
    <w:p w:rsidR="001404E1" w:rsidRDefault="001404E1" w:rsidP="001404E1">
      <w:pPr>
        <w:pStyle w:val="a4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1404E1">
        <w:rPr>
          <w:sz w:val="28"/>
          <w:szCs w:val="28"/>
        </w:rPr>
        <w:t xml:space="preserve">источников финансирования дефицита бюджета </w:t>
      </w:r>
      <w:r w:rsidR="00792B54">
        <w:rPr>
          <w:sz w:val="28"/>
          <w:szCs w:val="28"/>
        </w:rPr>
        <w:t xml:space="preserve">сельского </w:t>
      </w:r>
      <w:r w:rsidRPr="001404E1">
        <w:rPr>
          <w:sz w:val="28"/>
          <w:szCs w:val="28"/>
        </w:rPr>
        <w:t>поселения за 2022 год по кодам классификации источников финансирования дефиц</w:t>
      </w:r>
      <w:r w:rsidRPr="001404E1">
        <w:rPr>
          <w:sz w:val="28"/>
          <w:szCs w:val="28"/>
        </w:rPr>
        <w:t>и</w:t>
      </w:r>
      <w:r w:rsidRPr="001404E1">
        <w:rPr>
          <w:sz w:val="28"/>
          <w:szCs w:val="28"/>
        </w:rPr>
        <w:t>тов бюджетов, согласно Приложению 4 к настоящему Решению.</w:t>
      </w:r>
    </w:p>
    <w:p w:rsidR="002207D8" w:rsidRPr="001404E1" w:rsidRDefault="002207D8" w:rsidP="002207D8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1404E1" w:rsidRPr="001404E1" w:rsidRDefault="001404E1" w:rsidP="002207D8">
      <w:pPr>
        <w:pStyle w:val="a4"/>
        <w:ind w:left="851"/>
        <w:jc w:val="both"/>
        <w:rPr>
          <w:sz w:val="28"/>
          <w:szCs w:val="28"/>
        </w:rPr>
      </w:pPr>
      <w:r w:rsidRPr="001404E1">
        <w:rPr>
          <w:sz w:val="28"/>
          <w:szCs w:val="28"/>
        </w:rPr>
        <w:t>Настоящее решение обнародовать в установленном порядке.</w:t>
      </w:r>
    </w:p>
    <w:p w:rsidR="001404E1" w:rsidRDefault="001404E1" w:rsidP="001404E1">
      <w:pPr>
        <w:ind w:left="225"/>
        <w:jc w:val="both"/>
        <w:rPr>
          <w:sz w:val="28"/>
          <w:szCs w:val="28"/>
        </w:rPr>
      </w:pPr>
    </w:p>
    <w:p w:rsidR="00311C4A" w:rsidRDefault="00311C4A" w:rsidP="00153557">
      <w:pPr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024884">
        <w:rPr>
          <w:sz w:val="28"/>
          <w:szCs w:val="28"/>
        </w:rPr>
        <w:t>Глав</w:t>
      </w:r>
      <w:r w:rsidR="00A55753" w:rsidRPr="00024884">
        <w:rPr>
          <w:sz w:val="28"/>
          <w:szCs w:val="28"/>
        </w:rPr>
        <w:t>а</w:t>
      </w:r>
      <w:r w:rsidR="00153557">
        <w:rPr>
          <w:sz w:val="28"/>
          <w:szCs w:val="28"/>
        </w:rPr>
        <w:t xml:space="preserve"> </w:t>
      </w:r>
      <w:r w:rsidR="00AF4E4B" w:rsidRPr="00024884">
        <w:rPr>
          <w:sz w:val="28"/>
          <w:szCs w:val="28"/>
        </w:rPr>
        <w:t>сельсовета</w:t>
      </w:r>
      <w:r w:rsidR="00153557">
        <w:rPr>
          <w:sz w:val="28"/>
          <w:szCs w:val="28"/>
        </w:rPr>
        <w:t xml:space="preserve">                                                                         </w:t>
      </w:r>
      <w:r w:rsidR="00820689" w:rsidRPr="00024884">
        <w:rPr>
          <w:sz w:val="28"/>
          <w:szCs w:val="28"/>
        </w:rPr>
        <w:t>Л.</w:t>
      </w:r>
      <w:r w:rsidR="00024884" w:rsidRPr="00024884">
        <w:rPr>
          <w:sz w:val="28"/>
          <w:szCs w:val="28"/>
        </w:rPr>
        <w:t>Г</w:t>
      </w:r>
      <w:r w:rsidR="00820689" w:rsidRPr="00024884">
        <w:rPr>
          <w:sz w:val="28"/>
          <w:szCs w:val="28"/>
        </w:rPr>
        <w:t>.</w:t>
      </w:r>
      <w:r w:rsidR="00153557">
        <w:rPr>
          <w:sz w:val="28"/>
          <w:szCs w:val="28"/>
        </w:rPr>
        <w:t xml:space="preserve"> </w:t>
      </w:r>
      <w:r w:rsidR="00024884" w:rsidRPr="00024884">
        <w:rPr>
          <w:sz w:val="28"/>
          <w:szCs w:val="28"/>
        </w:rPr>
        <w:t>Сараханова</w:t>
      </w:r>
    </w:p>
    <w:p w:rsidR="00693A58" w:rsidRDefault="00693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1E4E28">
            <w:r>
              <w:t xml:space="preserve">к решению 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2541B" w:rsidP="00B875B8">
            <w:r>
              <w:t>Новотырышкинского</w:t>
            </w:r>
            <w:r w:rsidR="00B875B8">
              <w:t xml:space="preserve">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A2655C" w:rsidP="008F126A">
            <w:r>
              <w:t xml:space="preserve">от </w:t>
            </w:r>
            <w:r w:rsidR="008F126A">
              <w:t>31</w:t>
            </w:r>
            <w:r w:rsidR="001879F2">
              <w:t>.</w:t>
            </w:r>
            <w:r w:rsidR="008F126A">
              <w:t>03</w:t>
            </w:r>
            <w:r w:rsidR="00B11958">
              <w:t>.</w:t>
            </w:r>
            <w:r w:rsidR="00C642B4">
              <w:t>202</w:t>
            </w:r>
            <w:r w:rsidR="00096CAA">
              <w:t>3</w:t>
            </w:r>
            <w:r w:rsidR="001879F2">
              <w:t xml:space="preserve"> №</w:t>
            </w:r>
            <w:r w:rsidR="008F126A">
              <w:t xml:space="preserve"> 6</w:t>
            </w:r>
          </w:p>
        </w:tc>
      </w:tr>
    </w:tbl>
    <w:p w:rsidR="00555142" w:rsidRDefault="00555142" w:rsidP="00B875B8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3843"/>
        <w:gridCol w:w="2897"/>
        <w:gridCol w:w="1497"/>
        <w:gridCol w:w="1559"/>
      </w:tblGrid>
      <w:tr w:rsidR="00024884" w:rsidRPr="00024884" w:rsidTr="00024884">
        <w:trPr>
          <w:trHeight w:val="46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7D8" w:rsidRDefault="002207D8" w:rsidP="002207D8">
            <w:pPr>
              <w:jc w:val="center"/>
              <w:rPr>
                <w:sz w:val="28"/>
                <w:szCs w:val="28"/>
              </w:rPr>
            </w:pPr>
            <w:r w:rsidRPr="0051288D">
              <w:rPr>
                <w:sz w:val="28"/>
                <w:szCs w:val="28"/>
              </w:rPr>
              <w:t xml:space="preserve">Доходы  бюджета </w:t>
            </w:r>
            <w:r w:rsidRPr="007A4259">
              <w:rPr>
                <w:sz w:val="28"/>
                <w:szCs w:val="28"/>
              </w:rPr>
              <w:t xml:space="preserve">сельского поселения </w:t>
            </w:r>
            <w:r w:rsidRPr="0051288D">
              <w:rPr>
                <w:sz w:val="28"/>
                <w:szCs w:val="28"/>
              </w:rPr>
              <w:t>по кодам классификации</w:t>
            </w:r>
          </w:p>
          <w:p w:rsidR="002207D8" w:rsidRDefault="002207D8" w:rsidP="002207D8">
            <w:pPr>
              <w:jc w:val="center"/>
              <w:rPr>
                <w:sz w:val="28"/>
                <w:szCs w:val="28"/>
              </w:rPr>
            </w:pPr>
            <w:r w:rsidRPr="0051288D">
              <w:rPr>
                <w:sz w:val="28"/>
                <w:szCs w:val="28"/>
              </w:rPr>
              <w:t xml:space="preserve"> доходов бюджета</w:t>
            </w:r>
          </w:p>
          <w:p w:rsidR="00024884" w:rsidRPr="00024884" w:rsidRDefault="00024884" w:rsidP="000248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тыс.</w:t>
            </w:r>
            <w:r w:rsidR="008F126A">
              <w:rPr>
                <w:color w:val="000000"/>
              </w:rPr>
              <w:t xml:space="preserve"> </w:t>
            </w:r>
            <w:r w:rsidRPr="00024884">
              <w:rPr>
                <w:color w:val="000000"/>
              </w:rPr>
              <w:t>рублей</w:t>
            </w:r>
          </w:p>
        </w:tc>
      </w:tr>
      <w:tr w:rsidR="00024884" w:rsidRPr="00024884" w:rsidTr="0002488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Наименование показателя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Код дохода по бюдже</w:t>
            </w:r>
            <w:r w:rsidRPr="00024884">
              <w:rPr>
                <w:color w:val="000000"/>
              </w:rPr>
              <w:t>т</w:t>
            </w:r>
            <w:r w:rsidRPr="00024884">
              <w:rPr>
                <w:color w:val="000000"/>
              </w:rPr>
              <w:t>ной классификации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2207D8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Утвержден</w:t>
            </w:r>
            <w:r w:rsidR="002207D8">
              <w:rPr>
                <w:color w:val="000000"/>
              </w:rPr>
              <w:t xml:space="preserve">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932D31" w:rsidP="0022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4</w:t>
            </w:r>
          </w:p>
        </w:tc>
      </w:tr>
      <w:tr w:rsidR="00024884" w:rsidRPr="00024884" w:rsidTr="0002488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 xml:space="preserve">Доходы бюджета - ВСЕГО: </w:t>
            </w:r>
            <w:r w:rsidRPr="00024884">
              <w:rPr>
                <w:color w:val="000000"/>
              </w:rPr>
              <w:br/>
              <w:t>В том числе: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7 313,8</w:t>
            </w:r>
          </w:p>
        </w:tc>
      </w:tr>
      <w:tr w:rsidR="00024884" w:rsidRPr="00024884" w:rsidTr="0002488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000 10000000000000000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3 631,5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3 583,9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000 10102000010000110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357,5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000 10503010010000110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207,5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Налог на имущество физических лиц</w:t>
            </w:r>
            <w:r w:rsidR="00242564">
              <w:rPr>
                <w:color w:val="000000"/>
              </w:rPr>
              <w:t>, взимаемый по ставкам, пр</w:t>
            </w:r>
            <w:r w:rsidR="00242564">
              <w:rPr>
                <w:color w:val="000000"/>
              </w:rPr>
              <w:t>и</w:t>
            </w:r>
            <w:r w:rsidR="00242564">
              <w:rPr>
                <w:color w:val="000000"/>
              </w:rPr>
              <w:t>меняемым к объектам налогоо</w:t>
            </w:r>
            <w:r w:rsidR="00242564">
              <w:rPr>
                <w:color w:val="000000"/>
              </w:rPr>
              <w:t>б</w:t>
            </w:r>
            <w:r w:rsidR="00242564">
              <w:rPr>
                <w:color w:val="000000"/>
              </w:rPr>
              <w:t>ложения, расположенным в гран</w:t>
            </w:r>
            <w:r w:rsidR="00242564">
              <w:rPr>
                <w:color w:val="000000"/>
              </w:rPr>
              <w:t>и</w:t>
            </w:r>
            <w:r w:rsidR="00242564">
              <w:rPr>
                <w:color w:val="000000"/>
              </w:rPr>
              <w:t>цах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3201D6" w:rsidP="00024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000 106010301</w:t>
            </w:r>
            <w:r w:rsidR="00024884" w:rsidRPr="00024884">
              <w:rPr>
                <w:color w:val="000000"/>
              </w:rPr>
              <w:t>00000110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C64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325,2</w:t>
            </w:r>
          </w:p>
        </w:tc>
      </w:tr>
      <w:tr w:rsidR="00024884" w:rsidRPr="00024884" w:rsidTr="00024884">
        <w:trPr>
          <w:trHeight w:val="113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Земельный налог с организаций, обладающих земельным участком, расположенным в границах сел</w:t>
            </w:r>
            <w:r w:rsidRPr="00024884">
              <w:rPr>
                <w:color w:val="000000"/>
              </w:rPr>
              <w:t>ь</w:t>
            </w:r>
            <w:r w:rsidRPr="00024884"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000 10606033100000110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833,1</w:t>
            </w:r>
          </w:p>
        </w:tc>
      </w:tr>
      <w:tr w:rsidR="00024884" w:rsidRPr="00024884" w:rsidTr="00024884">
        <w:trPr>
          <w:trHeight w:val="112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Земельный налог с физических лиц, обладающих земельным уч</w:t>
            </w:r>
            <w:r w:rsidRPr="00024884">
              <w:rPr>
                <w:color w:val="000000"/>
              </w:rPr>
              <w:t>а</w:t>
            </w:r>
            <w:r w:rsidRPr="00024884">
              <w:rPr>
                <w:color w:val="000000"/>
              </w:rPr>
              <w:t>стком, расположенным в границах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000 10606043100000110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1 096,7</w:t>
            </w:r>
          </w:p>
        </w:tc>
      </w:tr>
      <w:tr w:rsidR="00024884" w:rsidRPr="00024884" w:rsidTr="00024884">
        <w:trPr>
          <w:trHeight w:val="226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Доходы от сдачи в аренду имущ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024884">
              <w:rPr>
                <w:color w:val="000000"/>
              </w:rPr>
              <w:t>д</w:t>
            </w:r>
            <w:r w:rsidRPr="00024884">
              <w:rPr>
                <w:color w:val="000000"/>
              </w:rPr>
              <w:t>жетных и автономных учрежд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ний)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000 11105035100000120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135B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400070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  <w:tr w:rsidR="00024884" w:rsidRPr="00024884" w:rsidTr="0002488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Прочие доходы от компенсации затрат бюджетов сельских посел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1879F2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 xml:space="preserve">000 </w:t>
            </w:r>
            <w:r w:rsidR="001879F2">
              <w:rPr>
                <w:color w:val="000000"/>
              </w:rPr>
              <w:t>11302065100000130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96CAA" w:rsidRPr="00024884" w:rsidTr="00C642B4">
        <w:trPr>
          <w:trHeight w:val="164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AA" w:rsidRDefault="00096CAA" w:rsidP="00024884">
            <w:pPr>
              <w:rPr>
                <w:color w:val="000000"/>
              </w:rPr>
            </w:pPr>
            <w:r w:rsidRPr="00096CAA">
              <w:rPr>
                <w:color w:val="000000"/>
              </w:rPr>
              <w:t>Доходы от реализации иного им</w:t>
            </w:r>
            <w:r w:rsidRPr="00096CAA">
              <w:rPr>
                <w:color w:val="000000"/>
              </w:rPr>
              <w:t>у</w:t>
            </w:r>
            <w:r w:rsidRPr="00096CAA">
              <w:rPr>
                <w:color w:val="000000"/>
              </w:rPr>
              <w:t>щества, находящегося в собстве</w:t>
            </w:r>
            <w:r w:rsidRPr="00096CAA">
              <w:rPr>
                <w:color w:val="000000"/>
              </w:rPr>
              <w:t>н</w:t>
            </w:r>
            <w:r w:rsidRPr="00096CAA">
              <w:rPr>
                <w:color w:val="000000"/>
              </w:rPr>
              <w:t>ности сельских поселений (за и</w:t>
            </w:r>
            <w:r w:rsidRPr="00096CAA">
              <w:rPr>
                <w:color w:val="000000"/>
              </w:rPr>
              <w:t>с</w:t>
            </w:r>
            <w:r w:rsidRPr="00096CAA">
              <w:rPr>
                <w:color w:val="000000"/>
              </w:rPr>
              <w:t>ключением имущества муниц</w:t>
            </w:r>
            <w:r w:rsidRPr="00096CAA">
              <w:rPr>
                <w:color w:val="000000"/>
              </w:rPr>
              <w:t>и</w:t>
            </w:r>
            <w:r w:rsidRPr="00096CAA">
              <w:rPr>
                <w:color w:val="000000"/>
              </w:rPr>
              <w:t>пальных бюджетных и автоно</w:t>
            </w:r>
            <w:r w:rsidRPr="00096CAA">
              <w:rPr>
                <w:color w:val="000000"/>
              </w:rPr>
              <w:t>м</w:t>
            </w:r>
            <w:r w:rsidRPr="00096CAA">
              <w:rPr>
                <w:color w:val="000000"/>
              </w:rPr>
              <w:t>ных учреждений, а также имущ</w:t>
            </w:r>
            <w:r w:rsidRPr="00096CAA">
              <w:rPr>
                <w:color w:val="000000"/>
              </w:rPr>
              <w:t>е</w:t>
            </w:r>
            <w:r w:rsidRPr="00096CAA">
              <w:rPr>
                <w:color w:val="000000"/>
              </w:rPr>
              <w:lastRenderedPageBreak/>
              <w:t>ства муниципальных унитарных предприятий, в том числе казе</w:t>
            </w:r>
            <w:r w:rsidRPr="00096CAA">
              <w:rPr>
                <w:color w:val="000000"/>
              </w:rPr>
              <w:t>н</w:t>
            </w:r>
            <w:r w:rsidRPr="00096CAA">
              <w:rPr>
                <w:color w:val="000000"/>
              </w:rPr>
              <w:t>ных), в части реализации осно</w:t>
            </w:r>
            <w:r w:rsidRPr="00096CAA">
              <w:rPr>
                <w:color w:val="000000"/>
              </w:rPr>
              <w:t>в</w:t>
            </w:r>
            <w:r w:rsidRPr="00096CAA">
              <w:rPr>
                <w:color w:val="000000"/>
              </w:rPr>
              <w:t>ных средств по указанному им</w:t>
            </w:r>
            <w:r w:rsidRPr="00096CAA">
              <w:rPr>
                <w:color w:val="000000"/>
              </w:rPr>
              <w:t>у</w:t>
            </w:r>
            <w:r w:rsidRPr="00096CAA">
              <w:rPr>
                <w:color w:val="000000"/>
              </w:rPr>
              <w:t>ществу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AA" w:rsidRPr="00024884" w:rsidRDefault="00096CAA" w:rsidP="000F2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000 11402053100000410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AA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CAA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661,9</w:t>
            </w:r>
          </w:p>
        </w:tc>
      </w:tr>
      <w:tr w:rsidR="00024884" w:rsidRPr="00024884" w:rsidTr="00C642B4">
        <w:trPr>
          <w:trHeight w:val="164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F21A1" w:rsidP="0002488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Административные штрафы, уст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новленные законами субъектов Российской Федерации об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стратив</w:t>
            </w:r>
            <w:r w:rsidR="005C7E7B">
              <w:rPr>
                <w:color w:val="000000"/>
              </w:rPr>
              <w:t>ны</w:t>
            </w:r>
            <w:r>
              <w:rPr>
                <w:color w:val="000000"/>
              </w:rPr>
              <w:t>х правонарушениях, за нарушение муниципальных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 актов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024884" w:rsidP="000F21A1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000 116</w:t>
            </w:r>
            <w:r w:rsidR="000F21A1">
              <w:rPr>
                <w:color w:val="000000"/>
              </w:rPr>
              <w:t>02020020000140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400070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1879F2" w:rsidRPr="00024884" w:rsidTr="00C642B4">
        <w:trPr>
          <w:trHeight w:val="699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79F2" w:rsidRPr="00024884" w:rsidRDefault="001879F2" w:rsidP="00024884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9F2" w:rsidRPr="00024884" w:rsidRDefault="001879F2" w:rsidP="001879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000 20000000000000000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9F2" w:rsidRDefault="00096CAA" w:rsidP="004000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3 731,2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9F2" w:rsidRDefault="00096CAA" w:rsidP="001879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3 729,9</w:t>
            </w:r>
          </w:p>
        </w:tc>
      </w:tr>
      <w:tr w:rsidR="00024884" w:rsidRPr="00024884" w:rsidTr="00024884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000 20200000000000000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3 527,9</w:t>
            </w:r>
          </w:p>
        </w:tc>
      </w:tr>
      <w:tr w:rsidR="00024884" w:rsidRPr="00024884" w:rsidTr="00024884">
        <w:trPr>
          <w:trHeight w:val="8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Дотации бюджетам сельских пос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лений на выравнивание бюдже</w:t>
            </w:r>
            <w:r w:rsidRPr="00024884">
              <w:rPr>
                <w:color w:val="000000"/>
              </w:rPr>
              <w:t>т</w:t>
            </w:r>
            <w:r w:rsidRPr="00024884">
              <w:rPr>
                <w:color w:val="000000"/>
              </w:rPr>
              <w:t>ной обеспеченности</w:t>
            </w:r>
            <w:r w:rsidR="00D7714E">
              <w:rPr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D7714E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 xml:space="preserve">000 </w:t>
            </w:r>
            <w:r w:rsidR="00D7714E">
              <w:rPr>
                <w:color w:val="000000"/>
              </w:rPr>
              <w:t>20216001100000150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</w:tr>
      <w:tr w:rsidR="00024884" w:rsidRPr="00024884" w:rsidTr="00024884">
        <w:trPr>
          <w:trHeight w:val="139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D749B2" w:rsidP="00024884">
            <w:pPr>
              <w:rPr>
                <w:color w:val="000000"/>
              </w:rPr>
            </w:pPr>
            <w:r w:rsidRPr="00D749B2">
              <w:rPr>
                <w:color w:val="000000"/>
              </w:rPr>
              <w:t>Субвенции бюджетам сельских поселений на осуществление пе</w:t>
            </w:r>
            <w:r w:rsidRPr="00D749B2">
              <w:rPr>
                <w:color w:val="000000"/>
              </w:rPr>
              <w:t>р</w:t>
            </w:r>
            <w:r w:rsidRPr="00D749B2">
              <w:rPr>
                <w:color w:val="000000"/>
              </w:rPr>
              <w:t>вичного воинского учета органами местного самоуправления посел</w:t>
            </w:r>
            <w:r w:rsidRPr="00D749B2">
              <w:rPr>
                <w:color w:val="000000"/>
              </w:rPr>
              <w:t>е</w:t>
            </w:r>
            <w:r w:rsidRPr="00D749B2">
              <w:rPr>
                <w:color w:val="000000"/>
              </w:rPr>
              <w:t>ний, муниципальных и городских округов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F9180B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 xml:space="preserve">000 </w:t>
            </w:r>
            <w:r w:rsidR="00F9180B">
              <w:rPr>
                <w:color w:val="000000"/>
              </w:rPr>
              <w:t>2023511810000015</w:t>
            </w:r>
            <w:r w:rsidR="00C642B4">
              <w:rPr>
                <w:color w:val="000000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</w:tr>
      <w:tr w:rsidR="00024884" w:rsidRPr="00024884" w:rsidTr="00995EE7">
        <w:trPr>
          <w:trHeight w:val="22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Межбюджетные трансферты, п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редаваемые бюджетам сельских поселений из бюджетов муниц</w:t>
            </w:r>
            <w:r w:rsidRPr="00024884">
              <w:rPr>
                <w:color w:val="000000"/>
              </w:rPr>
              <w:t>и</w:t>
            </w:r>
            <w:r w:rsidRPr="00024884">
              <w:rPr>
                <w:color w:val="000000"/>
              </w:rPr>
              <w:t>пальных районов на осуществл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ние части полномочий по реш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нию вопросов местного значения в соответствии с заключенными с</w:t>
            </w:r>
            <w:r w:rsidRPr="00024884">
              <w:rPr>
                <w:color w:val="000000"/>
              </w:rPr>
              <w:t>о</w:t>
            </w:r>
            <w:r w:rsidRPr="00024884">
              <w:rPr>
                <w:color w:val="000000"/>
              </w:rPr>
              <w:t>глашениями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024884" w:rsidP="00F9180B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 xml:space="preserve">000 </w:t>
            </w:r>
            <w:r w:rsidR="00F9180B">
              <w:rPr>
                <w:color w:val="000000"/>
              </w:rPr>
              <w:t>2024001410000015</w:t>
            </w:r>
            <w:r w:rsidR="00C642B4">
              <w:rPr>
                <w:color w:val="000000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884" w:rsidRPr="0002488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1 842,7</w:t>
            </w:r>
          </w:p>
        </w:tc>
      </w:tr>
      <w:tr w:rsidR="00242564" w:rsidRPr="00024884" w:rsidTr="00995EE7">
        <w:trPr>
          <w:trHeight w:val="97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564" w:rsidRDefault="00242564" w:rsidP="0040007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r w:rsidR="00400070">
              <w:rPr>
                <w:color w:val="000000"/>
              </w:rPr>
              <w:t>межбюджетные трансфе</w:t>
            </w:r>
            <w:r w:rsidR="00400070">
              <w:rPr>
                <w:color w:val="000000"/>
              </w:rPr>
              <w:t>р</w:t>
            </w:r>
            <w:r w:rsidR="00400070">
              <w:rPr>
                <w:color w:val="000000"/>
              </w:rPr>
              <w:t>ты, передаваемые бюджетам сел</w:t>
            </w:r>
            <w:r w:rsidR="00400070">
              <w:rPr>
                <w:color w:val="000000"/>
              </w:rPr>
              <w:t>ь</w:t>
            </w:r>
            <w:r w:rsidR="00400070"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564" w:rsidRDefault="00242564" w:rsidP="00400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</w:t>
            </w:r>
            <w:r w:rsidR="00400070">
              <w:rPr>
                <w:color w:val="000000"/>
              </w:rPr>
              <w:t>499991</w:t>
            </w:r>
            <w:r>
              <w:rPr>
                <w:color w:val="000000"/>
              </w:rPr>
              <w:t>0000150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56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564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1 234,0</w:t>
            </w:r>
          </w:p>
        </w:tc>
      </w:tr>
      <w:tr w:rsidR="00995EE7" w:rsidRPr="00024884" w:rsidTr="00995EE7">
        <w:trPr>
          <w:trHeight w:val="97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EE7" w:rsidRPr="00024884" w:rsidRDefault="0042486B" w:rsidP="00024884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 бюджеты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EE7" w:rsidRPr="00024884" w:rsidRDefault="00C642B4" w:rsidP="00D771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="0042486B">
              <w:rPr>
                <w:color w:val="000000"/>
              </w:rPr>
              <w:t>2070503</w:t>
            </w:r>
            <w:r w:rsidR="00D7714E">
              <w:rPr>
                <w:color w:val="000000"/>
              </w:rPr>
              <w:t>0100000150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EE7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42486B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EE7" w:rsidRDefault="00096CAA" w:rsidP="000248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42486B">
              <w:rPr>
                <w:color w:val="000000"/>
              </w:rPr>
              <w:t>,0</w:t>
            </w:r>
          </w:p>
        </w:tc>
      </w:tr>
    </w:tbl>
    <w:p w:rsidR="00555142" w:rsidRDefault="005551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555142" w:rsidP="006E6212">
            <w:r>
              <w:rPr>
                <w:sz w:val="28"/>
                <w:szCs w:val="28"/>
              </w:rPr>
              <w:lastRenderedPageBreak/>
              <w:br w:type="page"/>
            </w:r>
            <w:r w:rsidR="00243168">
              <w:rPr>
                <w:sz w:val="28"/>
                <w:szCs w:val="28"/>
              </w:rPr>
              <w:t>П</w:t>
            </w:r>
            <w:r w:rsidR="00A00B92">
              <w:t xml:space="preserve">риложение </w:t>
            </w:r>
            <w:r w:rsidR="006E6212">
              <w:t>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2541B" w:rsidP="00A00B92">
            <w:r>
              <w:t>Новотырышкинского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8F126A">
            <w:r>
              <w:t xml:space="preserve">от </w:t>
            </w:r>
            <w:r w:rsidR="008F126A">
              <w:t>31</w:t>
            </w:r>
            <w:r w:rsidR="00D70EF5">
              <w:t>.</w:t>
            </w:r>
            <w:r w:rsidR="008F126A">
              <w:t>03</w:t>
            </w:r>
            <w:r w:rsidR="00B11958">
              <w:t>.</w:t>
            </w:r>
            <w:r w:rsidR="00096CAA">
              <w:t>2023</w:t>
            </w:r>
            <w:r w:rsidR="00D70EF5">
              <w:t xml:space="preserve"> № </w:t>
            </w:r>
            <w:r w:rsidR="008F126A">
              <w:t>6</w:t>
            </w:r>
          </w:p>
        </w:tc>
      </w:tr>
    </w:tbl>
    <w:p w:rsidR="00A00B92" w:rsidRDefault="00A00B92" w:rsidP="00B875B8">
      <w:pPr>
        <w:jc w:val="both"/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567"/>
        <w:gridCol w:w="1559"/>
        <w:gridCol w:w="709"/>
        <w:gridCol w:w="1134"/>
        <w:gridCol w:w="1276"/>
      </w:tblGrid>
      <w:tr w:rsidR="00423B99" w:rsidTr="009A4E4D">
        <w:trPr>
          <w:trHeight w:val="480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8FA" w:rsidRDefault="005D28FA" w:rsidP="005D2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231C8">
              <w:rPr>
                <w:sz w:val="28"/>
                <w:szCs w:val="28"/>
              </w:rPr>
              <w:t xml:space="preserve">асходы  бюджета </w:t>
            </w:r>
            <w:r w:rsidRPr="007A4259">
              <w:rPr>
                <w:sz w:val="28"/>
                <w:szCs w:val="28"/>
              </w:rPr>
              <w:t xml:space="preserve">сельского поселения </w:t>
            </w:r>
            <w:r w:rsidRPr="00D231C8">
              <w:rPr>
                <w:sz w:val="28"/>
                <w:szCs w:val="28"/>
              </w:rPr>
              <w:t xml:space="preserve">по ведомственной структуре </w:t>
            </w:r>
          </w:p>
          <w:p w:rsidR="00423B99" w:rsidRDefault="005D28FA" w:rsidP="005D28FA">
            <w:pPr>
              <w:jc w:val="center"/>
              <w:rPr>
                <w:color w:val="000000"/>
                <w:sz w:val="28"/>
                <w:szCs w:val="28"/>
              </w:rPr>
            </w:pPr>
            <w:r w:rsidRPr="00D231C8">
              <w:rPr>
                <w:sz w:val="28"/>
                <w:szCs w:val="28"/>
              </w:rPr>
              <w:t>расходов бюджета</w:t>
            </w:r>
            <w:r w:rsidR="00423B99">
              <w:rPr>
                <w:color w:val="000000"/>
                <w:sz w:val="28"/>
                <w:szCs w:val="28"/>
              </w:rPr>
              <w:t>.</w:t>
            </w:r>
          </w:p>
        </w:tc>
      </w:tr>
      <w:tr w:rsidR="00423B99" w:rsidTr="009A4E4D">
        <w:trPr>
          <w:trHeight w:val="4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B99" w:rsidRPr="00423B99" w:rsidRDefault="00423B99" w:rsidP="009A4E4D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423B99">
              <w:rPr>
                <w:color w:val="000000"/>
                <w:sz w:val="22"/>
                <w:szCs w:val="22"/>
              </w:rPr>
              <w:t>тыс.рублей</w:t>
            </w:r>
          </w:p>
        </w:tc>
      </w:tr>
      <w:tr w:rsidR="00423B99" w:rsidTr="009A4E4D">
        <w:trPr>
          <w:trHeight w:val="16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 w:rsidP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жде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жетные назн</w:t>
            </w:r>
            <w:r>
              <w:rPr>
                <w:color w:val="000000"/>
              </w:rPr>
              <w:t>а</w:t>
            </w:r>
            <w:r w:rsidR="00C3209B">
              <w:rPr>
                <w:color w:val="000000"/>
              </w:rPr>
              <w:t>чения на 20</w:t>
            </w:r>
            <w:r w:rsidR="00F8130C">
              <w:rPr>
                <w:color w:val="000000"/>
              </w:rPr>
              <w:t>2</w:t>
            </w:r>
            <w:r w:rsidR="0037035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C3209B" w:rsidP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но за 20</w:t>
            </w:r>
            <w:r w:rsidR="00F8130C">
              <w:rPr>
                <w:color w:val="000000"/>
              </w:rPr>
              <w:t>2</w:t>
            </w:r>
            <w:r w:rsidR="00370355">
              <w:rPr>
                <w:color w:val="000000"/>
              </w:rPr>
              <w:t>2</w:t>
            </w:r>
            <w:r w:rsidR="00423B99">
              <w:rPr>
                <w:color w:val="000000"/>
              </w:rPr>
              <w:t>год</w:t>
            </w:r>
          </w:p>
        </w:tc>
      </w:tr>
      <w:tr w:rsidR="00423B99" w:rsidTr="00F8130C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23B99" w:rsidTr="00F8130C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бюджета - ВСЕГО </w:t>
            </w:r>
            <w:r>
              <w:rPr>
                <w:color w:val="000000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D70EF5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7 185,3</w:t>
            </w:r>
          </w:p>
        </w:tc>
      </w:tr>
      <w:tr w:rsidR="00423B99" w:rsidTr="00F8130C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</w:t>
            </w:r>
            <w:r w:rsidR="009A4E4D">
              <w:rPr>
                <w:color w:val="000000"/>
              </w:rPr>
              <w:t>-</w:t>
            </w:r>
            <w:r>
              <w:rPr>
                <w:color w:val="000000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1 694,1</w:t>
            </w:r>
          </w:p>
        </w:tc>
      </w:tr>
      <w:tr w:rsidR="00423B99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шего должностного лица субъекта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и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</w:tr>
      <w:tr w:rsidR="00423B99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0008CF" w:rsidP="000008CF">
            <w:pPr>
              <w:rPr>
                <w:color w:val="000000"/>
              </w:rPr>
            </w:pPr>
            <w:r>
              <w:rPr>
                <w:color w:val="000000"/>
              </w:rPr>
              <w:t>010</w:t>
            </w:r>
            <w:r w:rsidR="00423B99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="00423B99">
              <w:rPr>
                <w:color w:val="000000"/>
              </w:rPr>
              <w:t>0000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</w:tr>
      <w:tr w:rsidR="00370355" w:rsidTr="00370355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</w:tr>
      <w:tr w:rsidR="00370355" w:rsidTr="0037035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</w:tr>
      <w:tr w:rsidR="00370355" w:rsidTr="009A4E4D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управления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</w:tr>
      <w:tr w:rsidR="00370355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370355" w:rsidRDefault="00370355">
            <w:pPr>
              <w:rPr>
                <w:color w:val="000000"/>
              </w:rPr>
            </w:pPr>
            <w:r w:rsidRPr="00370355">
              <w:rPr>
                <w:color w:val="000000"/>
              </w:rPr>
              <w:t>Функционирование зак</w:t>
            </w:r>
            <w:r w:rsidRPr="00370355">
              <w:rPr>
                <w:color w:val="000000"/>
              </w:rPr>
              <w:t>о</w:t>
            </w:r>
            <w:r w:rsidRPr="00370355">
              <w:rPr>
                <w:color w:val="000000"/>
              </w:rPr>
              <w:t>нодательных (представ</w:t>
            </w:r>
            <w:r w:rsidRPr="00370355">
              <w:rPr>
                <w:color w:val="000000"/>
              </w:rPr>
              <w:t>и</w:t>
            </w:r>
            <w:r w:rsidRPr="00370355">
              <w:rPr>
                <w:color w:val="000000"/>
              </w:rPr>
              <w:t>тельных) органов госуда</w:t>
            </w:r>
            <w:r w:rsidRPr="00370355">
              <w:rPr>
                <w:color w:val="000000"/>
              </w:rPr>
              <w:t>р</w:t>
            </w:r>
            <w:r w:rsidRPr="00370355">
              <w:rPr>
                <w:color w:val="000000"/>
              </w:rPr>
              <w:t>ственной власти и пре</w:t>
            </w:r>
            <w:r w:rsidRPr="00370355">
              <w:rPr>
                <w:color w:val="000000"/>
              </w:rPr>
              <w:t>д</w:t>
            </w:r>
            <w:r w:rsidRPr="00370355">
              <w:rPr>
                <w:color w:val="000000"/>
              </w:rPr>
              <w:t>ставительных органов м</w:t>
            </w:r>
            <w:r w:rsidRPr="00370355">
              <w:rPr>
                <w:color w:val="000000"/>
              </w:rPr>
              <w:t>у</w:t>
            </w:r>
            <w:r w:rsidRPr="00370355">
              <w:rPr>
                <w:color w:val="000000"/>
              </w:rPr>
              <w:lastRenderedPageBreak/>
              <w:t>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245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70355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245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70355">
              <w:rPr>
                <w:color w:val="000000"/>
              </w:rPr>
              <w:t>,0</w:t>
            </w:r>
          </w:p>
        </w:tc>
      </w:tr>
      <w:tr w:rsidR="00370355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370355" w:rsidRDefault="00370355">
            <w:pPr>
              <w:rPr>
                <w:color w:val="000000"/>
              </w:rPr>
            </w:pPr>
            <w:r w:rsidRPr="00370355">
              <w:rPr>
                <w:color w:val="000000"/>
              </w:rPr>
              <w:lastRenderedPageBreak/>
              <w:t>Руководство и управление в сфере установленных функций органов госуда</w:t>
            </w:r>
            <w:r w:rsidRPr="00370355">
              <w:rPr>
                <w:color w:val="000000"/>
              </w:rPr>
              <w:t>р</w:t>
            </w:r>
            <w:r w:rsidRPr="00370355">
              <w:rPr>
                <w:color w:val="000000"/>
              </w:rPr>
              <w:t>ственной власти субъектов Российской Федерации и органов местного сам</w:t>
            </w:r>
            <w:r w:rsidRPr="00370355">
              <w:rPr>
                <w:color w:val="000000"/>
              </w:rPr>
              <w:t>о</w:t>
            </w:r>
            <w:r w:rsidRPr="00370355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70355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370355" w:rsidRDefault="00370355">
            <w:pPr>
              <w:rPr>
                <w:color w:val="000000"/>
              </w:rPr>
            </w:pPr>
            <w:r w:rsidRPr="00370355">
              <w:rPr>
                <w:color w:val="000000"/>
              </w:rPr>
              <w:t>Расходы на обеспечение деятельности органов м</w:t>
            </w:r>
            <w:r w:rsidRPr="00370355">
              <w:rPr>
                <w:color w:val="000000"/>
              </w:rPr>
              <w:t>е</w:t>
            </w:r>
            <w:r w:rsidRPr="00370355">
              <w:rPr>
                <w:color w:val="000000"/>
              </w:rPr>
              <w:t>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70355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370355" w:rsidRDefault="00370355">
            <w:pPr>
              <w:rPr>
                <w:color w:val="000000"/>
              </w:rPr>
            </w:pPr>
            <w:r w:rsidRPr="00370355">
              <w:rPr>
                <w:color w:val="000000"/>
              </w:rPr>
              <w:t>Центральный аппарат о</w:t>
            </w:r>
            <w:r w:rsidRPr="00370355">
              <w:rPr>
                <w:color w:val="000000"/>
              </w:rPr>
              <w:t>р</w:t>
            </w:r>
            <w:r w:rsidRPr="00370355">
              <w:rPr>
                <w:color w:val="000000"/>
              </w:rPr>
              <w:t>ганов местного сам</w:t>
            </w:r>
            <w:r w:rsidRPr="00370355">
              <w:rPr>
                <w:color w:val="000000"/>
              </w:rPr>
              <w:t>о</w:t>
            </w:r>
            <w:r w:rsidRPr="00370355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70355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370355" w:rsidRDefault="00370355">
            <w:pPr>
              <w:rPr>
                <w:color w:val="000000"/>
              </w:rPr>
            </w:pPr>
            <w:r w:rsidRPr="00370355">
              <w:rPr>
                <w:color w:val="000000"/>
              </w:rPr>
              <w:t>Закупка товаров, работ и услуг для обеспечения г</w:t>
            </w:r>
            <w:r w:rsidRPr="00370355">
              <w:rPr>
                <w:color w:val="000000"/>
              </w:rPr>
              <w:t>о</w:t>
            </w:r>
            <w:r w:rsidRPr="00370355">
              <w:rPr>
                <w:color w:val="000000"/>
              </w:rPr>
              <w:t>сударственных (муниц</w:t>
            </w:r>
            <w:r w:rsidRPr="00370355">
              <w:rPr>
                <w:color w:val="000000"/>
              </w:rPr>
              <w:t>и</w:t>
            </w:r>
            <w:r w:rsidRPr="00370355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70355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вительства Российской Федерации, высших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полнительных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1 107,2</w:t>
            </w:r>
          </w:p>
        </w:tc>
      </w:tr>
      <w:tr w:rsidR="00370355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1 107,2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1 107,2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1 107,2</w:t>
            </w:r>
          </w:p>
        </w:tc>
      </w:tr>
      <w:tr w:rsidR="00370355" w:rsidTr="009A4E4D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управления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394,2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661,0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 w:rsidP="007D15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 w:rsidP="007D1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 w:rsidP="007D1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 w:rsidP="007D1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 w:rsidP="007D1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 w:rsidP="00D70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 w:rsidP="007D1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D70658" w:rsidP="007D15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D70658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58" w:rsidRPr="00D70658" w:rsidRDefault="00D70658">
            <w:pPr>
              <w:rPr>
                <w:color w:val="000000"/>
              </w:rPr>
            </w:pPr>
            <w:r w:rsidRPr="00D7065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70658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58" w:rsidRPr="00D70658" w:rsidRDefault="00D70658">
            <w:pPr>
              <w:rPr>
                <w:color w:val="000000"/>
              </w:rPr>
            </w:pPr>
            <w:r w:rsidRPr="00D70658">
              <w:rPr>
                <w:color w:val="000000"/>
              </w:rPr>
              <w:t>Руководство и управление в сфере установленных функций органов госуда</w:t>
            </w:r>
            <w:r w:rsidRPr="00D70658">
              <w:rPr>
                <w:color w:val="000000"/>
              </w:rPr>
              <w:t>р</w:t>
            </w:r>
            <w:r w:rsidRPr="00D70658">
              <w:rPr>
                <w:color w:val="000000"/>
              </w:rPr>
              <w:t>ственной власти субъектов Российской Федерации и органов местного сам</w:t>
            </w:r>
            <w:r w:rsidRPr="00D70658">
              <w:rPr>
                <w:color w:val="000000"/>
              </w:rPr>
              <w:t>о</w:t>
            </w:r>
            <w:r w:rsidRPr="00D70658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70658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58" w:rsidRPr="00D70658" w:rsidRDefault="00D70658">
            <w:pPr>
              <w:rPr>
                <w:color w:val="000000"/>
              </w:rPr>
            </w:pPr>
            <w:r w:rsidRPr="00D70658">
              <w:rPr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 w:rsidP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70658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58" w:rsidRPr="00D70658" w:rsidRDefault="00D70658">
            <w:pPr>
              <w:rPr>
                <w:color w:val="000000"/>
              </w:rPr>
            </w:pPr>
            <w:r w:rsidRPr="00D70658">
              <w:rPr>
                <w:color w:val="000000"/>
              </w:rPr>
              <w:t>Проведение выборов в представительные органы муниципального образ</w:t>
            </w:r>
            <w:r w:rsidRPr="00D70658">
              <w:rPr>
                <w:color w:val="000000"/>
              </w:rPr>
              <w:t>о</w:t>
            </w:r>
            <w:r w:rsidRPr="00D70658">
              <w:rPr>
                <w:color w:val="00000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70658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58" w:rsidRPr="00D70658" w:rsidRDefault="00D70658">
            <w:pPr>
              <w:rPr>
                <w:color w:val="000000"/>
              </w:rPr>
            </w:pPr>
            <w:r w:rsidRPr="00D70658">
              <w:rPr>
                <w:color w:val="000000"/>
              </w:rPr>
              <w:t>Иные бюджетные асси</w:t>
            </w:r>
            <w:r w:rsidRPr="00D70658">
              <w:rPr>
                <w:color w:val="000000"/>
              </w:rPr>
              <w:t>г</w:t>
            </w:r>
            <w:r w:rsidRPr="00D70658">
              <w:rPr>
                <w:color w:val="000000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70658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58" w:rsidRPr="00D70658" w:rsidRDefault="00D70658">
            <w:pPr>
              <w:rPr>
                <w:color w:val="000000"/>
              </w:rPr>
            </w:pPr>
            <w:r w:rsidRPr="00D70658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658" w:rsidRDefault="00D704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Pr="00A02862" w:rsidRDefault="00370355">
            <w:pPr>
              <w:rPr>
                <w:color w:val="000000"/>
              </w:rPr>
            </w:pPr>
            <w:r w:rsidRPr="00A02862">
              <w:rPr>
                <w:color w:val="000000"/>
              </w:rPr>
              <w:t>Другие общегосударс</w:t>
            </w:r>
            <w:r w:rsidRPr="00A02862">
              <w:rPr>
                <w:color w:val="000000"/>
              </w:rPr>
              <w:t>т</w:t>
            </w:r>
            <w:r w:rsidRPr="00A02862">
              <w:rPr>
                <w:color w:val="000000"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245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D7043F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245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370355">
              <w:rPr>
                <w:color w:val="000000"/>
              </w:rPr>
              <w:t>,0</w:t>
            </w:r>
          </w:p>
        </w:tc>
      </w:tr>
      <w:tr w:rsidR="00D7043F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3F" w:rsidRPr="00D7043F" w:rsidRDefault="00D7043F">
            <w:pPr>
              <w:rPr>
                <w:color w:val="000000"/>
              </w:rPr>
            </w:pPr>
            <w:r w:rsidRPr="00D7043F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7043F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3F" w:rsidRPr="00D7043F" w:rsidRDefault="00D7043F">
            <w:pPr>
              <w:rPr>
                <w:color w:val="000000"/>
              </w:rPr>
            </w:pPr>
            <w:r w:rsidRPr="00D7043F">
              <w:rPr>
                <w:color w:val="000000"/>
              </w:rPr>
              <w:t>Расходы на обеспечение деятельности (оказание услуг) иных подведомс</w:t>
            </w:r>
            <w:r w:rsidRPr="00D7043F">
              <w:rPr>
                <w:color w:val="000000"/>
              </w:rPr>
              <w:t>т</w:t>
            </w:r>
            <w:r w:rsidRPr="00D7043F">
              <w:rPr>
                <w:color w:val="000000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7043F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3F" w:rsidRPr="00D7043F" w:rsidRDefault="00D7043F">
            <w:pPr>
              <w:rPr>
                <w:color w:val="000000"/>
              </w:rPr>
            </w:pPr>
            <w:r w:rsidRPr="00D7043F">
              <w:rPr>
                <w:color w:val="000000"/>
              </w:rPr>
              <w:t>Учебно-методические к</w:t>
            </w:r>
            <w:r w:rsidRPr="00D7043F">
              <w:rPr>
                <w:color w:val="000000"/>
              </w:rPr>
              <w:t>а</w:t>
            </w:r>
            <w:r w:rsidRPr="00D7043F">
              <w:rPr>
                <w:color w:val="000000"/>
              </w:rPr>
              <w:t>бинеты, централизованные бухгалтерии, группы х</w:t>
            </w:r>
            <w:r w:rsidRPr="00D7043F">
              <w:rPr>
                <w:color w:val="000000"/>
              </w:rPr>
              <w:t>о</w:t>
            </w:r>
            <w:r w:rsidRPr="00D7043F">
              <w:rPr>
                <w:color w:val="000000"/>
              </w:rPr>
              <w:t>зяйственного обслужив</w:t>
            </w:r>
            <w:r w:rsidRPr="00D7043F">
              <w:rPr>
                <w:color w:val="000000"/>
              </w:rPr>
              <w:t>а</w:t>
            </w:r>
            <w:r w:rsidRPr="00D7043F">
              <w:rPr>
                <w:color w:val="000000"/>
              </w:rPr>
              <w:t>ния, учебные фильмотеки, межшкольные учебно-производственные комб</w:t>
            </w:r>
            <w:r w:rsidRPr="00D7043F">
              <w:rPr>
                <w:color w:val="000000"/>
              </w:rPr>
              <w:t>и</w:t>
            </w:r>
            <w:r w:rsidRPr="00D7043F">
              <w:rPr>
                <w:color w:val="000000"/>
              </w:rPr>
              <w:t>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7043F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F" w:rsidRPr="00D7043F" w:rsidRDefault="00D7043F">
            <w:pPr>
              <w:rPr>
                <w:color w:val="000000"/>
              </w:rPr>
            </w:pPr>
            <w:r w:rsidRPr="00D7043F">
              <w:rPr>
                <w:color w:val="000000"/>
              </w:rPr>
              <w:t>Межбюджетные тран</w:t>
            </w:r>
            <w:r w:rsidRPr="00D7043F">
              <w:rPr>
                <w:color w:val="000000"/>
              </w:rPr>
              <w:t>с</w:t>
            </w:r>
            <w:r w:rsidRPr="00D7043F">
              <w:rPr>
                <w:color w:val="000000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F" w:rsidRDefault="00D7043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F" w:rsidRDefault="00D7043F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F" w:rsidRDefault="00D7043F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7043F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43F" w:rsidRPr="00D7043F" w:rsidRDefault="00D7043F">
            <w:pPr>
              <w:rPr>
                <w:color w:val="000000"/>
              </w:rPr>
            </w:pPr>
            <w:r w:rsidRPr="00D7043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0250010820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3F" w:rsidRDefault="00D7043F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E1397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97" w:rsidRPr="008E1397" w:rsidRDefault="008E1397">
            <w:pPr>
              <w:rPr>
                <w:color w:val="000000"/>
              </w:rPr>
            </w:pPr>
            <w:r w:rsidRPr="008E1397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 w:rsidRPr="008E1397">
              <w:rPr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</w:tr>
      <w:tr w:rsidR="008E1397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97" w:rsidRPr="008E1397" w:rsidRDefault="008E1397">
            <w:pPr>
              <w:rPr>
                <w:color w:val="000000"/>
              </w:rPr>
            </w:pPr>
            <w:r w:rsidRPr="008E1397">
              <w:rPr>
                <w:color w:val="000000"/>
              </w:rPr>
              <w:t>Мероприятия по стимул</w:t>
            </w:r>
            <w:r w:rsidRPr="008E1397">
              <w:rPr>
                <w:color w:val="000000"/>
              </w:rPr>
              <w:t>и</w:t>
            </w:r>
            <w:r w:rsidRPr="008E1397">
              <w:rPr>
                <w:color w:val="000000"/>
              </w:rPr>
              <w:t>рованию инвестиционной активности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</w:tr>
      <w:tr w:rsidR="008E1397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97" w:rsidRPr="008E1397" w:rsidRDefault="008E1397">
            <w:pPr>
              <w:rPr>
                <w:color w:val="000000"/>
              </w:rPr>
            </w:pPr>
            <w:r w:rsidRPr="008E1397">
              <w:rPr>
                <w:color w:val="000000"/>
              </w:rPr>
              <w:t>Оценка недвижимости, признание прав и регул</w:t>
            </w:r>
            <w:r w:rsidRPr="008E1397">
              <w:rPr>
                <w:color w:val="000000"/>
              </w:rPr>
              <w:t>и</w:t>
            </w:r>
            <w:r w:rsidRPr="008E1397">
              <w:rPr>
                <w:color w:val="000000"/>
              </w:rPr>
              <w:t>рование отношений по г</w:t>
            </w:r>
            <w:r w:rsidRPr="008E1397">
              <w:rPr>
                <w:color w:val="000000"/>
              </w:rPr>
              <w:t>о</w:t>
            </w:r>
            <w:r w:rsidRPr="008E1397">
              <w:rPr>
                <w:color w:val="000000"/>
              </w:rPr>
              <w:t>сударственной и муниц</w:t>
            </w:r>
            <w:r w:rsidRPr="008E1397">
              <w:rPr>
                <w:color w:val="000000"/>
              </w:rPr>
              <w:t>и</w:t>
            </w:r>
            <w:r w:rsidRPr="008E1397">
              <w:rPr>
                <w:color w:val="000000"/>
              </w:rPr>
              <w:t>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</w:tr>
      <w:tr w:rsidR="008E1397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97" w:rsidRPr="008E1397" w:rsidRDefault="008E1397">
            <w:pPr>
              <w:rPr>
                <w:color w:val="000000"/>
              </w:rPr>
            </w:pPr>
            <w:r w:rsidRPr="008E1397">
              <w:rPr>
                <w:color w:val="000000"/>
              </w:rPr>
              <w:t xml:space="preserve">Закупка товаров, работ и </w:t>
            </w:r>
            <w:r w:rsidRPr="008E1397">
              <w:rPr>
                <w:color w:val="000000"/>
              </w:rPr>
              <w:lastRenderedPageBreak/>
              <w:t>услуг для обеспечения г</w:t>
            </w:r>
            <w:r w:rsidRPr="008E1397">
              <w:rPr>
                <w:color w:val="000000"/>
              </w:rPr>
              <w:t>о</w:t>
            </w:r>
            <w:r w:rsidRPr="008E1397">
              <w:rPr>
                <w:color w:val="000000"/>
              </w:rPr>
              <w:t>сударственных (муниц</w:t>
            </w:r>
            <w:r w:rsidRPr="008E1397">
              <w:rPr>
                <w:color w:val="000000"/>
              </w:rPr>
              <w:t>и</w:t>
            </w:r>
            <w:r w:rsidRPr="008E1397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9110017380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</w:tr>
      <w:tr w:rsidR="00370355" w:rsidTr="009A4E4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C85579" w:rsidP="00C8557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воинского учета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 местного самоупра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</w:tr>
      <w:tr w:rsidR="00370355" w:rsidTr="009A4E4D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управления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283,7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 w:rsidP="00651C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8E13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</w:tr>
      <w:tr w:rsidR="008E1397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97" w:rsidRPr="008E1397" w:rsidRDefault="008E1397">
            <w:pPr>
              <w:rPr>
                <w:color w:val="000000"/>
              </w:rPr>
            </w:pPr>
            <w:r w:rsidRPr="008E139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E1397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97" w:rsidRPr="008E1397" w:rsidRDefault="008E1397">
            <w:pPr>
              <w:rPr>
                <w:color w:val="000000"/>
              </w:rPr>
            </w:pPr>
            <w:r w:rsidRPr="008E1397">
              <w:rPr>
                <w:color w:val="000000"/>
              </w:rPr>
              <w:t>Защита населения и те</w:t>
            </w:r>
            <w:r w:rsidRPr="008E1397">
              <w:rPr>
                <w:color w:val="000000"/>
              </w:rPr>
              <w:t>р</w:t>
            </w:r>
            <w:r w:rsidRPr="008E1397">
              <w:rPr>
                <w:color w:val="000000"/>
              </w:rPr>
              <w:t>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E1397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97" w:rsidRPr="008E1397" w:rsidRDefault="00425250">
            <w:pPr>
              <w:rPr>
                <w:color w:val="000000"/>
              </w:rPr>
            </w:pPr>
            <w:r w:rsidRPr="006C5657">
              <w:t>Муниципальная програ</w:t>
            </w:r>
            <w:r w:rsidRPr="006C5657">
              <w:t>м</w:t>
            </w:r>
            <w:r w:rsidRPr="006C5657">
              <w:t>ма «Защита населения и территорий от чрезвыча</w:t>
            </w:r>
            <w:r w:rsidRPr="006C5657">
              <w:t>й</w:t>
            </w:r>
            <w:r w:rsidRPr="006C5657">
              <w:t>ных ситуаций, обеспеч</w:t>
            </w:r>
            <w:r w:rsidRPr="006C5657">
              <w:t>е</w:t>
            </w:r>
            <w:r w:rsidRPr="006C5657">
              <w:t>ние пожарной безопасн</w:t>
            </w:r>
            <w:r w:rsidRPr="006C5657">
              <w:t>о</w:t>
            </w:r>
            <w:r w:rsidRPr="006C5657">
              <w:t>сти и безопасности людей на водных объектах (в о</w:t>
            </w:r>
            <w:r w:rsidRPr="006C5657">
              <w:t>б</w:t>
            </w:r>
            <w:r w:rsidRPr="006C5657">
              <w:t>ласти финансирования м</w:t>
            </w:r>
            <w:r w:rsidRPr="006C5657">
              <w:t>е</w:t>
            </w:r>
            <w:r w:rsidRPr="006C5657">
              <w:t>роприятий по защите н</w:t>
            </w:r>
            <w:r w:rsidRPr="006C5657">
              <w:t>а</w:t>
            </w:r>
            <w:r w:rsidRPr="006C5657">
              <w:t>селения и территорий от чрезвычайных ситуаций) Смоленского района А</w:t>
            </w:r>
            <w:r w:rsidRPr="006C5657">
              <w:t>л</w:t>
            </w:r>
            <w:r w:rsidRPr="006C5657">
              <w:lastRenderedPageBreak/>
              <w:t>тайского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E1397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97" w:rsidRPr="008E1397" w:rsidRDefault="008E1397">
            <w:pPr>
              <w:rPr>
                <w:color w:val="000000"/>
              </w:rPr>
            </w:pPr>
            <w:r w:rsidRPr="008E1397">
              <w:rPr>
                <w:color w:val="000000"/>
              </w:rPr>
              <w:lastRenderedPageBreak/>
              <w:t>Расходы на реализацию мероприятий муниц</w:t>
            </w:r>
            <w:r w:rsidRPr="008E1397">
              <w:rPr>
                <w:color w:val="000000"/>
              </w:rPr>
              <w:t>и</w:t>
            </w:r>
            <w:r w:rsidRPr="008E1397">
              <w:rPr>
                <w:color w:val="000000"/>
              </w:rPr>
              <w:t>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8E139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E1397" w:rsidTr="00A91BEC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97" w:rsidRPr="008E1397" w:rsidRDefault="008E1397">
            <w:pPr>
              <w:rPr>
                <w:color w:val="000000"/>
              </w:rPr>
            </w:pPr>
            <w:r w:rsidRPr="008E1397">
              <w:rPr>
                <w:color w:val="000000"/>
              </w:rPr>
              <w:t>Закупка товаров, работ и услуг для обеспечения г</w:t>
            </w:r>
            <w:r w:rsidRPr="008E1397">
              <w:rPr>
                <w:color w:val="000000"/>
              </w:rPr>
              <w:t>о</w:t>
            </w:r>
            <w:r w:rsidRPr="008E1397">
              <w:rPr>
                <w:color w:val="000000"/>
              </w:rPr>
              <w:t>сударственных (муниц</w:t>
            </w:r>
            <w:r w:rsidRPr="008E1397">
              <w:rPr>
                <w:color w:val="000000"/>
              </w:rPr>
              <w:t>и</w:t>
            </w:r>
            <w:r w:rsidRPr="008E1397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397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370355" w:rsidTr="00A91BEC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1 398,2</w:t>
            </w:r>
          </w:p>
        </w:tc>
      </w:tr>
      <w:tr w:rsidR="00370355" w:rsidTr="00A91BEC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Pr="00CD4164" w:rsidRDefault="00370355">
            <w:pPr>
              <w:rPr>
                <w:color w:val="000000"/>
                <w:highlight w:val="yellow"/>
              </w:rPr>
            </w:pPr>
            <w:r w:rsidRPr="00CD4164">
              <w:rPr>
                <w:bCs/>
              </w:rPr>
              <w:t>Расходы на реализацию мероприятий по содерж</w:t>
            </w:r>
            <w:r w:rsidRPr="00CD4164">
              <w:rPr>
                <w:bCs/>
              </w:rPr>
              <w:t>а</w:t>
            </w:r>
            <w:r w:rsidRPr="00CD4164">
              <w:rPr>
                <w:bCs/>
              </w:rPr>
              <w:t>нию, ремонту автом</w:t>
            </w:r>
            <w:r w:rsidRPr="00CD4164">
              <w:rPr>
                <w:bCs/>
              </w:rPr>
              <w:t>о</w:t>
            </w:r>
            <w:r w:rsidRPr="00CD4164">
              <w:rPr>
                <w:bCs/>
              </w:rPr>
              <w:t>бильных дорог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 w:rsidP="005B1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</w:tr>
      <w:tr w:rsidR="00370355" w:rsidRP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A72E31" w:rsidRDefault="00370355">
            <w:pPr>
              <w:rPr>
                <w:color w:val="000000"/>
              </w:rPr>
            </w:pPr>
            <w:r w:rsidRPr="00A72E3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</w:tr>
      <w:tr w:rsidR="00370355" w:rsidRP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A72E31" w:rsidRDefault="00370355">
            <w:pPr>
              <w:rPr>
                <w:color w:val="000000"/>
              </w:rPr>
            </w:pPr>
            <w:r w:rsidRPr="00A72E31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</w:tr>
      <w:tr w:rsidR="00370355" w:rsidRP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A72E31" w:rsidRDefault="00370355">
            <w:pPr>
              <w:rPr>
                <w:color w:val="000000"/>
              </w:rPr>
            </w:pPr>
            <w:r w:rsidRPr="00A72E31">
              <w:rPr>
                <w:color w:val="000000"/>
              </w:rPr>
              <w:t>Мероприятия по стимул</w:t>
            </w:r>
            <w:r w:rsidRPr="00A72E31">
              <w:rPr>
                <w:color w:val="000000"/>
              </w:rPr>
              <w:t>и</w:t>
            </w:r>
            <w:r w:rsidRPr="00A72E31">
              <w:rPr>
                <w:color w:val="000000"/>
              </w:rPr>
              <w:t>рованию инвестиционной активности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</w:tr>
      <w:tr w:rsidR="00370355" w:rsidRP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A72E31" w:rsidRDefault="00370355">
            <w:pPr>
              <w:rPr>
                <w:color w:val="000000"/>
              </w:rPr>
            </w:pPr>
            <w:r w:rsidRPr="00A72E31">
              <w:rPr>
                <w:color w:val="000000"/>
              </w:rPr>
              <w:t>Мероприятия по земл</w:t>
            </w:r>
            <w:r w:rsidRPr="00A72E31">
              <w:rPr>
                <w:color w:val="000000"/>
              </w:rPr>
              <w:t>е</w:t>
            </w:r>
            <w:r w:rsidRPr="00A72E31">
              <w:rPr>
                <w:color w:val="000000"/>
              </w:rPr>
              <w:t>устройству и землепол</w:t>
            </w:r>
            <w:r w:rsidRPr="00A72E31">
              <w:rPr>
                <w:color w:val="000000"/>
              </w:rPr>
              <w:t>ь</w:t>
            </w:r>
            <w:r w:rsidRPr="00A72E31">
              <w:rPr>
                <w:color w:val="000000"/>
              </w:rPr>
              <w:t>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9110017090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</w:tr>
      <w:tr w:rsidR="00370355" w:rsidRP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A72E31" w:rsidRDefault="00370355">
            <w:pPr>
              <w:rPr>
                <w:color w:val="000000"/>
              </w:rPr>
            </w:pPr>
            <w:r w:rsidRPr="00A72E31">
              <w:rPr>
                <w:color w:val="000000"/>
              </w:rPr>
              <w:t>Закупка товаров, работ и услуг для обеспечения г</w:t>
            </w:r>
            <w:r w:rsidRPr="00A72E31">
              <w:rPr>
                <w:color w:val="000000"/>
              </w:rPr>
              <w:t>о</w:t>
            </w:r>
            <w:r w:rsidRPr="00A72E31">
              <w:rPr>
                <w:color w:val="000000"/>
              </w:rPr>
              <w:t>сударственных (муниц</w:t>
            </w:r>
            <w:r w:rsidRPr="00A72E31">
              <w:rPr>
                <w:color w:val="000000"/>
              </w:rPr>
              <w:t>и</w:t>
            </w:r>
            <w:r w:rsidRPr="00A72E31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9110017090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</w:tr>
      <w:tr w:rsidR="00370355" w:rsidRPr="00A72E31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Pr="00A72E31" w:rsidRDefault="00370355">
            <w:pPr>
              <w:rPr>
                <w:color w:val="000000"/>
              </w:rPr>
            </w:pPr>
            <w:r w:rsidRPr="00A72E3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A72E31" w:rsidRDefault="00370355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A72E31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A72E31" w:rsidRDefault="00A91BEC" w:rsidP="00CD6E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D6E08">
              <w:rPr>
                <w:color w:val="000000"/>
              </w:rPr>
              <w:t> 817,2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A72E31" w:rsidRDefault="00370355" w:rsidP="00B42B86">
            <w:pPr>
              <w:rPr>
                <w:color w:val="000000"/>
              </w:rPr>
            </w:pPr>
            <w:r w:rsidRPr="00A72E31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 w:rsidP="00B42B86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 w:rsidP="00B42B86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 w:rsidP="00B42B86">
            <w:pPr>
              <w:jc w:val="center"/>
              <w:rPr>
                <w:color w:val="000000"/>
              </w:rPr>
            </w:pPr>
            <w:r w:rsidRPr="00A72E31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 w:rsidP="00B42B8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370355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A72E31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4D5E53" w:rsidRDefault="00370355">
            <w:pPr>
              <w:rPr>
                <w:color w:val="000000"/>
              </w:rPr>
            </w:pPr>
            <w:r w:rsidRPr="004D5E53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 w:rsidRPr="008419DB">
              <w:rPr>
                <w:color w:val="000000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A91BEC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A91BEC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4D5E53" w:rsidRDefault="00370355">
            <w:pPr>
              <w:rPr>
                <w:color w:val="000000"/>
              </w:rPr>
            </w:pPr>
            <w:r w:rsidRPr="004D5E53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</w:p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 w:rsidRPr="008419DB">
              <w:rPr>
                <w:color w:val="000000"/>
              </w:rPr>
              <w:t>9290000000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A91BEC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A91BEC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4D5E53" w:rsidRDefault="00370355">
            <w:pPr>
              <w:rPr>
                <w:color w:val="000000"/>
              </w:rPr>
            </w:pPr>
            <w:r w:rsidRPr="004D5E53">
              <w:rPr>
                <w:color w:val="000000"/>
              </w:rPr>
              <w:t>Расчеты за уголь (отопл</w:t>
            </w:r>
            <w:r w:rsidRPr="004D5E53">
              <w:rPr>
                <w:color w:val="000000"/>
              </w:rPr>
              <w:t>е</w:t>
            </w:r>
            <w:r w:rsidRPr="004D5E53">
              <w:rPr>
                <w:color w:val="000000"/>
              </w:rPr>
              <w:t>ние), потребляемый учр</w:t>
            </w:r>
            <w:r w:rsidRPr="004D5E53">
              <w:rPr>
                <w:color w:val="000000"/>
              </w:rPr>
              <w:t>е</w:t>
            </w:r>
            <w:r w:rsidRPr="004D5E53">
              <w:rPr>
                <w:color w:val="000000"/>
              </w:rPr>
              <w:t>ждениями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 w:rsidRPr="008419DB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A91BEC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A91BEC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4D5E53" w:rsidRDefault="00370355">
            <w:pPr>
              <w:rPr>
                <w:color w:val="000000"/>
              </w:rPr>
            </w:pPr>
            <w:r w:rsidRPr="004D5E53">
              <w:rPr>
                <w:color w:val="000000"/>
              </w:rPr>
              <w:lastRenderedPageBreak/>
              <w:t>Закупка товаров, работ и услуг для обеспечения г</w:t>
            </w:r>
            <w:r w:rsidRPr="004D5E53">
              <w:rPr>
                <w:color w:val="000000"/>
              </w:rPr>
              <w:t>о</w:t>
            </w:r>
            <w:r w:rsidRPr="004D5E53">
              <w:rPr>
                <w:color w:val="000000"/>
              </w:rPr>
              <w:t>сударственных (муниц</w:t>
            </w:r>
            <w:r w:rsidRPr="004D5E53">
              <w:rPr>
                <w:color w:val="000000"/>
              </w:rPr>
              <w:t>и</w:t>
            </w:r>
            <w:r w:rsidRPr="004D5E53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CD4164">
            <w:pPr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 w:rsidRPr="008419DB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E911AE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55" w:rsidRPr="00CD4164" w:rsidRDefault="00370355" w:rsidP="00CD416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CD4164">
            <w:pPr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370355" w:rsidP="00B42B8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Pr="00E911AE" w:rsidRDefault="00370355" w:rsidP="00B42B8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801,2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801,2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801,2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32,8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32,8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 w:rsidP="002951F8">
            <w:pPr>
              <w:jc w:val="center"/>
              <w:rPr>
                <w:color w:val="000000"/>
              </w:rPr>
            </w:pPr>
            <w:r w:rsidRPr="00F922C4">
              <w:rPr>
                <w:color w:val="000000"/>
              </w:rPr>
              <w:t>92900</w:t>
            </w:r>
            <w:r>
              <w:rPr>
                <w:color w:val="000000"/>
              </w:rPr>
              <w:t>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 w:rsidRPr="00F922C4">
              <w:rPr>
                <w:color w:val="000000"/>
              </w:rPr>
              <w:t>92900</w:t>
            </w:r>
            <w:r>
              <w:rPr>
                <w:color w:val="000000"/>
              </w:rPr>
              <w:t>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 w:rsidP="00CD4164">
            <w:pPr>
              <w:rPr>
                <w:color w:val="000000"/>
              </w:rPr>
            </w:pPr>
            <w:r w:rsidRPr="0035312E">
              <w:rPr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 w:rsidP="00B4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323,9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Pr="00417E83" w:rsidRDefault="00370355">
            <w:pPr>
              <w:rPr>
                <w:color w:val="000000"/>
              </w:rPr>
            </w:pPr>
          </w:p>
          <w:p w:rsidR="00370355" w:rsidRPr="00417E83" w:rsidRDefault="00370355">
            <w:pPr>
              <w:rPr>
                <w:color w:val="000000"/>
              </w:rPr>
            </w:pPr>
            <w:r w:rsidRPr="00417E83">
              <w:rPr>
                <w:color w:val="000000"/>
              </w:rPr>
              <w:t>Закупка товаров, работ и услуг для государстве</w:t>
            </w:r>
            <w:r w:rsidRPr="00417E83">
              <w:rPr>
                <w:color w:val="000000"/>
              </w:rPr>
              <w:t>н</w:t>
            </w:r>
            <w:r w:rsidRPr="00417E83"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417E83" w:rsidRDefault="00370355">
            <w:pPr>
              <w:jc w:val="center"/>
              <w:rPr>
                <w:color w:val="000000"/>
              </w:rPr>
            </w:pPr>
            <w:r w:rsidRPr="00417E83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417E83" w:rsidRDefault="00370355">
            <w:pPr>
              <w:jc w:val="center"/>
              <w:rPr>
                <w:color w:val="000000"/>
              </w:rPr>
            </w:pPr>
            <w:r w:rsidRPr="00417E8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417E83" w:rsidRDefault="00370355">
            <w:pPr>
              <w:jc w:val="center"/>
              <w:rPr>
                <w:color w:val="000000"/>
              </w:rPr>
            </w:pPr>
            <w:r w:rsidRPr="00417E83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417E83" w:rsidRDefault="00370355">
            <w:pPr>
              <w:jc w:val="center"/>
              <w:rPr>
                <w:color w:val="000000"/>
              </w:rPr>
            </w:pPr>
            <w:r w:rsidRPr="00417E83">
              <w:rPr>
                <w:color w:val="000000"/>
              </w:rPr>
              <w:t>9290018080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417E83" w:rsidRDefault="00370355">
            <w:pPr>
              <w:jc w:val="center"/>
              <w:rPr>
                <w:color w:val="000000"/>
              </w:rPr>
            </w:pPr>
            <w:r w:rsidRPr="00417E83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BEC" w:rsidRPr="00417E83" w:rsidRDefault="00A91BEC" w:rsidP="00A91BEC">
            <w:pPr>
              <w:jc w:val="right"/>
              <w:rPr>
                <w:color w:val="000000"/>
              </w:rPr>
            </w:pPr>
            <w:r w:rsidRPr="00417E83">
              <w:rPr>
                <w:color w:val="000000"/>
              </w:rPr>
              <w:t>363,1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417E83" w:rsidRDefault="00A91BEC">
            <w:pPr>
              <w:jc w:val="right"/>
              <w:rPr>
                <w:color w:val="000000"/>
              </w:rPr>
            </w:pPr>
            <w:r w:rsidRPr="00417E83">
              <w:rPr>
                <w:color w:val="000000"/>
              </w:rPr>
              <w:t>32</w:t>
            </w:r>
            <w:r w:rsidR="005A68D6" w:rsidRPr="00417E83">
              <w:rPr>
                <w:color w:val="000000"/>
              </w:rPr>
              <w:t>3</w:t>
            </w:r>
            <w:r w:rsidRPr="00417E83">
              <w:rPr>
                <w:color w:val="000000"/>
              </w:rPr>
              <w:t>,9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2951F8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385,5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A91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385,5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35312E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1 674,6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Pr="0035312E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1 674,6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 w:rsidP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1 344,7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1 344,7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1 344,7</w:t>
            </w:r>
          </w:p>
        </w:tc>
      </w:tr>
      <w:tr w:rsidR="00370355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1 256,1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 w:rsidP="00AD7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</w:tr>
      <w:tr w:rsidR="00B66BBA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BA" w:rsidRPr="00B66BBA" w:rsidRDefault="00B66BBA">
            <w:pPr>
              <w:rPr>
                <w:color w:val="000000"/>
              </w:rPr>
            </w:pPr>
            <w:r w:rsidRPr="00B66BBA">
              <w:rPr>
                <w:color w:val="000000"/>
              </w:rPr>
              <w:lastRenderedPageBreak/>
              <w:t>Муниципальная адресная инвестиционная програ</w:t>
            </w:r>
            <w:r w:rsidRPr="00B66BBA">
              <w:rPr>
                <w:color w:val="000000"/>
              </w:rPr>
              <w:t>м</w:t>
            </w:r>
            <w:r w:rsidRPr="00B66BBA">
              <w:rPr>
                <w:color w:val="000000"/>
              </w:rPr>
              <w:t>ма муниципального обр</w:t>
            </w:r>
            <w:r w:rsidRPr="00B66BBA">
              <w:rPr>
                <w:color w:val="000000"/>
              </w:rPr>
              <w:t>а</w:t>
            </w:r>
            <w:r w:rsidRPr="00B66BBA">
              <w:rPr>
                <w:color w:val="000000"/>
              </w:rPr>
              <w:t>зования Смоленский ра</w:t>
            </w:r>
            <w:r w:rsidRPr="00B66BBA">
              <w:rPr>
                <w:color w:val="000000"/>
              </w:rPr>
              <w:t>й</w:t>
            </w:r>
            <w:r w:rsidRPr="00B66BBA">
              <w:rPr>
                <w:color w:val="000000"/>
              </w:rPr>
              <w:t>он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Pr="002951F8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B66BBA" w:rsidTr="00B66BBA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BA" w:rsidRPr="00B66BBA" w:rsidRDefault="00B66BBA">
            <w:pPr>
              <w:rPr>
                <w:color w:val="000000"/>
              </w:rPr>
            </w:pPr>
            <w:r w:rsidRPr="00B66BBA">
              <w:rPr>
                <w:color w:val="000000"/>
              </w:rPr>
              <w:t>Расходы на реализацию мероприятий муниц</w:t>
            </w:r>
            <w:r w:rsidRPr="00B66BBA">
              <w:rPr>
                <w:color w:val="000000"/>
              </w:rPr>
              <w:t>и</w:t>
            </w:r>
            <w:r w:rsidRPr="00B66BBA">
              <w:rPr>
                <w:color w:val="000000"/>
              </w:rPr>
              <w:t>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Pr="002951F8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B66BBA" w:rsidTr="00B66BBA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BA" w:rsidRPr="00B66BBA" w:rsidRDefault="00B66BBA">
            <w:pPr>
              <w:rPr>
                <w:color w:val="000000"/>
              </w:rPr>
            </w:pPr>
            <w:r w:rsidRPr="00B66BBA">
              <w:rPr>
                <w:color w:val="000000"/>
              </w:rPr>
              <w:t>Закупка товаров, работ и услуг для обеспечения г</w:t>
            </w:r>
            <w:r w:rsidRPr="00B66BBA">
              <w:rPr>
                <w:color w:val="000000"/>
              </w:rPr>
              <w:t>о</w:t>
            </w:r>
            <w:r w:rsidRPr="00B66BBA">
              <w:rPr>
                <w:color w:val="000000"/>
              </w:rPr>
              <w:t>сударственных (муниц</w:t>
            </w:r>
            <w:r w:rsidRPr="00B66BBA">
              <w:rPr>
                <w:color w:val="000000"/>
              </w:rPr>
              <w:t>и</w:t>
            </w:r>
            <w:r w:rsidRPr="00B66BBA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Pr="002951F8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BA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Pr="002F2B23" w:rsidRDefault="00370355">
            <w:pPr>
              <w:rPr>
                <w:color w:val="000000"/>
              </w:rPr>
            </w:pPr>
            <w:r w:rsidRPr="00CD4164">
              <w:rPr>
                <w:color w:val="000000"/>
              </w:rPr>
              <w:t>Расчеты за уголь (отопл</w:t>
            </w:r>
            <w:r w:rsidRPr="00CD4164">
              <w:rPr>
                <w:color w:val="000000"/>
              </w:rPr>
              <w:t>е</w:t>
            </w:r>
            <w:r w:rsidRPr="00CD4164">
              <w:rPr>
                <w:color w:val="000000"/>
              </w:rPr>
              <w:t>ние), потребляемый учр</w:t>
            </w:r>
            <w:r w:rsidRPr="00CD4164">
              <w:rPr>
                <w:color w:val="000000"/>
              </w:rPr>
              <w:t>е</w:t>
            </w:r>
            <w:r w:rsidRPr="00CD4164">
              <w:rPr>
                <w:color w:val="000000"/>
              </w:rPr>
              <w:t>ждениями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 w:rsidRPr="002951F8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129,9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Pr="002F2B23" w:rsidRDefault="00370355">
            <w:pPr>
              <w:rPr>
                <w:color w:val="000000"/>
              </w:rPr>
            </w:pPr>
            <w:r w:rsidRPr="007D15A1">
              <w:rPr>
                <w:color w:val="000000"/>
              </w:rPr>
              <w:t>Закупка товаров, работ и услуг для обеспечения г</w:t>
            </w:r>
            <w:r w:rsidRPr="007D15A1">
              <w:rPr>
                <w:color w:val="000000"/>
              </w:rPr>
              <w:t>о</w:t>
            </w:r>
            <w:r w:rsidRPr="007D15A1">
              <w:rPr>
                <w:color w:val="000000"/>
              </w:rPr>
              <w:t>сударственных (муниц</w:t>
            </w:r>
            <w:r w:rsidRPr="007D15A1">
              <w:rPr>
                <w:color w:val="000000"/>
              </w:rPr>
              <w:t>и</w:t>
            </w:r>
            <w:r w:rsidRPr="007D15A1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 w:rsidRPr="002951F8">
              <w:rPr>
                <w:color w:val="000000"/>
              </w:rPr>
              <w:t>92900S1190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129,9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 w:rsidP="0035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266,2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 w:rsidP="004A06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</w:t>
            </w:r>
            <w:r w:rsidR="00B66BBA">
              <w:rPr>
                <w:color w:val="000000"/>
              </w:rPr>
              <w:t>66,2</w:t>
            </w:r>
          </w:p>
        </w:tc>
      </w:tr>
      <w:tr w:rsidR="00370355" w:rsidTr="009A4E4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355" w:rsidRDefault="00370355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370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 w:rsidP="004A0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55" w:rsidRDefault="00B66BBA" w:rsidP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266,2</w:t>
            </w:r>
          </w:p>
        </w:tc>
      </w:tr>
      <w:tr w:rsidR="00B66BBA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BBA" w:rsidRDefault="00B66BBA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здравоохранения,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 w:rsidP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266,2</w:t>
            </w:r>
          </w:p>
        </w:tc>
      </w:tr>
      <w:tr w:rsidR="00B66BBA" w:rsidTr="009A4E4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BBA" w:rsidRDefault="00B66BB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спорта и физической культуры, 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 w:rsidP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266,2</w:t>
            </w:r>
          </w:p>
        </w:tc>
      </w:tr>
      <w:tr w:rsidR="00B66BBA" w:rsidTr="009A4E4D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BBA" w:rsidRDefault="00B66B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9030016670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BBA" w:rsidRDefault="00B66BBA" w:rsidP="007D15A1">
            <w:pPr>
              <w:jc w:val="right"/>
            </w:pPr>
            <w:r>
              <w:rPr>
                <w:color w:val="000000"/>
              </w:rPr>
              <w:t>266,2</w:t>
            </w:r>
          </w:p>
        </w:tc>
      </w:tr>
    </w:tbl>
    <w:p w:rsidR="00A00B92" w:rsidRDefault="00A00B92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F602C2" w:rsidRDefault="00F602C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6E6212" w:rsidRDefault="006E6212" w:rsidP="00B20B03"/>
          <w:p w:rsidR="00C17311" w:rsidRPr="00B875B8" w:rsidRDefault="00C17311" w:rsidP="00B20B03">
            <w:r>
              <w:lastRenderedPageBreak/>
              <w:t xml:space="preserve">Приложение </w:t>
            </w:r>
            <w:r w:rsidR="006E6212">
              <w:t>3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lastRenderedPageBreak/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B2541B" w:rsidP="00B20B03">
            <w:r>
              <w:t>Новотырышкинского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7D15A1" w:rsidP="008F126A">
            <w:r>
              <w:t xml:space="preserve">от </w:t>
            </w:r>
            <w:r w:rsidR="008F126A">
              <w:t>31</w:t>
            </w:r>
            <w:r w:rsidR="00AF5099">
              <w:t>.</w:t>
            </w:r>
            <w:r w:rsidR="008F126A">
              <w:t>03</w:t>
            </w:r>
            <w:r w:rsidR="00B11958">
              <w:t>.</w:t>
            </w:r>
            <w:r w:rsidR="004F2790">
              <w:t>202</w:t>
            </w:r>
            <w:r w:rsidR="00B66BBA">
              <w:t>3</w:t>
            </w:r>
            <w:r w:rsidR="00AF5099">
              <w:t xml:space="preserve"> № </w:t>
            </w:r>
            <w:r w:rsidR="008F126A">
              <w:t>6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6E6212" w:rsidRDefault="006E6212" w:rsidP="006E6212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231C8">
        <w:rPr>
          <w:sz w:val="28"/>
          <w:szCs w:val="28"/>
        </w:rPr>
        <w:t xml:space="preserve">асходы  бюджета </w:t>
      </w:r>
      <w:r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>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</w:t>
      </w:r>
      <w:r>
        <w:rPr>
          <w:sz w:val="28"/>
          <w:szCs w:val="28"/>
        </w:rPr>
        <w:t>а</w:t>
      </w:r>
    </w:p>
    <w:p w:rsidR="004F2790" w:rsidRDefault="006E6212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тыс.</w:t>
      </w:r>
      <w:r w:rsidR="008F126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567"/>
        <w:gridCol w:w="567"/>
        <w:gridCol w:w="1276"/>
        <w:gridCol w:w="1134"/>
      </w:tblGrid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E6212" w:rsidRDefault="006E6212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6212" w:rsidRDefault="006E6212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6212" w:rsidRDefault="006E6212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6212" w:rsidRDefault="006E6212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ждено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6212" w:rsidRDefault="006E6212" w:rsidP="0067419B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нено 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E6212" w:rsidRDefault="006E6212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6212" w:rsidRDefault="006E6212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E6212" w:rsidRPr="009E647A" w:rsidRDefault="006E6212" w:rsidP="0067419B">
            <w:pPr>
              <w:jc w:val="center"/>
              <w:rPr>
                <w:color w:val="000000"/>
                <w:sz w:val="28"/>
                <w:szCs w:val="28"/>
              </w:rPr>
            </w:pPr>
            <w:r w:rsidRPr="009E64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6212" w:rsidRDefault="006E6212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E6212" w:rsidRDefault="006E6212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67419B">
            <w:pPr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6E6212" w:rsidP="006E6212">
            <w:pPr>
              <w:jc w:val="right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724,0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6E6212" w:rsidP="006E6212">
            <w:pPr>
              <w:jc w:val="right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694,1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vAlign w:val="bottom"/>
          </w:tcPr>
          <w:p w:rsidR="006E6212" w:rsidRPr="001B4041" w:rsidRDefault="00585CF3" w:rsidP="0067419B"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E6212" w:rsidRPr="001B4041" w:rsidRDefault="00585CF3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E6212" w:rsidRPr="001B4041" w:rsidRDefault="00585CF3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515,9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6E6212" w:rsidRPr="00585CF3" w:rsidRDefault="006E6212" w:rsidP="0067419B">
            <w:r w:rsidRPr="00585CF3">
              <w:t>Функционирование законодательных (представител</w:t>
            </w:r>
            <w:r w:rsidRPr="00585CF3">
              <w:t>ь</w:t>
            </w:r>
            <w:r w:rsidRPr="00585CF3">
              <w:t>ных) органов государственной власти и представ</w:t>
            </w:r>
            <w:r w:rsidRPr="00585CF3">
              <w:t>и</w:t>
            </w:r>
            <w:r w:rsidRPr="00585CF3">
              <w:t>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8F126A">
            <w:pPr>
              <w:rPr>
                <w:color w:val="000000"/>
              </w:rPr>
            </w:pPr>
            <w:r w:rsidRPr="001B4041">
              <w:rPr>
                <w:color w:val="000000"/>
              </w:rPr>
              <w:t>Функционирование Правительства Российской Фед</w:t>
            </w:r>
            <w:r w:rsidRPr="001B4041">
              <w:rPr>
                <w:color w:val="000000"/>
              </w:rPr>
              <w:t>е</w:t>
            </w:r>
            <w:r w:rsidRPr="001B4041">
              <w:rPr>
                <w:color w:val="000000"/>
              </w:rPr>
              <w:t>рации, высших исполнительных органов государс</w:t>
            </w:r>
            <w:r w:rsidRPr="001B4041">
              <w:rPr>
                <w:color w:val="000000"/>
              </w:rPr>
              <w:t>т</w:t>
            </w:r>
            <w:r w:rsidRPr="001B4041">
              <w:rPr>
                <w:color w:val="000000"/>
              </w:rPr>
              <w:t>венной власти субъектов Российской Федерации, м</w:t>
            </w:r>
            <w:r w:rsidRPr="001B4041">
              <w:rPr>
                <w:color w:val="000000"/>
              </w:rPr>
              <w:t>е</w:t>
            </w:r>
            <w:r w:rsidRPr="001B4041">
              <w:rPr>
                <w:color w:val="000000"/>
              </w:rPr>
              <w:t>стных</w:t>
            </w:r>
            <w:r w:rsidR="008F126A">
              <w:rPr>
                <w:color w:val="000000"/>
              </w:rPr>
              <w:t xml:space="preserve"> </w:t>
            </w:r>
            <w:r w:rsidRPr="001B4041">
              <w:rPr>
                <w:color w:val="000000"/>
              </w:rPr>
              <w:t>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1 137,1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1 107,2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67419B">
            <w:pPr>
              <w:rPr>
                <w:color w:val="000000"/>
              </w:rPr>
            </w:pPr>
            <w:r w:rsidRPr="001B4041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E6212" w:rsidRPr="001B4041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E6212" w:rsidRPr="001B4041">
              <w:rPr>
                <w:color w:val="000000"/>
              </w:rPr>
              <w:t>0,0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6E6212" w:rsidRPr="001B4041" w:rsidRDefault="006E6212" w:rsidP="0067419B">
            <w:r w:rsidRPr="001B4041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E6212" w:rsidRPr="001B4041">
              <w:rPr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E6212" w:rsidRPr="001B4041">
              <w:rPr>
                <w:color w:val="000000"/>
              </w:rPr>
              <w:t>,0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67419B">
            <w:pPr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585CF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317,0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67419B">
            <w:pPr>
              <w:rPr>
                <w:color w:val="000000"/>
              </w:rPr>
            </w:pPr>
            <w:r w:rsidRPr="001B404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</w:tr>
      <w:tr w:rsidR="00585CF3" w:rsidTr="0067419B">
        <w:trPr>
          <w:trHeight w:val="20"/>
        </w:trPr>
        <w:tc>
          <w:tcPr>
            <w:tcW w:w="5827" w:type="dxa"/>
            <w:shd w:val="clear" w:color="auto" w:fill="auto"/>
          </w:tcPr>
          <w:p w:rsidR="00585CF3" w:rsidRPr="001B4041" w:rsidRDefault="00585CF3" w:rsidP="006741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585CF3" w:rsidTr="0067419B">
        <w:trPr>
          <w:trHeight w:val="20"/>
        </w:trPr>
        <w:tc>
          <w:tcPr>
            <w:tcW w:w="5827" w:type="dxa"/>
            <w:shd w:val="clear" w:color="auto" w:fill="auto"/>
          </w:tcPr>
          <w:p w:rsidR="00585CF3" w:rsidRPr="001B4041" w:rsidRDefault="00585CF3" w:rsidP="0067419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Защита населения и территории от чрезвычайных с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туаций природного и техногенного характера, пожа</w:t>
            </w:r>
            <w:r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ная безопасность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67419B">
            <w:pPr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1 398,2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1 398,2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67419B">
            <w:pPr>
              <w:rPr>
                <w:color w:val="000000"/>
              </w:rPr>
            </w:pPr>
            <w:r w:rsidRPr="001B404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903,7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67419B">
            <w:pPr>
              <w:rPr>
                <w:color w:val="000000"/>
              </w:rPr>
            </w:pPr>
            <w:r w:rsidRPr="001B404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494,5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67419B">
            <w:pPr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1 817,2</w:t>
            </w:r>
          </w:p>
        </w:tc>
      </w:tr>
      <w:tr w:rsidR="00585CF3" w:rsidTr="0067419B">
        <w:trPr>
          <w:trHeight w:val="20"/>
        </w:trPr>
        <w:tc>
          <w:tcPr>
            <w:tcW w:w="5827" w:type="dxa"/>
            <w:shd w:val="clear" w:color="auto" w:fill="auto"/>
          </w:tcPr>
          <w:p w:rsidR="00585CF3" w:rsidRPr="001B4041" w:rsidRDefault="00585CF3" w:rsidP="0067419B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85CF3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1 016,0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67419B">
            <w:pPr>
              <w:rPr>
                <w:color w:val="000000"/>
              </w:rPr>
            </w:pPr>
            <w:r w:rsidRPr="001B4041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801,2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67419B">
            <w:pPr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1 736,3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1674,6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E6212" w:rsidRPr="001B4041" w:rsidRDefault="006E6212" w:rsidP="0067419B">
            <w:pPr>
              <w:rPr>
                <w:color w:val="000000"/>
              </w:rPr>
            </w:pPr>
            <w:r w:rsidRPr="001B4041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1 736,3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1 674,6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266,</w:t>
            </w:r>
            <w:r w:rsidR="00A35196">
              <w:rPr>
                <w:bCs/>
                <w:color w:val="000000"/>
              </w:rPr>
              <w:t>2</w:t>
            </w:r>
          </w:p>
        </w:tc>
      </w:tr>
      <w:tr w:rsidR="006E6212" w:rsidTr="0067419B">
        <w:trPr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6E6212" w:rsidRPr="001B4041" w:rsidRDefault="006E6212" w:rsidP="0067419B">
            <w:pPr>
              <w:rPr>
                <w:color w:val="000000"/>
              </w:rPr>
            </w:pPr>
            <w:r w:rsidRPr="001B4041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E6212" w:rsidRPr="001B4041" w:rsidRDefault="006E6212" w:rsidP="0067419B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E6212" w:rsidRPr="001B4041" w:rsidRDefault="00585CF3" w:rsidP="006741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266,</w:t>
            </w:r>
            <w:r w:rsidR="00A35196">
              <w:rPr>
                <w:color w:val="000000"/>
              </w:rPr>
              <w:t>2</w:t>
            </w:r>
            <w:bookmarkStart w:id="0" w:name="_GoBack"/>
            <w:bookmarkEnd w:id="0"/>
          </w:p>
        </w:tc>
      </w:tr>
    </w:tbl>
    <w:p w:rsidR="006E6212" w:rsidRDefault="006E6212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C17311">
            <w:r>
              <w:lastRenderedPageBreak/>
              <w:t xml:space="preserve">Приложение </w:t>
            </w:r>
            <w:r w:rsidR="006E6212">
              <w:t>4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B2541B" w:rsidP="00B20B03">
            <w:r>
              <w:t>Новотырышкинского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8F126A">
            <w:r>
              <w:t xml:space="preserve">от </w:t>
            </w:r>
            <w:r w:rsidR="008F126A">
              <w:t>31</w:t>
            </w:r>
            <w:r w:rsidR="00E66F2E">
              <w:t>.</w:t>
            </w:r>
            <w:r w:rsidR="008F126A">
              <w:t>03</w:t>
            </w:r>
            <w:r w:rsidR="00B11958">
              <w:t>.</w:t>
            </w:r>
            <w:r w:rsidR="006E6212">
              <w:t>2023</w:t>
            </w:r>
            <w:r w:rsidR="00E66F2E">
              <w:t xml:space="preserve"> № </w:t>
            </w:r>
            <w:r w:rsidR="008F126A">
              <w:t>6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984"/>
        <w:gridCol w:w="2760"/>
        <w:gridCol w:w="1493"/>
        <w:gridCol w:w="1417"/>
      </w:tblGrid>
      <w:tr w:rsidR="0043559F" w:rsidRPr="0043559F" w:rsidTr="0043559F">
        <w:trPr>
          <w:trHeight w:val="40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Default="0043559F" w:rsidP="0043559F">
            <w:pPr>
              <w:jc w:val="center"/>
              <w:rPr>
                <w:color w:val="000000"/>
                <w:sz w:val="28"/>
                <w:szCs w:val="28"/>
              </w:rPr>
            </w:pPr>
            <w:bookmarkStart w:id="1" w:name="RANGE!A1:D12"/>
            <w:r w:rsidRPr="0043559F">
              <w:rPr>
                <w:color w:val="000000"/>
                <w:sz w:val="28"/>
                <w:szCs w:val="28"/>
              </w:rPr>
              <w:t>Источники финансирования дефицита  бюджета по кодам классификации</w:t>
            </w:r>
          </w:p>
          <w:p w:rsidR="0043559F" w:rsidRPr="0043559F" w:rsidRDefault="0043559F" w:rsidP="0043559F">
            <w:pPr>
              <w:jc w:val="center"/>
              <w:rPr>
                <w:color w:val="000000"/>
                <w:sz w:val="28"/>
                <w:szCs w:val="28"/>
              </w:rPr>
            </w:pPr>
            <w:r w:rsidRPr="0043559F">
              <w:rPr>
                <w:color w:val="000000"/>
                <w:sz w:val="28"/>
                <w:szCs w:val="28"/>
              </w:rPr>
              <w:t xml:space="preserve"> источников финансирования дефицитов бюджетов.</w:t>
            </w:r>
            <w:bookmarkEnd w:id="1"/>
          </w:p>
        </w:tc>
      </w:tr>
      <w:tr w:rsidR="0043559F" w:rsidRPr="0043559F" w:rsidTr="0043559F">
        <w:trPr>
          <w:trHeight w:val="4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тыс.рублей</w:t>
            </w:r>
          </w:p>
        </w:tc>
      </w:tr>
      <w:tr w:rsidR="0043559F" w:rsidRPr="0043559F" w:rsidTr="0043559F">
        <w:trPr>
          <w:trHeight w:val="136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Наименование показателя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Код источника фина</w:t>
            </w:r>
            <w:r w:rsidRPr="0043559F">
              <w:rPr>
                <w:color w:val="000000"/>
              </w:rPr>
              <w:t>н</w:t>
            </w:r>
            <w:r w:rsidRPr="0043559F">
              <w:rPr>
                <w:color w:val="000000"/>
              </w:rPr>
              <w:t>сирования дефицита бюджета по бюджетной классификации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DE5FE1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Утвержде</w:t>
            </w:r>
            <w:r w:rsidRPr="0043559F">
              <w:rPr>
                <w:color w:val="000000"/>
              </w:rPr>
              <w:t>н</w:t>
            </w:r>
            <w:r w:rsidRPr="0043559F">
              <w:rPr>
                <w:color w:val="000000"/>
              </w:rPr>
              <w:t>ные бю</w:t>
            </w:r>
            <w:r w:rsidRPr="0043559F">
              <w:rPr>
                <w:color w:val="000000"/>
              </w:rPr>
              <w:t>д</w:t>
            </w:r>
            <w:r w:rsidRPr="0043559F">
              <w:rPr>
                <w:color w:val="000000"/>
              </w:rPr>
              <w:t>жетные н</w:t>
            </w:r>
            <w:r w:rsidRPr="0043559F">
              <w:rPr>
                <w:color w:val="000000"/>
              </w:rPr>
              <w:t>а</w:t>
            </w:r>
            <w:r w:rsidR="006E6212">
              <w:rPr>
                <w:color w:val="000000"/>
              </w:rPr>
              <w:t>значения на 2022</w:t>
            </w:r>
            <w:r w:rsidRPr="0043559F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DE5FE1" w:rsidP="00F2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</w:t>
            </w:r>
            <w:r w:rsidR="006E6212">
              <w:rPr>
                <w:color w:val="000000"/>
              </w:rPr>
              <w:t>22</w:t>
            </w:r>
            <w:r w:rsidR="0043559F" w:rsidRPr="0043559F">
              <w:rPr>
                <w:color w:val="000000"/>
              </w:rPr>
              <w:t xml:space="preserve"> год</w:t>
            </w:r>
          </w:p>
        </w:tc>
      </w:tr>
      <w:tr w:rsidR="0043559F" w:rsidRPr="0043559F" w:rsidTr="0043559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4</w:t>
            </w:r>
          </w:p>
        </w:tc>
      </w:tr>
      <w:tr w:rsidR="0043559F" w:rsidRPr="0043559F" w:rsidTr="0043559F">
        <w:trPr>
          <w:trHeight w:val="8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Источники финансирования деф</w:t>
            </w:r>
            <w:r w:rsidRPr="0043559F">
              <w:rPr>
                <w:color w:val="000000"/>
              </w:rPr>
              <w:t>и</w:t>
            </w:r>
            <w:r w:rsidRPr="0043559F">
              <w:rPr>
                <w:color w:val="000000"/>
              </w:rPr>
              <w:t xml:space="preserve">цита бюджета - ВСЕГО </w:t>
            </w:r>
            <w:r w:rsidRPr="0043559F">
              <w:rPr>
                <w:color w:val="000000"/>
              </w:rPr>
              <w:br/>
              <w:t>В том числе: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6E6212" w:rsidP="008A0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-128,5</w:t>
            </w:r>
          </w:p>
        </w:tc>
      </w:tr>
      <w:tr w:rsidR="0043559F" w:rsidRPr="0043559F" w:rsidTr="0043559F">
        <w:trPr>
          <w:trHeight w:val="82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8F126A">
            <w:pPr>
              <w:rPr>
                <w:color w:val="000000"/>
              </w:rPr>
            </w:pPr>
            <w:r w:rsidRPr="0043559F">
              <w:rPr>
                <w:color w:val="000000"/>
              </w:rPr>
              <w:t>источники внутреннего финансир</w:t>
            </w:r>
            <w:r w:rsidRPr="0043559F">
              <w:rPr>
                <w:color w:val="000000"/>
              </w:rPr>
              <w:t>о</w:t>
            </w:r>
            <w:r w:rsidRPr="0043559F">
              <w:rPr>
                <w:color w:val="000000"/>
              </w:rPr>
              <w:t>вания бюджета</w:t>
            </w:r>
            <w:r w:rsidR="008F126A">
              <w:rPr>
                <w:color w:val="000000"/>
              </w:rPr>
              <w:t>,</w:t>
            </w:r>
            <w:r w:rsidRPr="0043559F">
              <w:rPr>
                <w:color w:val="000000"/>
              </w:rPr>
              <w:t xml:space="preserve"> </w:t>
            </w:r>
            <w:r w:rsidRPr="0043559F">
              <w:rPr>
                <w:color w:val="000000"/>
              </w:rPr>
              <w:br/>
            </w:r>
            <w:r w:rsidR="008F126A">
              <w:rPr>
                <w:color w:val="000000"/>
              </w:rPr>
              <w:t>и</w:t>
            </w:r>
            <w:r w:rsidRPr="0043559F">
              <w:rPr>
                <w:color w:val="000000"/>
              </w:rPr>
              <w:t>з них: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6E6212" w:rsidP="008A0D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6E6212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81940">
              <w:rPr>
                <w:color w:val="000000"/>
              </w:rPr>
              <w:t>,0</w:t>
            </w:r>
          </w:p>
        </w:tc>
      </w:tr>
      <w:tr w:rsidR="0043559F" w:rsidRPr="0043559F" w:rsidTr="0043559F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Бюджетные кредиты от других бюджетов бюджетной системы Ро</w:t>
            </w:r>
            <w:r w:rsidRPr="0043559F">
              <w:rPr>
                <w:color w:val="000000"/>
              </w:rPr>
              <w:t>с</w:t>
            </w:r>
            <w:r w:rsidRPr="0043559F">
              <w:rPr>
                <w:color w:val="000000"/>
              </w:rPr>
              <w:t>сийской Федерации в валюте Ро</w:t>
            </w:r>
            <w:r w:rsidRPr="0043559F">
              <w:rPr>
                <w:color w:val="000000"/>
              </w:rPr>
              <w:t>с</w:t>
            </w:r>
            <w:r w:rsidRPr="0043559F">
              <w:rPr>
                <w:color w:val="000000"/>
              </w:rPr>
              <w:t>сийской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000 01030100000000000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6E6212" w:rsidP="006E62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3559F" w:rsidRPr="0043559F" w:rsidTr="0043559F">
        <w:trPr>
          <w:trHeight w:val="14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6E6212" w:rsidP="0043559F">
            <w:pPr>
              <w:rPr>
                <w:color w:val="000000"/>
              </w:rPr>
            </w:pPr>
            <w:r w:rsidRPr="006E6212">
              <w:rPr>
                <w:color w:val="000000"/>
              </w:rPr>
              <w:t>Привлечение кредитов из других бюджетов бюджетной системы Ро</w:t>
            </w:r>
            <w:r w:rsidRPr="006E6212">
              <w:rPr>
                <w:color w:val="000000"/>
              </w:rPr>
              <w:t>с</w:t>
            </w:r>
            <w:r w:rsidRPr="006E6212">
              <w:rPr>
                <w:color w:val="000000"/>
              </w:rPr>
              <w:t>сийской Федерации бюджетами сельских поселений в валюте Ро</w:t>
            </w:r>
            <w:r w:rsidRPr="006E6212">
              <w:rPr>
                <w:color w:val="000000"/>
              </w:rPr>
              <w:t>с</w:t>
            </w:r>
            <w:r w:rsidRPr="006E6212">
              <w:rPr>
                <w:color w:val="000000"/>
              </w:rPr>
              <w:t>сийской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000 01030100100000710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6E6212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="00C81940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6E6212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  <w:r w:rsidR="00C81940">
              <w:rPr>
                <w:color w:val="000000"/>
              </w:rPr>
              <w:t>,0</w:t>
            </w:r>
          </w:p>
        </w:tc>
      </w:tr>
      <w:tr w:rsidR="0043559F" w:rsidRPr="0043559F" w:rsidTr="0043559F">
        <w:trPr>
          <w:trHeight w:val="14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6E6212" w:rsidP="0043559F">
            <w:pPr>
              <w:rPr>
                <w:color w:val="000000"/>
              </w:rPr>
            </w:pPr>
            <w:r w:rsidRPr="006E6212">
              <w:rPr>
                <w:color w:val="000000"/>
              </w:rPr>
              <w:t>Погашение бюджетами сельских поселений кредитов из других бю</w:t>
            </w:r>
            <w:r w:rsidRPr="006E6212">
              <w:rPr>
                <w:color w:val="000000"/>
              </w:rPr>
              <w:t>д</w:t>
            </w:r>
            <w:r w:rsidRPr="006E6212">
              <w:rPr>
                <w:color w:val="000000"/>
              </w:rPr>
              <w:t>жетов бюджетной системы Росси</w:t>
            </w:r>
            <w:r w:rsidRPr="006E6212">
              <w:rPr>
                <w:color w:val="000000"/>
              </w:rPr>
              <w:t>й</w:t>
            </w:r>
            <w:r w:rsidRPr="006E6212">
              <w:rPr>
                <w:color w:val="000000"/>
              </w:rPr>
              <w:t>ской Федерации в валюте Росси</w:t>
            </w:r>
            <w:r w:rsidRPr="006E6212">
              <w:rPr>
                <w:color w:val="000000"/>
              </w:rPr>
              <w:t>й</w:t>
            </w:r>
            <w:r w:rsidRPr="006E6212">
              <w:rPr>
                <w:color w:val="000000"/>
              </w:rPr>
              <w:t>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000 01030100100000810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6E6212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-250</w:t>
            </w:r>
            <w:r w:rsidR="00C81940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6E6212" w:rsidP="00F263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</w:t>
            </w:r>
            <w:r w:rsidR="00C81940">
              <w:rPr>
                <w:color w:val="000000"/>
              </w:rPr>
              <w:t>50,0</w:t>
            </w:r>
          </w:p>
        </w:tc>
      </w:tr>
      <w:tr w:rsidR="0043559F" w:rsidRPr="0043559F" w:rsidTr="0043559F">
        <w:trPr>
          <w:trHeight w:val="8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источники внешнего финансиров</w:t>
            </w:r>
            <w:r w:rsidRPr="0043559F">
              <w:rPr>
                <w:color w:val="000000"/>
              </w:rPr>
              <w:t>а</w:t>
            </w:r>
            <w:r w:rsidRPr="0043559F">
              <w:rPr>
                <w:color w:val="000000"/>
              </w:rPr>
              <w:t>ния бюджета</w:t>
            </w:r>
            <w:r w:rsidR="008F126A">
              <w:rPr>
                <w:color w:val="000000"/>
              </w:rPr>
              <w:t xml:space="preserve">, </w:t>
            </w:r>
            <w:r w:rsidR="008F126A">
              <w:rPr>
                <w:color w:val="000000"/>
              </w:rPr>
              <w:br/>
              <w:t>и</w:t>
            </w:r>
            <w:r w:rsidRPr="0043559F">
              <w:rPr>
                <w:color w:val="000000"/>
              </w:rPr>
              <w:t>з них: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0,00</w:t>
            </w:r>
          </w:p>
        </w:tc>
      </w:tr>
      <w:tr w:rsidR="0043559F" w:rsidRPr="0043559F" w:rsidTr="0043559F">
        <w:trPr>
          <w:trHeight w:val="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Изменение остатков средств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000 01000000000000000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6E6212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6E62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E6212">
              <w:rPr>
                <w:color w:val="000000"/>
              </w:rPr>
              <w:t>128,5</w:t>
            </w:r>
          </w:p>
        </w:tc>
      </w:tr>
      <w:tr w:rsidR="0043559F" w:rsidRPr="0043559F" w:rsidTr="0043559F">
        <w:trPr>
          <w:trHeight w:val="5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Изменение остатков средств на сч</w:t>
            </w:r>
            <w:r w:rsidRPr="0043559F">
              <w:rPr>
                <w:color w:val="000000"/>
              </w:rPr>
              <w:t>е</w:t>
            </w:r>
            <w:r w:rsidRPr="0043559F">
              <w:rPr>
                <w:color w:val="000000"/>
              </w:rPr>
              <w:t>тах по учету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000 01050000000000000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435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C81940" w:rsidP="006E62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E6212">
              <w:rPr>
                <w:color w:val="000000"/>
              </w:rPr>
              <w:t>128,5</w:t>
            </w:r>
          </w:p>
        </w:tc>
      </w:tr>
    </w:tbl>
    <w:p w:rsidR="00C17311" w:rsidRDefault="00C17311" w:rsidP="00C17311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</w:p>
    <w:sectPr w:rsidR="00C17311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990" w:rsidRDefault="009C3990" w:rsidP="00B875B8">
      <w:r>
        <w:separator/>
      </w:r>
    </w:p>
  </w:endnote>
  <w:endnote w:type="continuationSeparator" w:id="1">
    <w:p w:rsidR="009C3990" w:rsidRDefault="009C3990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990" w:rsidRDefault="009C3990" w:rsidP="00B875B8">
      <w:r>
        <w:separator/>
      </w:r>
    </w:p>
  </w:footnote>
  <w:footnote w:type="continuationSeparator" w:id="1">
    <w:p w:rsidR="009C3990" w:rsidRDefault="009C3990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">
    <w:nsid w:val="0D8E327F"/>
    <w:multiLevelType w:val="hybridMultilevel"/>
    <w:tmpl w:val="4BEE5C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4A"/>
    <w:rsid w:val="000001E8"/>
    <w:rsid w:val="000002A3"/>
    <w:rsid w:val="000008CF"/>
    <w:rsid w:val="000039D3"/>
    <w:rsid w:val="00004BD6"/>
    <w:rsid w:val="000134C1"/>
    <w:rsid w:val="00013BEB"/>
    <w:rsid w:val="00024884"/>
    <w:rsid w:val="000255C9"/>
    <w:rsid w:val="00034B0C"/>
    <w:rsid w:val="00036BDB"/>
    <w:rsid w:val="00052B14"/>
    <w:rsid w:val="00063349"/>
    <w:rsid w:val="00064CCB"/>
    <w:rsid w:val="0007191A"/>
    <w:rsid w:val="00071B3D"/>
    <w:rsid w:val="0007418F"/>
    <w:rsid w:val="00074230"/>
    <w:rsid w:val="00080BC0"/>
    <w:rsid w:val="00085B5F"/>
    <w:rsid w:val="000928BD"/>
    <w:rsid w:val="00096CAA"/>
    <w:rsid w:val="000A738F"/>
    <w:rsid w:val="000B2C6D"/>
    <w:rsid w:val="000C0B2C"/>
    <w:rsid w:val="000C472A"/>
    <w:rsid w:val="000D5B8C"/>
    <w:rsid w:val="000E4B0F"/>
    <w:rsid w:val="000F21A1"/>
    <w:rsid w:val="00111B2B"/>
    <w:rsid w:val="00111D0C"/>
    <w:rsid w:val="00112CEA"/>
    <w:rsid w:val="00121601"/>
    <w:rsid w:val="00135BF6"/>
    <w:rsid w:val="001404E1"/>
    <w:rsid w:val="00142854"/>
    <w:rsid w:val="0014519F"/>
    <w:rsid w:val="00146C4C"/>
    <w:rsid w:val="00150975"/>
    <w:rsid w:val="00153557"/>
    <w:rsid w:val="00162F48"/>
    <w:rsid w:val="0016556A"/>
    <w:rsid w:val="001879F2"/>
    <w:rsid w:val="001A22F5"/>
    <w:rsid w:val="001A4BD1"/>
    <w:rsid w:val="001A6F09"/>
    <w:rsid w:val="001B510B"/>
    <w:rsid w:val="001C1BC6"/>
    <w:rsid w:val="001D6FD3"/>
    <w:rsid w:val="001D7B8F"/>
    <w:rsid w:val="001E1C28"/>
    <w:rsid w:val="001E4234"/>
    <w:rsid w:val="001E4E28"/>
    <w:rsid w:val="001E7FB0"/>
    <w:rsid w:val="001F183A"/>
    <w:rsid w:val="00203EA2"/>
    <w:rsid w:val="0021178F"/>
    <w:rsid w:val="00214B0A"/>
    <w:rsid w:val="002207D8"/>
    <w:rsid w:val="00225083"/>
    <w:rsid w:val="00232465"/>
    <w:rsid w:val="00232809"/>
    <w:rsid w:val="002355E9"/>
    <w:rsid w:val="002401BE"/>
    <w:rsid w:val="00242564"/>
    <w:rsid w:val="00243168"/>
    <w:rsid w:val="00256702"/>
    <w:rsid w:val="00262F41"/>
    <w:rsid w:val="00263F40"/>
    <w:rsid w:val="00265D7E"/>
    <w:rsid w:val="0026683B"/>
    <w:rsid w:val="002670EE"/>
    <w:rsid w:val="002809A2"/>
    <w:rsid w:val="00285932"/>
    <w:rsid w:val="00285DDF"/>
    <w:rsid w:val="00286AAA"/>
    <w:rsid w:val="0028725A"/>
    <w:rsid w:val="002951F8"/>
    <w:rsid w:val="002A226E"/>
    <w:rsid w:val="002B6943"/>
    <w:rsid w:val="002B78CF"/>
    <w:rsid w:val="002C31EB"/>
    <w:rsid w:val="002C5CB4"/>
    <w:rsid w:val="002D1206"/>
    <w:rsid w:val="002D22DC"/>
    <w:rsid w:val="002D7A58"/>
    <w:rsid w:val="002E0D45"/>
    <w:rsid w:val="002E2C30"/>
    <w:rsid w:val="002F2B23"/>
    <w:rsid w:val="002F31C3"/>
    <w:rsid w:val="00302D00"/>
    <w:rsid w:val="003117AF"/>
    <w:rsid w:val="00311A8A"/>
    <w:rsid w:val="00311C4A"/>
    <w:rsid w:val="003201D6"/>
    <w:rsid w:val="00321978"/>
    <w:rsid w:val="00324584"/>
    <w:rsid w:val="00325699"/>
    <w:rsid w:val="003334F4"/>
    <w:rsid w:val="00334B93"/>
    <w:rsid w:val="00334CF4"/>
    <w:rsid w:val="00335CBA"/>
    <w:rsid w:val="0034775B"/>
    <w:rsid w:val="0035239C"/>
    <w:rsid w:val="0035312E"/>
    <w:rsid w:val="003641ED"/>
    <w:rsid w:val="00370355"/>
    <w:rsid w:val="00370A7D"/>
    <w:rsid w:val="00376DF8"/>
    <w:rsid w:val="003830FC"/>
    <w:rsid w:val="003875A0"/>
    <w:rsid w:val="00392B61"/>
    <w:rsid w:val="00394B2C"/>
    <w:rsid w:val="00394F3A"/>
    <w:rsid w:val="003B38F2"/>
    <w:rsid w:val="003C4683"/>
    <w:rsid w:val="003D2741"/>
    <w:rsid w:val="003E00FA"/>
    <w:rsid w:val="003F44F8"/>
    <w:rsid w:val="003F4EF7"/>
    <w:rsid w:val="00400070"/>
    <w:rsid w:val="00403B6E"/>
    <w:rsid w:val="00417E83"/>
    <w:rsid w:val="00421DEB"/>
    <w:rsid w:val="004234FA"/>
    <w:rsid w:val="00423B99"/>
    <w:rsid w:val="0042486B"/>
    <w:rsid w:val="00425250"/>
    <w:rsid w:val="00430A4C"/>
    <w:rsid w:val="0043371A"/>
    <w:rsid w:val="00435344"/>
    <w:rsid w:val="0043559F"/>
    <w:rsid w:val="004415BB"/>
    <w:rsid w:val="00471B3A"/>
    <w:rsid w:val="0048131E"/>
    <w:rsid w:val="00486170"/>
    <w:rsid w:val="004870F7"/>
    <w:rsid w:val="004A06E9"/>
    <w:rsid w:val="004B29E7"/>
    <w:rsid w:val="004B42AC"/>
    <w:rsid w:val="004C3625"/>
    <w:rsid w:val="004C5626"/>
    <w:rsid w:val="004D0AE9"/>
    <w:rsid w:val="004D147A"/>
    <w:rsid w:val="004D1812"/>
    <w:rsid w:val="004D3E34"/>
    <w:rsid w:val="004D5097"/>
    <w:rsid w:val="004D5E53"/>
    <w:rsid w:val="004E6232"/>
    <w:rsid w:val="004E6C20"/>
    <w:rsid w:val="004F2790"/>
    <w:rsid w:val="004F2DF7"/>
    <w:rsid w:val="004F31D0"/>
    <w:rsid w:val="004F4231"/>
    <w:rsid w:val="004F6993"/>
    <w:rsid w:val="00501F0E"/>
    <w:rsid w:val="005031EF"/>
    <w:rsid w:val="00503A32"/>
    <w:rsid w:val="0050572B"/>
    <w:rsid w:val="00506EF0"/>
    <w:rsid w:val="00513EB4"/>
    <w:rsid w:val="0052032C"/>
    <w:rsid w:val="005324FD"/>
    <w:rsid w:val="00535EA8"/>
    <w:rsid w:val="005422E3"/>
    <w:rsid w:val="0055336C"/>
    <w:rsid w:val="00555142"/>
    <w:rsid w:val="005731AF"/>
    <w:rsid w:val="00582893"/>
    <w:rsid w:val="005858FE"/>
    <w:rsid w:val="00585CF3"/>
    <w:rsid w:val="00587C7E"/>
    <w:rsid w:val="005A2810"/>
    <w:rsid w:val="005A38D7"/>
    <w:rsid w:val="005A68D6"/>
    <w:rsid w:val="005A7058"/>
    <w:rsid w:val="005B199C"/>
    <w:rsid w:val="005C7E7B"/>
    <w:rsid w:val="005D28FA"/>
    <w:rsid w:val="005E0EB0"/>
    <w:rsid w:val="005F2F65"/>
    <w:rsid w:val="005F4908"/>
    <w:rsid w:val="005F7B42"/>
    <w:rsid w:val="005F7FF7"/>
    <w:rsid w:val="00614160"/>
    <w:rsid w:val="006154A1"/>
    <w:rsid w:val="0061747B"/>
    <w:rsid w:val="00620945"/>
    <w:rsid w:val="00620DB3"/>
    <w:rsid w:val="00625EDA"/>
    <w:rsid w:val="00635C1F"/>
    <w:rsid w:val="00636F10"/>
    <w:rsid w:val="00641F3E"/>
    <w:rsid w:val="00651CC0"/>
    <w:rsid w:val="00655586"/>
    <w:rsid w:val="006573C3"/>
    <w:rsid w:val="00661C44"/>
    <w:rsid w:val="006647BF"/>
    <w:rsid w:val="00664902"/>
    <w:rsid w:val="0066611D"/>
    <w:rsid w:val="0067192B"/>
    <w:rsid w:val="0067419B"/>
    <w:rsid w:val="00676A2F"/>
    <w:rsid w:val="00682B34"/>
    <w:rsid w:val="00693A58"/>
    <w:rsid w:val="006957EA"/>
    <w:rsid w:val="006A1359"/>
    <w:rsid w:val="006A1547"/>
    <w:rsid w:val="006A581D"/>
    <w:rsid w:val="006B269A"/>
    <w:rsid w:val="006B35A8"/>
    <w:rsid w:val="006B5791"/>
    <w:rsid w:val="006C0ABF"/>
    <w:rsid w:val="006D765B"/>
    <w:rsid w:val="006E6212"/>
    <w:rsid w:val="006F0BF1"/>
    <w:rsid w:val="006F4303"/>
    <w:rsid w:val="007217CC"/>
    <w:rsid w:val="007303A8"/>
    <w:rsid w:val="00742BFB"/>
    <w:rsid w:val="007459C5"/>
    <w:rsid w:val="00750B8B"/>
    <w:rsid w:val="00767C34"/>
    <w:rsid w:val="00775BF6"/>
    <w:rsid w:val="007820E9"/>
    <w:rsid w:val="00787EDE"/>
    <w:rsid w:val="00792549"/>
    <w:rsid w:val="00792B54"/>
    <w:rsid w:val="007953C7"/>
    <w:rsid w:val="007A5BEB"/>
    <w:rsid w:val="007C1363"/>
    <w:rsid w:val="007C5E27"/>
    <w:rsid w:val="007D0C03"/>
    <w:rsid w:val="007D15A1"/>
    <w:rsid w:val="007D3C8C"/>
    <w:rsid w:val="007D6857"/>
    <w:rsid w:val="007F2518"/>
    <w:rsid w:val="007F3590"/>
    <w:rsid w:val="007F78C9"/>
    <w:rsid w:val="00805246"/>
    <w:rsid w:val="008058D0"/>
    <w:rsid w:val="00805FA4"/>
    <w:rsid w:val="0081525F"/>
    <w:rsid w:val="00820689"/>
    <w:rsid w:val="00825854"/>
    <w:rsid w:val="00830A5D"/>
    <w:rsid w:val="00831649"/>
    <w:rsid w:val="00833424"/>
    <w:rsid w:val="0083440D"/>
    <w:rsid w:val="008419DB"/>
    <w:rsid w:val="008544FC"/>
    <w:rsid w:val="00854DAF"/>
    <w:rsid w:val="00855671"/>
    <w:rsid w:val="00857B75"/>
    <w:rsid w:val="00871200"/>
    <w:rsid w:val="00872C69"/>
    <w:rsid w:val="0087370E"/>
    <w:rsid w:val="008826C8"/>
    <w:rsid w:val="00892F88"/>
    <w:rsid w:val="008A0DC5"/>
    <w:rsid w:val="008A199F"/>
    <w:rsid w:val="008A7A50"/>
    <w:rsid w:val="008B4A0B"/>
    <w:rsid w:val="008B4EF3"/>
    <w:rsid w:val="008B5678"/>
    <w:rsid w:val="008C298B"/>
    <w:rsid w:val="008E0466"/>
    <w:rsid w:val="008E1397"/>
    <w:rsid w:val="008E4F7F"/>
    <w:rsid w:val="008F1198"/>
    <w:rsid w:val="008F126A"/>
    <w:rsid w:val="008F1D49"/>
    <w:rsid w:val="008F7ADE"/>
    <w:rsid w:val="009034EA"/>
    <w:rsid w:val="009073D9"/>
    <w:rsid w:val="009127CF"/>
    <w:rsid w:val="0092173D"/>
    <w:rsid w:val="0092462F"/>
    <w:rsid w:val="00932D31"/>
    <w:rsid w:val="00935F97"/>
    <w:rsid w:val="009378EF"/>
    <w:rsid w:val="009379B2"/>
    <w:rsid w:val="00944641"/>
    <w:rsid w:val="009506FF"/>
    <w:rsid w:val="00953986"/>
    <w:rsid w:val="00961C94"/>
    <w:rsid w:val="00961E10"/>
    <w:rsid w:val="00973295"/>
    <w:rsid w:val="0098740B"/>
    <w:rsid w:val="00995A89"/>
    <w:rsid w:val="00995EE7"/>
    <w:rsid w:val="00997D5C"/>
    <w:rsid w:val="009A4E4D"/>
    <w:rsid w:val="009B0CF2"/>
    <w:rsid w:val="009B5BC7"/>
    <w:rsid w:val="009C388C"/>
    <w:rsid w:val="009C3990"/>
    <w:rsid w:val="009C4CE7"/>
    <w:rsid w:val="009C5C0D"/>
    <w:rsid w:val="009C73AA"/>
    <w:rsid w:val="009D0138"/>
    <w:rsid w:val="009D0157"/>
    <w:rsid w:val="009D32C5"/>
    <w:rsid w:val="009D4F80"/>
    <w:rsid w:val="009F5ED6"/>
    <w:rsid w:val="009F7484"/>
    <w:rsid w:val="00A00B92"/>
    <w:rsid w:val="00A019DF"/>
    <w:rsid w:val="00A02862"/>
    <w:rsid w:val="00A0453E"/>
    <w:rsid w:val="00A04994"/>
    <w:rsid w:val="00A11940"/>
    <w:rsid w:val="00A20ADE"/>
    <w:rsid w:val="00A22156"/>
    <w:rsid w:val="00A2655C"/>
    <w:rsid w:val="00A31721"/>
    <w:rsid w:val="00A33446"/>
    <w:rsid w:val="00A35196"/>
    <w:rsid w:val="00A37257"/>
    <w:rsid w:val="00A5230E"/>
    <w:rsid w:val="00A52C31"/>
    <w:rsid w:val="00A55753"/>
    <w:rsid w:val="00A60777"/>
    <w:rsid w:val="00A631DA"/>
    <w:rsid w:val="00A7089A"/>
    <w:rsid w:val="00A72E31"/>
    <w:rsid w:val="00A80EA6"/>
    <w:rsid w:val="00A850CC"/>
    <w:rsid w:val="00A91BEC"/>
    <w:rsid w:val="00A97DD3"/>
    <w:rsid w:val="00AA1ABD"/>
    <w:rsid w:val="00AA32EE"/>
    <w:rsid w:val="00AB659F"/>
    <w:rsid w:val="00AD781D"/>
    <w:rsid w:val="00AE2038"/>
    <w:rsid w:val="00AE4667"/>
    <w:rsid w:val="00AF11DA"/>
    <w:rsid w:val="00AF4877"/>
    <w:rsid w:val="00AF4A60"/>
    <w:rsid w:val="00AF4E4B"/>
    <w:rsid w:val="00AF5099"/>
    <w:rsid w:val="00B00275"/>
    <w:rsid w:val="00B07B9E"/>
    <w:rsid w:val="00B11958"/>
    <w:rsid w:val="00B146FB"/>
    <w:rsid w:val="00B14BA9"/>
    <w:rsid w:val="00B20B03"/>
    <w:rsid w:val="00B2541B"/>
    <w:rsid w:val="00B37BA5"/>
    <w:rsid w:val="00B42B86"/>
    <w:rsid w:val="00B43DAE"/>
    <w:rsid w:val="00B503A3"/>
    <w:rsid w:val="00B507A2"/>
    <w:rsid w:val="00B562B5"/>
    <w:rsid w:val="00B56323"/>
    <w:rsid w:val="00B60F7F"/>
    <w:rsid w:val="00B66BBA"/>
    <w:rsid w:val="00B71DA8"/>
    <w:rsid w:val="00B74BFF"/>
    <w:rsid w:val="00B875B8"/>
    <w:rsid w:val="00B93B15"/>
    <w:rsid w:val="00BA23FE"/>
    <w:rsid w:val="00BB42B9"/>
    <w:rsid w:val="00BB73E7"/>
    <w:rsid w:val="00BC3C4D"/>
    <w:rsid w:val="00BD00DB"/>
    <w:rsid w:val="00BD2CDE"/>
    <w:rsid w:val="00BD47EF"/>
    <w:rsid w:val="00BF1D9B"/>
    <w:rsid w:val="00BF7449"/>
    <w:rsid w:val="00C064BB"/>
    <w:rsid w:val="00C11C53"/>
    <w:rsid w:val="00C17311"/>
    <w:rsid w:val="00C1749C"/>
    <w:rsid w:val="00C21E35"/>
    <w:rsid w:val="00C24A9E"/>
    <w:rsid w:val="00C25DDD"/>
    <w:rsid w:val="00C3209B"/>
    <w:rsid w:val="00C4288E"/>
    <w:rsid w:val="00C42D4C"/>
    <w:rsid w:val="00C5051D"/>
    <w:rsid w:val="00C53386"/>
    <w:rsid w:val="00C642B4"/>
    <w:rsid w:val="00C65D58"/>
    <w:rsid w:val="00C76C51"/>
    <w:rsid w:val="00C81940"/>
    <w:rsid w:val="00C85579"/>
    <w:rsid w:val="00C87067"/>
    <w:rsid w:val="00C922DC"/>
    <w:rsid w:val="00CA2179"/>
    <w:rsid w:val="00CA3C55"/>
    <w:rsid w:val="00CA611F"/>
    <w:rsid w:val="00CC3556"/>
    <w:rsid w:val="00CC7DFB"/>
    <w:rsid w:val="00CD3D45"/>
    <w:rsid w:val="00CD4164"/>
    <w:rsid w:val="00CD4925"/>
    <w:rsid w:val="00CD6529"/>
    <w:rsid w:val="00CD6E08"/>
    <w:rsid w:val="00CF0F12"/>
    <w:rsid w:val="00CF4213"/>
    <w:rsid w:val="00D01B20"/>
    <w:rsid w:val="00D10BCC"/>
    <w:rsid w:val="00D116F5"/>
    <w:rsid w:val="00D24864"/>
    <w:rsid w:val="00D30E67"/>
    <w:rsid w:val="00D345B7"/>
    <w:rsid w:val="00D5039F"/>
    <w:rsid w:val="00D54B21"/>
    <w:rsid w:val="00D7043F"/>
    <w:rsid w:val="00D70658"/>
    <w:rsid w:val="00D70EF5"/>
    <w:rsid w:val="00D73E16"/>
    <w:rsid w:val="00D749B2"/>
    <w:rsid w:val="00D75DC2"/>
    <w:rsid w:val="00D7714E"/>
    <w:rsid w:val="00D7720E"/>
    <w:rsid w:val="00D80B93"/>
    <w:rsid w:val="00D83476"/>
    <w:rsid w:val="00D84169"/>
    <w:rsid w:val="00D84F85"/>
    <w:rsid w:val="00D8598A"/>
    <w:rsid w:val="00D92729"/>
    <w:rsid w:val="00D946FC"/>
    <w:rsid w:val="00DA00AD"/>
    <w:rsid w:val="00DA6624"/>
    <w:rsid w:val="00DC0C15"/>
    <w:rsid w:val="00DC5591"/>
    <w:rsid w:val="00DD1DBB"/>
    <w:rsid w:val="00DE2770"/>
    <w:rsid w:val="00DE5FE1"/>
    <w:rsid w:val="00DF2193"/>
    <w:rsid w:val="00DF2BDF"/>
    <w:rsid w:val="00DF4205"/>
    <w:rsid w:val="00E05119"/>
    <w:rsid w:val="00E059AD"/>
    <w:rsid w:val="00E113F1"/>
    <w:rsid w:val="00E1303B"/>
    <w:rsid w:val="00E158C0"/>
    <w:rsid w:val="00E20E8D"/>
    <w:rsid w:val="00E21642"/>
    <w:rsid w:val="00E25FF4"/>
    <w:rsid w:val="00E27FE3"/>
    <w:rsid w:val="00E31017"/>
    <w:rsid w:val="00E36E69"/>
    <w:rsid w:val="00E42FD3"/>
    <w:rsid w:val="00E4473B"/>
    <w:rsid w:val="00E56EF9"/>
    <w:rsid w:val="00E64D9D"/>
    <w:rsid w:val="00E66380"/>
    <w:rsid w:val="00E66F2E"/>
    <w:rsid w:val="00E71858"/>
    <w:rsid w:val="00E80D8C"/>
    <w:rsid w:val="00E95318"/>
    <w:rsid w:val="00E95877"/>
    <w:rsid w:val="00EA0555"/>
    <w:rsid w:val="00EA5896"/>
    <w:rsid w:val="00EB4934"/>
    <w:rsid w:val="00EB63C3"/>
    <w:rsid w:val="00EB68AC"/>
    <w:rsid w:val="00EC41DD"/>
    <w:rsid w:val="00EC576E"/>
    <w:rsid w:val="00ED7A7A"/>
    <w:rsid w:val="00EE341C"/>
    <w:rsid w:val="00EE38A4"/>
    <w:rsid w:val="00EE57A7"/>
    <w:rsid w:val="00EE6012"/>
    <w:rsid w:val="00EF192B"/>
    <w:rsid w:val="00EF2456"/>
    <w:rsid w:val="00F00725"/>
    <w:rsid w:val="00F01759"/>
    <w:rsid w:val="00F03C2B"/>
    <w:rsid w:val="00F0569A"/>
    <w:rsid w:val="00F14844"/>
    <w:rsid w:val="00F14D8F"/>
    <w:rsid w:val="00F22149"/>
    <w:rsid w:val="00F235F3"/>
    <w:rsid w:val="00F26356"/>
    <w:rsid w:val="00F31E42"/>
    <w:rsid w:val="00F33DBD"/>
    <w:rsid w:val="00F44DD2"/>
    <w:rsid w:val="00F51D4E"/>
    <w:rsid w:val="00F55239"/>
    <w:rsid w:val="00F55E5A"/>
    <w:rsid w:val="00F563F9"/>
    <w:rsid w:val="00F602C2"/>
    <w:rsid w:val="00F72092"/>
    <w:rsid w:val="00F756B7"/>
    <w:rsid w:val="00F80D0B"/>
    <w:rsid w:val="00F8130C"/>
    <w:rsid w:val="00F81BEB"/>
    <w:rsid w:val="00F82DC4"/>
    <w:rsid w:val="00F83AF6"/>
    <w:rsid w:val="00F87D8E"/>
    <w:rsid w:val="00F9180B"/>
    <w:rsid w:val="00F922C4"/>
    <w:rsid w:val="00F95C8C"/>
    <w:rsid w:val="00F96625"/>
    <w:rsid w:val="00FA1DF8"/>
    <w:rsid w:val="00FA2124"/>
    <w:rsid w:val="00FA7C25"/>
    <w:rsid w:val="00FB5F5A"/>
    <w:rsid w:val="00FB63A7"/>
    <w:rsid w:val="00FC086E"/>
    <w:rsid w:val="00FC0D84"/>
    <w:rsid w:val="00FD0146"/>
    <w:rsid w:val="00FD346B"/>
    <w:rsid w:val="00FE5298"/>
    <w:rsid w:val="00FF1A55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FE17-A224-4ACA-93DF-75B3C40B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5</cp:revision>
  <cp:lastPrinted>2023-03-16T08:27:00Z</cp:lastPrinted>
  <dcterms:created xsi:type="dcterms:W3CDTF">2023-03-16T08:28:00Z</dcterms:created>
  <dcterms:modified xsi:type="dcterms:W3CDTF">2023-03-28T07:01:00Z</dcterms:modified>
</cp:coreProperties>
</file>