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F6" w:rsidRDefault="004B05F6" w:rsidP="004B05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НОВОТЫРЫШКИНСКОГО СЕЛЬСОВЕТА</w:t>
      </w:r>
    </w:p>
    <w:p w:rsidR="004B05F6" w:rsidRDefault="004B05F6" w:rsidP="004B05F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4B05F6" w:rsidRDefault="004B05F6" w:rsidP="004B05F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05F6" w:rsidRDefault="00A8306E" w:rsidP="004B05F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22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>.</w:t>
      </w:r>
      <w:r w:rsidR="00D2411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97687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 №  4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с. Новотырышкино</w:t>
      </w: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41" w:type="dxa"/>
        <w:tblLook w:val="0000"/>
      </w:tblPr>
      <w:tblGrid>
        <w:gridCol w:w="5508"/>
        <w:gridCol w:w="4633"/>
      </w:tblGrid>
      <w:tr w:rsidR="004B05F6" w:rsidTr="004B05F6">
        <w:tc>
          <w:tcPr>
            <w:tcW w:w="5508" w:type="dxa"/>
            <w:vAlign w:val="bottom"/>
          </w:tcPr>
          <w:p w:rsidR="004B05F6" w:rsidRDefault="004B05F6" w:rsidP="00CB2BE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назначении публичных слушаний по обсуждению проекта решения Собрания депутатов Новотырышкинского сельсовета</w:t>
            </w:r>
          </w:p>
          <w:p w:rsidR="004B05F6" w:rsidRDefault="004B05F6" w:rsidP="00D241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 района  Алтайского  края </w:t>
            </w:r>
            <w:r w:rsidRPr="00497687">
              <w:rPr>
                <w:sz w:val="28"/>
                <w:szCs w:val="28"/>
              </w:rPr>
              <w:t>«</w:t>
            </w:r>
            <w:r w:rsidR="00FA7AB6">
              <w:rPr>
                <w:sz w:val="28"/>
                <w:szCs w:val="28"/>
              </w:rPr>
              <w:t xml:space="preserve">Об исполнении бюджета </w:t>
            </w:r>
            <w:r w:rsidR="00FA7AB6" w:rsidRPr="007A4259">
              <w:rPr>
                <w:sz w:val="28"/>
                <w:szCs w:val="28"/>
              </w:rPr>
              <w:t xml:space="preserve">муниципального образования </w:t>
            </w:r>
            <w:r w:rsidR="00FA7AB6">
              <w:rPr>
                <w:sz w:val="28"/>
                <w:szCs w:val="28"/>
              </w:rPr>
              <w:t>Новотырышкинского</w:t>
            </w:r>
            <w:r w:rsidR="00FA7AB6" w:rsidRPr="007A4259">
              <w:rPr>
                <w:sz w:val="28"/>
                <w:szCs w:val="28"/>
              </w:rPr>
              <w:t xml:space="preserve"> сельсов</w:t>
            </w:r>
            <w:r w:rsidR="00FA7AB6" w:rsidRPr="007A4259">
              <w:rPr>
                <w:sz w:val="28"/>
                <w:szCs w:val="28"/>
              </w:rPr>
              <w:t>е</w:t>
            </w:r>
            <w:r w:rsidR="00FA7AB6" w:rsidRPr="007A4259">
              <w:rPr>
                <w:sz w:val="28"/>
                <w:szCs w:val="28"/>
              </w:rPr>
              <w:t xml:space="preserve">та Смоленского района Алтайского </w:t>
            </w:r>
            <w:r w:rsidR="00FA7AB6">
              <w:rPr>
                <w:sz w:val="28"/>
                <w:szCs w:val="28"/>
              </w:rPr>
              <w:t>края за 2022 год»</w:t>
            </w:r>
          </w:p>
        </w:tc>
        <w:tc>
          <w:tcPr>
            <w:tcW w:w="4633" w:type="dxa"/>
          </w:tcPr>
          <w:p w:rsidR="004B05F6" w:rsidRDefault="004B05F6" w:rsidP="00CB2BE7">
            <w:pPr>
              <w:rPr>
                <w:sz w:val="28"/>
                <w:szCs w:val="28"/>
              </w:rPr>
            </w:pPr>
          </w:p>
        </w:tc>
      </w:tr>
    </w:tbl>
    <w:p w:rsidR="00073AD1" w:rsidRDefault="00073AD1" w:rsidP="00073AD1">
      <w:pPr>
        <w:jc w:val="both"/>
        <w:rPr>
          <w:sz w:val="28"/>
          <w:szCs w:val="28"/>
        </w:rPr>
      </w:pPr>
    </w:p>
    <w:p w:rsidR="004B4221" w:rsidRDefault="00073AD1" w:rsidP="004B05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F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57F2A">
        <w:rPr>
          <w:rFonts w:ascii="Times New Roman" w:hAnsi="Times New Roman" w:cs="Times New Roman"/>
          <w:b w:val="0"/>
          <w:sz w:val="28"/>
          <w:szCs w:val="28"/>
        </w:rPr>
        <w:t xml:space="preserve"> В  соответствии  со статьей  15</w:t>
      </w:r>
      <w:r w:rsidRPr="004B05F6">
        <w:rPr>
          <w:rFonts w:ascii="Times New Roman" w:hAnsi="Times New Roman" w:cs="Times New Roman"/>
          <w:b w:val="0"/>
          <w:sz w:val="28"/>
          <w:szCs w:val="28"/>
        </w:rPr>
        <w:t xml:space="preserve">  Устава  муниципального  образования Новотырышкинский  сельсовет   Смоленского  района  Алтайского  края, </w:t>
      </w:r>
      <w:r w:rsidR="004B05F6" w:rsidRPr="004B05F6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Новотырышкинского сельсовета Смоленского  района  Алтайского  края </w:t>
      </w:r>
    </w:p>
    <w:p w:rsidR="00073AD1" w:rsidRPr="004B05F6" w:rsidRDefault="004B05F6" w:rsidP="004B05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F6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FA7AB6" w:rsidRDefault="00073AD1" w:rsidP="004B05F6">
      <w:pPr>
        <w:jc w:val="both"/>
        <w:rPr>
          <w:sz w:val="28"/>
          <w:szCs w:val="28"/>
        </w:rPr>
      </w:pPr>
      <w:r w:rsidRPr="004B05F6">
        <w:rPr>
          <w:sz w:val="28"/>
          <w:szCs w:val="28"/>
        </w:rPr>
        <w:t xml:space="preserve">           1. Назн</w:t>
      </w:r>
      <w:r w:rsidR="00AA3991" w:rsidRPr="004B05F6">
        <w:rPr>
          <w:sz w:val="28"/>
          <w:szCs w:val="28"/>
        </w:rPr>
        <w:t>ачить  публичные  слушания</w:t>
      </w:r>
      <w:r w:rsidR="00AA3991">
        <w:rPr>
          <w:sz w:val="28"/>
          <w:szCs w:val="28"/>
        </w:rPr>
        <w:t xml:space="preserve">  </w:t>
      </w:r>
      <w:r w:rsidR="004B05F6">
        <w:rPr>
          <w:sz w:val="28"/>
          <w:szCs w:val="28"/>
        </w:rPr>
        <w:t xml:space="preserve">по обсуждению проекта решения Собрания депутатов Новотырышкинского </w:t>
      </w:r>
      <w:r w:rsidR="004B05F6" w:rsidRPr="004B05F6">
        <w:rPr>
          <w:sz w:val="28"/>
          <w:szCs w:val="28"/>
        </w:rPr>
        <w:t>сельсовета Смоленского  района  Алтайского  края «</w:t>
      </w:r>
      <w:r w:rsidR="00FA7AB6">
        <w:rPr>
          <w:sz w:val="28"/>
          <w:szCs w:val="28"/>
        </w:rPr>
        <w:t xml:space="preserve">Об исполнении бюджета </w:t>
      </w:r>
      <w:r w:rsidR="00FA7AB6" w:rsidRPr="007A4259">
        <w:rPr>
          <w:sz w:val="28"/>
          <w:szCs w:val="28"/>
        </w:rPr>
        <w:t xml:space="preserve">муниципального образования </w:t>
      </w:r>
      <w:r w:rsidR="00FA7AB6">
        <w:rPr>
          <w:sz w:val="28"/>
          <w:szCs w:val="28"/>
        </w:rPr>
        <w:t>Новотырышкинского</w:t>
      </w:r>
      <w:r w:rsidR="00FA7AB6" w:rsidRPr="007A4259">
        <w:rPr>
          <w:sz w:val="28"/>
          <w:szCs w:val="28"/>
        </w:rPr>
        <w:t xml:space="preserve"> сельсов</w:t>
      </w:r>
      <w:r w:rsidR="00FA7AB6" w:rsidRPr="007A4259">
        <w:rPr>
          <w:sz w:val="28"/>
          <w:szCs w:val="28"/>
        </w:rPr>
        <w:t>е</w:t>
      </w:r>
      <w:r w:rsidR="00FA7AB6" w:rsidRPr="007A4259">
        <w:rPr>
          <w:sz w:val="28"/>
          <w:szCs w:val="28"/>
        </w:rPr>
        <w:t xml:space="preserve">та Смоленского района Алтайского </w:t>
      </w:r>
      <w:r w:rsidR="00FA7AB6">
        <w:rPr>
          <w:sz w:val="28"/>
          <w:szCs w:val="28"/>
        </w:rPr>
        <w:t>края за 2022 год».</w:t>
      </w:r>
    </w:p>
    <w:p w:rsidR="00073AD1" w:rsidRDefault="00073AD1" w:rsidP="004B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</w:t>
      </w:r>
      <w:r w:rsidR="00AC3770">
        <w:rPr>
          <w:sz w:val="28"/>
          <w:szCs w:val="28"/>
        </w:rPr>
        <w:t xml:space="preserve">бличные  слушания   провести  </w:t>
      </w:r>
      <w:r w:rsidR="00D2411C">
        <w:rPr>
          <w:sz w:val="28"/>
          <w:szCs w:val="28"/>
        </w:rPr>
        <w:t>2</w:t>
      </w:r>
      <w:r w:rsidR="00A8306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8306E">
        <w:rPr>
          <w:sz w:val="28"/>
          <w:szCs w:val="28"/>
        </w:rPr>
        <w:t>марта</w:t>
      </w:r>
      <w:r w:rsidR="00D67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CB32BB">
        <w:rPr>
          <w:sz w:val="28"/>
          <w:szCs w:val="28"/>
        </w:rPr>
        <w:t>2</w:t>
      </w:r>
      <w:r w:rsidR="00A830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зале заседаний Администрации сельсовета  в 10.00  часов.</w:t>
      </w:r>
    </w:p>
    <w:p w:rsidR="00FA7AB6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Образовать рабочую  группу, ответственную  за  подготовку  и  проведение  публичных  слушаний,  в  составе  </w:t>
      </w:r>
      <w:r w:rsidR="00A57F2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A57F2A">
        <w:rPr>
          <w:sz w:val="28"/>
          <w:szCs w:val="28"/>
        </w:rPr>
        <w:t>ти</w:t>
      </w:r>
      <w:r>
        <w:rPr>
          <w:sz w:val="28"/>
          <w:szCs w:val="28"/>
        </w:rPr>
        <w:t xml:space="preserve">   человек, включив в её состав</w:t>
      </w:r>
      <w:r w:rsidR="00D2411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</w:t>
      </w:r>
    </w:p>
    <w:p w:rsidR="00073AD1" w:rsidRDefault="00FA7AB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3AD1">
        <w:rPr>
          <w:sz w:val="28"/>
          <w:szCs w:val="28"/>
        </w:rPr>
        <w:t xml:space="preserve"> от Администрации сельсовета: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1F5">
        <w:rPr>
          <w:sz w:val="28"/>
          <w:szCs w:val="28"/>
        </w:rPr>
        <w:t>Руководитель  рабочей  группы:</w:t>
      </w:r>
    </w:p>
    <w:p w:rsidR="00073AD1" w:rsidRPr="001501F5" w:rsidRDefault="004B05F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AD1" w:rsidRPr="001501F5">
        <w:rPr>
          <w:sz w:val="28"/>
          <w:szCs w:val="28"/>
        </w:rPr>
        <w:t>Аханова Л.П. - заместитель  главы  Новотырышкинского сельсовета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 w:rsidRPr="001501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Члены  рабочей  группы</w:t>
      </w:r>
      <w:r w:rsidRPr="001501F5">
        <w:rPr>
          <w:sz w:val="28"/>
          <w:szCs w:val="28"/>
        </w:rPr>
        <w:t xml:space="preserve">:  </w:t>
      </w:r>
    </w:p>
    <w:p w:rsidR="00073AD1" w:rsidRDefault="004B05F6" w:rsidP="00073AD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7D06">
        <w:rPr>
          <w:sz w:val="28"/>
          <w:szCs w:val="28"/>
        </w:rPr>
        <w:t>Тырышкина О.А. - специалист 1 категории</w:t>
      </w:r>
      <w:r w:rsidR="00073AD1" w:rsidRPr="001501F5">
        <w:rPr>
          <w:sz w:val="28"/>
          <w:szCs w:val="28"/>
        </w:rPr>
        <w:t xml:space="preserve"> Администрации сельсовета </w:t>
      </w:r>
    </w:p>
    <w:p w:rsidR="00073AD1" w:rsidRPr="001501F5" w:rsidRDefault="00A57F2A" w:rsidP="00073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Каратеева</w:t>
      </w:r>
      <w:proofErr w:type="spellEnd"/>
      <w:r w:rsidRPr="003C1051">
        <w:rPr>
          <w:sz w:val="28"/>
          <w:szCs w:val="28"/>
        </w:rPr>
        <w:t xml:space="preserve"> Т.В. </w:t>
      </w:r>
      <w:r w:rsidR="00D2411C">
        <w:rPr>
          <w:sz w:val="28"/>
          <w:szCs w:val="28"/>
        </w:rPr>
        <w:t>– бухгалтер 1 категории</w:t>
      </w:r>
      <w:r w:rsidRPr="003C1051">
        <w:rPr>
          <w:sz w:val="28"/>
          <w:szCs w:val="28"/>
        </w:rPr>
        <w:t xml:space="preserve"> комитета по финансам</w:t>
      </w:r>
      <w:r>
        <w:rPr>
          <w:sz w:val="28"/>
          <w:szCs w:val="28"/>
        </w:rPr>
        <w:t>, налоговой и кредитной политике</w:t>
      </w:r>
      <w:r w:rsidRPr="003C1051">
        <w:rPr>
          <w:sz w:val="28"/>
          <w:szCs w:val="28"/>
        </w:rPr>
        <w:t xml:space="preserve"> Администрации Смоленского района (по согласованию</w:t>
      </w:r>
      <w:r w:rsidR="00D2411C">
        <w:rPr>
          <w:sz w:val="28"/>
          <w:szCs w:val="28"/>
        </w:rPr>
        <w:t>;</w:t>
      </w:r>
    </w:p>
    <w:p w:rsidR="00073AD1" w:rsidRPr="001501F5" w:rsidRDefault="00073AD1" w:rsidP="00073AD1">
      <w:pPr>
        <w:rPr>
          <w:sz w:val="28"/>
          <w:szCs w:val="28"/>
        </w:rPr>
      </w:pPr>
      <w:r w:rsidRPr="001501F5">
        <w:rPr>
          <w:sz w:val="28"/>
          <w:szCs w:val="28"/>
        </w:rPr>
        <w:t xml:space="preserve">             от Собрания депутатов</w:t>
      </w:r>
      <w:r>
        <w:rPr>
          <w:sz w:val="28"/>
          <w:szCs w:val="28"/>
        </w:rPr>
        <w:t xml:space="preserve"> Новотырышкинского сельсовета</w:t>
      </w:r>
      <w:r w:rsidRPr="001501F5">
        <w:rPr>
          <w:sz w:val="28"/>
          <w:szCs w:val="28"/>
        </w:rPr>
        <w:t>: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1F5">
        <w:rPr>
          <w:sz w:val="28"/>
          <w:szCs w:val="28"/>
        </w:rPr>
        <w:t>Члены  рабочей  группы:</w:t>
      </w:r>
    </w:p>
    <w:p w:rsidR="00073AD1" w:rsidRDefault="004B05F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7D06">
        <w:rPr>
          <w:sz w:val="28"/>
          <w:szCs w:val="28"/>
        </w:rPr>
        <w:t>Сотников Вячеслав Прокопьевич</w:t>
      </w:r>
      <w:r w:rsidR="00073AD1">
        <w:rPr>
          <w:sz w:val="28"/>
          <w:szCs w:val="28"/>
        </w:rPr>
        <w:t xml:space="preserve"> – заместитель председателя Собрания депутатов</w:t>
      </w:r>
    </w:p>
    <w:p w:rsidR="00073AD1" w:rsidRDefault="004B05F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306E">
        <w:rPr>
          <w:sz w:val="28"/>
          <w:szCs w:val="28"/>
        </w:rPr>
        <w:t>Филиппов Евгений Александрович</w:t>
      </w:r>
      <w:r w:rsidR="00073AD1">
        <w:rPr>
          <w:sz w:val="28"/>
          <w:szCs w:val="28"/>
        </w:rPr>
        <w:t xml:space="preserve"> - председатель комиссии по социально-   экономическим вопросам</w:t>
      </w:r>
    </w:p>
    <w:p w:rsidR="00FA7AB6" w:rsidRDefault="004B05F6" w:rsidP="00D24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4098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</w:t>
      </w:r>
      <w:r w:rsidR="00AA3991">
        <w:rPr>
          <w:sz w:val="28"/>
          <w:szCs w:val="28"/>
        </w:rPr>
        <w:t>обнародовать в установленном порядке.</w:t>
      </w:r>
    </w:p>
    <w:p w:rsidR="00497687" w:rsidRDefault="00497687" w:rsidP="00D24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Л.Г. Сараханова</w:t>
      </w:r>
    </w:p>
    <w:sectPr w:rsidR="00497687" w:rsidSect="00FA7AB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580C"/>
    <w:rsid w:val="00000185"/>
    <w:rsid w:val="00050698"/>
    <w:rsid w:val="00073AD1"/>
    <w:rsid w:val="00111F17"/>
    <w:rsid w:val="00172CAA"/>
    <w:rsid w:val="001E6B41"/>
    <w:rsid w:val="002F31F6"/>
    <w:rsid w:val="00430283"/>
    <w:rsid w:val="00443742"/>
    <w:rsid w:val="00497687"/>
    <w:rsid w:val="004B05F6"/>
    <w:rsid w:val="004B4221"/>
    <w:rsid w:val="0053487C"/>
    <w:rsid w:val="005F2B3B"/>
    <w:rsid w:val="00600A3A"/>
    <w:rsid w:val="00664098"/>
    <w:rsid w:val="006D1E2F"/>
    <w:rsid w:val="00763D57"/>
    <w:rsid w:val="0079580C"/>
    <w:rsid w:val="007A78C2"/>
    <w:rsid w:val="00882150"/>
    <w:rsid w:val="008B0E8C"/>
    <w:rsid w:val="009360E4"/>
    <w:rsid w:val="009B1FD7"/>
    <w:rsid w:val="00A57F2A"/>
    <w:rsid w:val="00A62C63"/>
    <w:rsid w:val="00A8306E"/>
    <w:rsid w:val="00A8417C"/>
    <w:rsid w:val="00AA3991"/>
    <w:rsid w:val="00AC3770"/>
    <w:rsid w:val="00AF57F1"/>
    <w:rsid w:val="00B06539"/>
    <w:rsid w:val="00B31F00"/>
    <w:rsid w:val="00C26731"/>
    <w:rsid w:val="00C5328E"/>
    <w:rsid w:val="00C57C9D"/>
    <w:rsid w:val="00C96D8C"/>
    <w:rsid w:val="00CB32BB"/>
    <w:rsid w:val="00D2411C"/>
    <w:rsid w:val="00D67D06"/>
    <w:rsid w:val="00D80949"/>
    <w:rsid w:val="00FA7AB6"/>
    <w:rsid w:val="00FC25EA"/>
    <w:rsid w:val="00F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8C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B05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55A4-710B-49C1-A8AD-75F01551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</vt:lpstr>
    </vt:vector>
  </TitlesOfParts>
  <Company>Home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</dc:title>
  <dc:creator>User</dc:creator>
  <cp:lastModifiedBy>User UFK</cp:lastModifiedBy>
  <cp:revision>3</cp:revision>
  <cp:lastPrinted>2021-11-17T04:14:00Z</cp:lastPrinted>
  <dcterms:created xsi:type="dcterms:W3CDTF">2023-03-20T02:18:00Z</dcterms:created>
  <dcterms:modified xsi:type="dcterms:W3CDTF">2023-03-20T02:22:00Z</dcterms:modified>
</cp:coreProperties>
</file>