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50" w:rsidRDefault="00A16450" w:rsidP="00BE45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001EA" w:rsidRPr="00983225" w:rsidRDefault="00983225" w:rsidP="00F859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3225">
        <w:rPr>
          <w:rFonts w:ascii="Times New Roman" w:hAnsi="Times New Roman"/>
          <w:bCs/>
          <w:sz w:val="28"/>
          <w:szCs w:val="28"/>
        </w:rPr>
        <w:t>АДМИНИСТРАЦИЯ НОВОТЫРЫШК</w:t>
      </w:r>
      <w:r w:rsidR="00C001EA" w:rsidRPr="00983225">
        <w:rPr>
          <w:rFonts w:ascii="Times New Roman" w:hAnsi="Times New Roman"/>
          <w:bCs/>
          <w:sz w:val="28"/>
          <w:szCs w:val="28"/>
        </w:rPr>
        <w:t>ИНСКОГО СЕЛЬСОВЕТА</w:t>
      </w:r>
    </w:p>
    <w:p w:rsidR="00C001EA" w:rsidRPr="00983225" w:rsidRDefault="00983225" w:rsidP="00C001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3225">
        <w:rPr>
          <w:rFonts w:ascii="Times New Roman" w:hAnsi="Times New Roman"/>
          <w:bCs/>
          <w:sz w:val="28"/>
          <w:szCs w:val="28"/>
        </w:rPr>
        <w:t>СМОЛЕН</w:t>
      </w:r>
      <w:r w:rsidR="00C001EA" w:rsidRPr="00983225">
        <w:rPr>
          <w:rFonts w:ascii="Times New Roman" w:hAnsi="Times New Roman"/>
          <w:bCs/>
          <w:sz w:val="28"/>
          <w:szCs w:val="28"/>
        </w:rPr>
        <w:t>СКОГО РАЙОНА  АЛТАЙСКОГО  КРАЯ</w:t>
      </w:r>
    </w:p>
    <w:p w:rsidR="00C001EA" w:rsidRPr="00983225" w:rsidRDefault="00C001EA" w:rsidP="00C001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01EA" w:rsidRPr="00983225" w:rsidRDefault="00C001EA" w:rsidP="00C001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01EA" w:rsidRPr="00983225" w:rsidRDefault="00C001EA" w:rsidP="00C001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83225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83225">
        <w:rPr>
          <w:rFonts w:ascii="Times New Roman" w:hAnsi="Times New Roman"/>
          <w:bCs/>
          <w:sz w:val="28"/>
          <w:szCs w:val="28"/>
        </w:rPr>
        <w:t xml:space="preserve"> О С Т А Н О В Л Е Н И Е</w:t>
      </w:r>
    </w:p>
    <w:p w:rsidR="00C001EA" w:rsidRPr="00983225" w:rsidRDefault="00C001EA" w:rsidP="00C001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01EA" w:rsidRPr="00983225" w:rsidRDefault="00C001EA" w:rsidP="00C001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01EA" w:rsidRPr="00983225" w:rsidRDefault="006F37EF" w:rsidP="00C001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03905">
        <w:rPr>
          <w:rFonts w:ascii="Times New Roman" w:hAnsi="Times New Roman"/>
          <w:bCs/>
          <w:sz w:val="28"/>
          <w:szCs w:val="28"/>
        </w:rPr>
        <w:t>30</w:t>
      </w:r>
      <w:r w:rsidR="00BE45D6">
        <w:rPr>
          <w:rFonts w:ascii="Times New Roman" w:hAnsi="Times New Roman"/>
          <w:bCs/>
          <w:sz w:val="28"/>
          <w:szCs w:val="28"/>
        </w:rPr>
        <w:t>.</w:t>
      </w:r>
      <w:r w:rsidR="00603905">
        <w:rPr>
          <w:rFonts w:ascii="Times New Roman" w:hAnsi="Times New Roman"/>
          <w:bCs/>
          <w:sz w:val="28"/>
          <w:szCs w:val="28"/>
        </w:rPr>
        <w:t>03</w:t>
      </w:r>
      <w:r w:rsidR="00BE45D6">
        <w:rPr>
          <w:rFonts w:ascii="Times New Roman" w:hAnsi="Times New Roman"/>
          <w:bCs/>
          <w:sz w:val="28"/>
          <w:szCs w:val="28"/>
        </w:rPr>
        <w:t>.20</w:t>
      </w:r>
      <w:r w:rsidR="00603905">
        <w:rPr>
          <w:rFonts w:ascii="Times New Roman" w:hAnsi="Times New Roman"/>
          <w:bCs/>
          <w:sz w:val="28"/>
          <w:szCs w:val="28"/>
        </w:rPr>
        <w:t>20</w:t>
      </w:r>
      <w:r w:rsidR="00BE45D6">
        <w:rPr>
          <w:rFonts w:ascii="Times New Roman" w:hAnsi="Times New Roman"/>
          <w:bCs/>
          <w:sz w:val="28"/>
          <w:szCs w:val="28"/>
        </w:rPr>
        <w:t xml:space="preserve"> </w:t>
      </w:r>
      <w:r w:rsidR="00C001EA" w:rsidRPr="00983225">
        <w:rPr>
          <w:rFonts w:ascii="Times New Roman" w:hAnsi="Times New Roman"/>
          <w:bCs/>
          <w:sz w:val="28"/>
          <w:szCs w:val="28"/>
        </w:rPr>
        <w:t>№</w:t>
      </w:r>
      <w:r w:rsidR="00BE45D6">
        <w:rPr>
          <w:rFonts w:ascii="Times New Roman" w:hAnsi="Times New Roman"/>
          <w:bCs/>
          <w:sz w:val="28"/>
          <w:szCs w:val="28"/>
        </w:rPr>
        <w:t xml:space="preserve"> </w:t>
      </w:r>
      <w:r w:rsidR="00603905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C001EA" w:rsidRPr="00983225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F85956" w:rsidRPr="00983225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983225">
        <w:rPr>
          <w:rFonts w:ascii="Times New Roman" w:hAnsi="Times New Roman"/>
          <w:bCs/>
          <w:sz w:val="28"/>
          <w:szCs w:val="28"/>
        </w:rPr>
        <w:t xml:space="preserve">            </w:t>
      </w:r>
      <w:r w:rsidR="00983225" w:rsidRPr="00983225">
        <w:rPr>
          <w:rFonts w:ascii="Times New Roman" w:hAnsi="Times New Roman"/>
          <w:bCs/>
          <w:sz w:val="28"/>
          <w:szCs w:val="28"/>
        </w:rPr>
        <w:t xml:space="preserve">       с. Новотырышкино</w:t>
      </w:r>
    </w:p>
    <w:p w:rsidR="00C001EA" w:rsidRPr="00983225" w:rsidRDefault="00C001EA" w:rsidP="00C001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01EA" w:rsidRPr="00983225" w:rsidRDefault="00C001EA" w:rsidP="00C001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645B" w:rsidRPr="0077645B" w:rsidRDefault="0077645B" w:rsidP="0077645B">
      <w:pPr>
        <w:spacing w:after="0" w:line="240" w:lineRule="auto"/>
        <w:ind w:right="4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45B">
        <w:rPr>
          <w:rFonts w:ascii="Times New Roman" w:hAnsi="Times New Roman"/>
          <w:sz w:val="28"/>
          <w:szCs w:val="28"/>
        </w:rPr>
        <w:t>О внесении изменений в муниципал</w:t>
      </w:r>
      <w:r w:rsidRPr="0077645B">
        <w:rPr>
          <w:rFonts w:ascii="Times New Roman" w:hAnsi="Times New Roman"/>
          <w:sz w:val="28"/>
          <w:szCs w:val="28"/>
        </w:rPr>
        <w:t>ь</w:t>
      </w:r>
      <w:r w:rsidRPr="0077645B">
        <w:rPr>
          <w:rFonts w:ascii="Times New Roman" w:hAnsi="Times New Roman"/>
          <w:sz w:val="28"/>
          <w:szCs w:val="28"/>
        </w:rPr>
        <w:t xml:space="preserve">ную  программу </w:t>
      </w:r>
      <w:r w:rsidRPr="007764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645B">
        <w:rPr>
          <w:rFonts w:ascii="Times New Roman" w:hAnsi="Times New Roman"/>
          <w:sz w:val="28"/>
          <w:szCs w:val="28"/>
        </w:rPr>
        <w:t>Формирование ко</w:t>
      </w:r>
      <w:r w:rsidRPr="0077645B">
        <w:rPr>
          <w:rFonts w:ascii="Times New Roman" w:hAnsi="Times New Roman"/>
          <w:sz w:val="28"/>
          <w:szCs w:val="28"/>
        </w:rPr>
        <w:t>м</w:t>
      </w:r>
      <w:r w:rsidRPr="0077645B">
        <w:rPr>
          <w:rFonts w:ascii="Times New Roman" w:hAnsi="Times New Roman"/>
          <w:sz w:val="28"/>
          <w:szCs w:val="28"/>
        </w:rPr>
        <w:t>фортной городской среды» на период 2020-2024 годы на территории муниц</w:t>
      </w:r>
      <w:r w:rsidRPr="0077645B">
        <w:rPr>
          <w:rFonts w:ascii="Times New Roman" w:hAnsi="Times New Roman"/>
          <w:sz w:val="28"/>
          <w:szCs w:val="28"/>
        </w:rPr>
        <w:t>и</w:t>
      </w:r>
      <w:r w:rsidRPr="0077645B">
        <w:rPr>
          <w:rFonts w:ascii="Times New Roman" w:hAnsi="Times New Roman"/>
          <w:sz w:val="28"/>
          <w:szCs w:val="28"/>
        </w:rPr>
        <w:t>пального образования Новотырышки</w:t>
      </w:r>
      <w:r w:rsidRPr="0077645B">
        <w:rPr>
          <w:rFonts w:ascii="Times New Roman" w:hAnsi="Times New Roman"/>
          <w:sz w:val="28"/>
          <w:szCs w:val="28"/>
        </w:rPr>
        <w:t>н</w:t>
      </w:r>
      <w:r w:rsidRPr="0077645B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45B">
        <w:rPr>
          <w:rFonts w:ascii="Times New Roman" w:hAnsi="Times New Roman"/>
          <w:sz w:val="28"/>
          <w:szCs w:val="28"/>
        </w:rPr>
        <w:t>сельсовет Смоленского района А</w:t>
      </w:r>
      <w:r w:rsidRPr="0077645B">
        <w:rPr>
          <w:rFonts w:ascii="Times New Roman" w:hAnsi="Times New Roman"/>
          <w:sz w:val="28"/>
          <w:szCs w:val="28"/>
        </w:rPr>
        <w:t>л</w:t>
      </w:r>
      <w:r w:rsidRPr="0077645B">
        <w:rPr>
          <w:rFonts w:ascii="Times New Roman" w:hAnsi="Times New Roman"/>
          <w:sz w:val="28"/>
          <w:szCs w:val="28"/>
        </w:rPr>
        <w:t>тайского края</w:t>
      </w:r>
    </w:p>
    <w:p w:rsidR="0077645B" w:rsidRPr="00983225" w:rsidRDefault="0077645B" w:rsidP="00983225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</w:p>
    <w:p w:rsidR="00C001EA" w:rsidRPr="00983225" w:rsidRDefault="00A54452" w:rsidP="00C001E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83225">
        <w:rPr>
          <w:sz w:val="28"/>
          <w:szCs w:val="28"/>
        </w:rPr>
        <w:tab/>
      </w:r>
      <w:r w:rsidRPr="00983225">
        <w:rPr>
          <w:rFonts w:ascii="Times New Roman" w:hAnsi="Times New Roman"/>
          <w:sz w:val="28"/>
          <w:szCs w:val="28"/>
        </w:rPr>
        <w:t xml:space="preserve"> </w:t>
      </w:r>
    </w:p>
    <w:p w:rsidR="0077645B" w:rsidRPr="00D17099" w:rsidRDefault="00983225" w:rsidP="00D170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099">
        <w:rPr>
          <w:rFonts w:ascii="Times New Roman" w:hAnsi="Times New Roman"/>
          <w:sz w:val="28"/>
          <w:szCs w:val="28"/>
        </w:rPr>
        <w:t xml:space="preserve">      </w:t>
      </w:r>
      <w:r w:rsidR="0077645B" w:rsidRPr="00D17099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</w:t>
      </w:r>
      <w:r w:rsidR="0077645B" w:rsidRPr="00D17099">
        <w:rPr>
          <w:rFonts w:ascii="Times New Roman" w:hAnsi="Times New Roman"/>
          <w:sz w:val="28"/>
          <w:szCs w:val="28"/>
        </w:rPr>
        <w:t>е</w:t>
      </w:r>
      <w:r w:rsidR="0077645B" w:rsidRPr="00D17099">
        <w:rPr>
          <w:rFonts w:ascii="Times New Roman" w:hAnsi="Times New Roman"/>
          <w:sz w:val="28"/>
          <w:szCs w:val="28"/>
        </w:rPr>
        <w:t>рации и Федеральным законом от 6 октября 2003 года № 131-Ф3 «Об общих принципах организации местного самоуправления в Российской Ф</w:t>
      </w:r>
      <w:r w:rsidR="0077645B" w:rsidRPr="00D17099">
        <w:rPr>
          <w:rFonts w:ascii="Times New Roman" w:hAnsi="Times New Roman"/>
          <w:sz w:val="28"/>
          <w:szCs w:val="28"/>
        </w:rPr>
        <w:t>е</w:t>
      </w:r>
      <w:r w:rsidR="0077645B" w:rsidRPr="00D17099">
        <w:rPr>
          <w:rFonts w:ascii="Times New Roman" w:hAnsi="Times New Roman"/>
          <w:sz w:val="28"/>
          <w:szCs w:val="28"/>
        </w:rPr>
        <w:t>дерации»,</w:t>
      </w:r>
    </w:p>
    <w:p w:rsidR="0077645B" w:rsidRPr="00D17099" w:rsidRDefault="0077645B" w:rsidP="00D170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7645B" w:rsidRPr="00D17099" w:rsidRDefault="0077645B" w:rsidP="00D17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7099">
        <w:rPr>
          <w:rFonts w:ascii="Times New Roman" w:hAnsi="Times New Roman"/>
          <w:sz w:val="28"/>
          <w:szCs w:val="28"/>
        </w:rPr>
        <w:t>ПОСТАНОВЛЯЮ:</w:t>
      </w:r>
    </w:p>
    <w:p w:rsidR="0077645B" w:rsidRPr="00D17099" w:rsidRDefault="0077645B" w:rsidP="00D17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645B" w:rsidRPr="00D17099" w:rsidRDefault="0077645B" w:rsidP="00D170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09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17099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муниц</w:t>
      </w:r>
      <w:r w:rsidRPr="00D17099">
        <w:rPr>
          <w:rFonts w:ascii="Times New Roman" w:hAnsi="Times New Roman"/>
          <w:sz w:val="28"/>
          <w:szCs w:val="28"/>
        </w:rPr>
        <w:t>и</w:t>
      </w:r>
      <w:r w:rsidRPr="00D17099">
        <w:rPr>
          <w:rFonts w:ascii="Times New Roman" w:hAnsi="Times New Roman"/>
          <w:sz w:val="28"/>
          <w:szCs w:val="28"/>
        </w:rPr>
        <w:t>пальную пр</w:t>
      </w:r>
      <w:r w:rsidRPr="00D17099">
        <w:rPr>
          <w:rFonts w:ascii="Times New Roman" w:hAnsi="Times New Roman"/>
          <w:sz w:val="28"/>
          <w:szCs w:val="28"/>
        </w:rPr>
        <w:t>о</w:t>
      </w:r>
      <w:r w:rsidRPr="00D17099">
        <w:rPr>
          <w:rFonts w:ascii="Times New Roman" w:hAnsi="Times New Roman"/>
          <w:sz w:val="28"/>
          <w:szCs w:val="28"/>
        </w:rPr>
        <w:t xml:space="preserve">грамму  </w:t>
      </w:r>
      <w:r w:rsidRPr="00D1709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17099">
        <w:rPr>
          <w:rFonts w:ascii="Times New Roman" w:hAnsi="Times New Roman"/>
          <w:sz w:val="28"/>
          <w:szCs w:val="28"/>
        </w:rPr>
        <w:t>Формирование современной комфортной городской среды» на период 2020-2024 годы, утвержденную постановлением Админ</w:t>
      </w:r>
      <w:r w:rsidRPr="00D17099">
        <w:rPr>
          <w:rFonts w:ascii="Times New Roman" w:hAnsi="Times New Roman"/>
          <w:sz w:val="28"/>
          <w:szCs w:val="28"/>
        </w:rPr>
        <w:t>и</w:t>
      </w:r>
      <w:r w:rsidRPr="00D17099">
        <w:rPr>
          <w:rFonts w:ascii="Times New Roman" w:hAnsi="Times New Roman"/>
          <w:sz w:val="28"/>
          <w:szCs w:val="28"/>
        </w:rPr>
        <w:t>страции Новотыры</w:t>
      </w:r>
      <w:r w:rsidRPr="00D17099">
        <w:rPr>
          <w:rFonts w:ascii="Times New Roman" w:hAnsi="Times New Roman"/>
          <w:sz w:val="28"/>
          <w:szCs w:val="28"/>
        </w:rPr>
        <w:t>ш</w:t>
      </w:r>
      <w:r w:rsidRPr="00D17099">
        <w:rPr>
          <w:rFonts w:ascii="Times New Roman" w:hAnsi="Times New Roman"/>
          <w:sz w:val="28"/>
          <w:szCs w:val="28"/>
        </w:rPr>
        <w:t>кинского сельсовета Смоленского района Алтайского края от 27.12.2019 № 94 « Об утверждении муниципальной программы «Формирование комфортной городской среды на территории муниципальн</w:t>
      </w:r>
      <w:r w:rsidRPr="00D17099">
        <w:rPr>
          <w:rFonts w:ascii="Times New Roman" w:hAnsi="Times New Roman"/>
          <w:sz w:val="28"/>
          <w:szCs w:val="28"/>
        </w:rPr>
        <w:t>о</w:t>
      </w:r>
      <w:r w:rsidRPr="00D17099">
        <w:rPr>
          <w:rFonts w:ascii="Times New Roman" w:hAnsi="Times New Roman"/>
          <w:sz w:val="28"/>
          <w:szCs w:val="28"/>
        </w:rPr>
        <w:t>го образования Новотырышки</w:t>
      </w:r>
      <w:r w:rsidRPr="00D17099">
        <w:rPr>
          <w:rFonts w:ascii="Times New Roman" w:hAnsi="Times New Roman"/>
          <w:bCs/>
          <w:sz w:val="28"/>
          <w:szCs w:val="28"/>
        </w:rPr>
        <w:t>нский сельсовет</w:t>
      </w:r>
      <w:r w:rsidRPr="00D17099">
        <w:rPr>
          <w:rFonts w:ascii="Times New Roman" w:hAnsi="Times New Roman"/>
          <w:sz w:val="28"/>
          <w:szCs w:val="28"/>
        </w:rPr>
        <w:t xml:space="preserve"> Смоленского района Алта</w:t>
      </w:r>
      <w:r w:rsidRPr="00D17099">
        <w:rPr>
          <w:rFonts w:ascii="Times New Roman" w:hAnsi="Times New Roman"/>
          <w:sz w:val="28"/>
          <w:szCs w:val="28"/>
        </w:rPr>
        <w:t>й</w:t>
      </w:r>
      <w:r w:rsidRPr="00D17099">
        <w:rPr>
          <w:rFonts w:ascii="Times New Roman" w:hAnsi="Times New Roman"/>
          <w:sz w:val="28"/>
          <w:szCs w:val="28"/>
        </w:rPr>
        <w:t>ского края на 2019-2024 годы»  (Пр</w:t>
      </w:r>
      <w:r w:rsidRPr="00D17099">
        <w:rPr>
          <w:rFonts w:ascii="Times New Roman" w:hAnsi="Times New Roman"/>
          <w:sz w:val="28"/>
          <w:szCs w:val="28"/>
        </w:rPr>
        <w:t>о</w:t>
      </w:r>
      <w:r w:rsidRPr="00D17099">
        <w:rPr>
          <w:rFonts w:ascii="Times New Roman" w:hAnsi="Times New Roman"/>
          <w:sz w:val="28"/>
          <w:szCs w:val="28"/>
        </w:rPr>
        <w:t>грамма прилагается).</w:t>
      </w:r>
      <w:proofErr w:type="gramEnd"/>
    </w:p>
    <w:p w:rsidR="0077645B" w:rsidRPr="00D17099" w:rsidRDefault="0077645B" w:rsidP="00D170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099">
        <w:rPr>
          <w:rFonts w:ascii="Times New Roman" w:hAnsi="Times New Roman"/>
          <w:sz w:val="28"/>
          <w:szCs w:val="28"/>
        </w:rPr>
        <w:t>2. Опубликовать (обнародовать) настоящее постановление на офиц</w:t>
      </w:r>
      <w:r w:rsidRPr="00D17099">
        <w:rPr>
          <w:rFonts w:ascii="Times New Roman" w:hAnsi="Times New Roman"/>
          <w:sz w:val="28"/>
          <w:szCs w:val="28"/>
        </w:rPr>
        <w:t>и</w:t>
      </w:r>
      <w:r w:rsidRPr="00D17099">
        <w:rPr>
          <w:rFonts w:ascii="Times New Roman" w:hAnsi="Times New Roman"/>
          <w:sz w:val="28"/>
          <w:szCs w:val="28"/>
        </w:rPr>
        <w:t xml:space="preserve">альном сайте </w:t>
      </w:r>
      <w:r w:rsidR="00D17099" w:rsidRPr="00D17099">
        <w:rPr>
          <w:rFonts w:ascii="Times New Roman" w:hAnsi="Times New Roman"/>
          <w:sz w:val="28"/>
          <w:szCs w:val="28"/>
        </w:rPr>
        <w:t xml:space="preserve">Администрации Новотырышкинского сельсовета </w:t>
      </w:r>
      <w:hyperlink r:id="rId8" w:tgtFrame="_blank" w:history="1">
        <w:r w:rsidR="00D17099" w:rsidRPr="00D17099">
          <w:rPr>
            <w:rStyle w:val="aa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http://нт.смоленский-район.рф/</w:t>
        </w:r>
      </w:hyperlink>
      <w:r w:rsidR="00D17099" w:rsidRPr="00D17099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D17099">
        <w:rPr>
          <w:rFonts w:ascii="Times New Roman" w:hAnsi="Times New Roman"/>
          <w:sz w:val="28"/>
          <w:szCs w:val="28"/>
        </w:rPr>
        <w:t>.</w:t>
      </w:r>
    </w:p>
    <w:p w:rsidR="0077645B" w:rsidRPr="00D17099" w:rsidRDefault="0077645B" w:rsidP="00D170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09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170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709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3225" w:rsidRDefault="00983225" w:rsidP="00983225">
      <w:pPr>
        <w:pStyle w:val="Default"/>
        <w:tabs>
          <w:tab w:val="left" w:pos="284"/>
        </w:tabs>
        <w:jc w:val="both"/>
        <w:rPr>
          <w:sz w:val="28"/>
          <w:szCs w:val="28"/>
        </w:rPr>
      </w:pPr>
    </w:p>
    <w:p w:rsidR="00983225" w:rsidRPr="00983225" w:rsidRDefault="00983225" w:rsidP="00983225">
      <w:pPr>
        <w:pStyle w:val="Default"/>
        <w:tabs>
          <w:tab w:val="left" w:pos="284"/>
        </w:tabs>
        <w:jc w:val="both"/>
        <w:rPr>
          <w:sz w:val="28"/>
          <w:szCs w:val="28"/>
        </w:rPr>
      </w:pPr>
    </w:p>
    <w:p w:rsidR="00CA5456" w:rsidRPr="00983225" w:rsidRDefault="00970718" w:rsidP="00983225">
      <w:pPr>
        <w:rPr>
          <w:rFonts w:ascii="Times New Roman" w:hAnsi="Times New Roman"/>
          <w:sz w:val="28"/>
          <w:szCs w:val="28"/>
          <w:lang w:eastAsia="ru-RU"/>
        </w:rPr>
      </w:pPr>
      <w:r w:rsidRPr="00983225">
        <w:rPr>
          <w:rFonts w:ascii="Times New Roman" w:hAnsi="Times New Roman"/>
          <w:sz w:val="28"/>
          <w:szCs w:val="28"/>
          <w:lang w:eastAsia="ru-RU"/>
        </w:rPr>
        <w:t xml:space="preserve">Глава  сельсовета                                            </w:t>
      </w:r>
      <w:r w:rsidR="00983225">
        <w:rPr>
          <w:rFonts w:ascii="Times New Roman" w:hAnsi="Times New Roman"/>
          <w:sz w:val="28"/>
          <w:szCs w:val="28"/>
          <w:lang w:eastAsia="ru-RU"/>
        </w:rPr>
        <w:t xml:space="preserve">                            Л.Г. Сараханова</w:t>
      </w:r>
    </w:p>
    <w:p w:rsidR="00983225" w:rsidRPr="00CA5456" w:rsidRDefault="00983225" w:rsidP="00CA5456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ind w:left="564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Утверждено </w:t>
      </w:r>
    </w:p>
    <w:p w:rsidR="00970718" w:rsidRPr="00970718" w:rsidRDefault="00970718" w:rsidP="00970718">
      <w:pPr>
        <w:spacing w:after="0" w:line="240" w:lineRule="auto"/>
        <w:ind w:left="5641"/>
        <w:jc w:val="both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Постановлением </w:t>
      </w:r>
      <w:r w:rsidRPr="00970718">
        <w:rPr>
          <w:rFonts w:ascii="Times New Roman" w:hAnsi="Times New Roman"/>
          <w:bCs/>
          <w:spacing w:val="-1"/>
          <w:sz w:val="24"/>
          <w:szCs w:val="24"/>
          <w:lang w:eastAsia="ru-RU"/>
        </w:rPr>
        <w:t>Администрации</w:t>
      </w: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83225">
        <w:rPr>
          <w:rFonts w:ascii="Times New Roman" w:hAnsi="Times New Roman"/>
          <w:bCs/>
          <w:spacing w:val="-1"/>
          <w:sz w:val="24"/>
          <w:szCs w:val="24"/>
          <w:lang w:eastAsia="ru-RU"/>
        </w:rPr>
        <w:t>Новотырышкинского сельсовета Смоленс</w:t>
      </w:r>
      <w:r w:rsidRPr="00970718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кого района Алтайского края от </w:t>
      </w:r>
      <w:r w:rsidR="00B14F20">
        <w:rPr>
          <w:rFonts w:ascii="Times New Roman" w:hAnsi="Times New Roman"/>
          <w:bCs/>
          <w:spacing w:val="-1"/>
          <w:sz w:val="24"/>
          <w:szCs w:val="24"/>
          <w:lang w:eastAsia="ru-RU"/>
        </w:rPr>
        <w:t>30</w:t>
      </w:r>
      <w:r w:rsidR="00BE45D6">
        <w:rPr>
          <w:rFonts w:ascii="Times New Roman" w:hAnsi="Times New Roman"/>
          <w:bCs/>
          <w:spacing w:val="-1"/>
          <w:sz w:val="24"/>
          <w:szCs w:val="24"/>
          <w:lang w:eastAsia="ru-RU"/>
        </w:rPr>
        <w:t>.</w:t>
      </w:r>
      <w:r w:rsidR="00B14F20">
        <w:rPr>
          <w:rFonts w:ascii="Times New Roman" w:hAnsi="Times New Roman"/>
          <w:bCs/>
          <w:spacing w:val="-1"/>
          <w:sz w:val="24"/>
          <w:szCs w:val="24"/>
          <w:lang w:eastAsia="ru-RU"/>
        </w:rPr>
        <w:t>03</w:t>
      </w:r>
      <w:r w:rsidR="00BE45D6">
        <w:rPr>
          <w:rFonts w:ascii="Times New Roman" w:hAnsi="Times New Roman"/>
          <w:bCs/>
          <w:spacing w:val="-1"/>
          <w:sz w:val="24"/>
          <w:szCs w:val="24"/>
          <w:lang w:eastAsia="ru-RU"/>
        </w:rPr>
        <w:t>.20</w:t>
      </w:r>
      <w:r w:rsidR="00B14F20">
        <w:rPr>
          <w:rFonts w:ascii="Times New Roman" w:hAnsi="Times New Roman"/>
          <w:bCs/>
          <w:spacing w:val="-1"/>
          <w:sz w:val="24"/>
          <w:szCs w:val="24"/>
          <w:lang w:eastAsia="ru-RU"/>
        </w:rPr>
        <w:t>20</w:t>
      </w:r>
      <w:r w:rsidR="00BE45D6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№ </w:t>
      </w:r>
      <w:r w:rsidR="00B14F20">
        <w:rPr>
          <w:rFonts w:ascii="Times New Roman" w:hAnsi="Times New Roman"/>
          <w:bCs/>
          <w:spacing w:val="-1"/>
          <w:sz w:val="24"/>
          <w:szCs w:val="24"/>
          <w:lang w:eastAsia="ru-RU"/>
        </w:rPr>
        <w:t>12</w:t>
      </w: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983225" w:rsidRDefault="00970718" w:rsidP="009707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3225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МУНИЦИПАЛЬНАЯ ПРОГРАММА</w:t>
      </w:r>
    </w:p>
    <w:p w:rsidR="00970718" w:rsidRPr="00983225" w:rsidRDefault="00CF6B79" w:rsidP="009707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«Формирование комфортной</w:t>
      </w:r>
      <w:r w:rsidR="00970718" w:rsidRPr="009832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городской среды на территории муниципальн</w:t>
      </w:r>
      <w:r w:rsidR="00970718" w:rsidRPr="0098322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70718" w:rsidRPr="009832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образования </w:t>
      </w:r>
      <w:r w:rsidR="00983225" w:rsidRPr="00983225">
        <w:rPr>
          <w:rFonts w:ascii="Times New Roman" w:hAnsi="Times New Roman"/>
          <w:sz w:val="28"/>
          <w:szCs w:val="28"/>
        </w:rPr>
        <w:t>Новотырышки</w:t>
      </w:r>
      <w:r w:rsidR="00983225" w:rsidRPr="00983225">
        <w:rPr>
          <w:rFonts w:ascii="Times New Roman" w:hAnsi="Times New Roman"/>
          <w:bCs/>
          <w:sz w:val="28"/>
          <w:szCs w:val="28"/>
        </w:rPr>
        <w:t>нский сельсовет</w:t>
      </w:r>
      <w:r w:rsidR="00983225" w:rsidRPr="00983225">
        <w:rPr>
          <w:rFonts w:ascii="Times New Roman" w:hAnsi="Times New Roman"/>
          <w:sz w:val="28"/>
          <w:szCs w:val="28"/>
        </w:rPr>
        <w:t xml:space="preserve"> Смоленского района Алта</w:t>
      </w:r>
      <w:r w:rsidR="00983225" w:rsidRPr="00983225">
        <w:rPr>
          <w:rFonts w:ascii="Times New Roman" w:hAnsi="Times New Roman"/>
          <w:sz w:val="28"/>
          <w:szCs w:val="28"/>
        </w:rPr>
        <w:t>й</w:t>
      </w:r>
      <w:r w:rsidR="00983225" w:rsidRPr="00983225">
        <w:rPr>
          <w:rFonts w:ascii="Times New Roman" w:hAnsi="Times New Roman"/>
          <w:sz w:val="28"/>
          <w:szCs w:val="28"/>
        </w:rPr>
        <w:t>ского края</w:t>
      </w:r>
      <w:r w:rsidR="00970718" w:rsidRPr="009832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</w:p>
    <w:p w:rsidR="00970718" w:rsidRPr="00983225" w:rsidRDefault="00D17099" w:rsidP="009707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2020</w:t>
      </w:r>
      <w:r w:rsidR="00B7438D">
        <w:rPr>
          <w:rFonts w:ascii="Times New Roman" w:hAnsi="Times New Roman"/>
          <w:color w:val="000000"/>
          <w:sz w:val="28"/>
          <w:szCs w:val="28"/>
          <w:lang w:eastAsia="ru-RU"/>
        </w:rPr>
        <w:t>-2024</w:t>
      </w:r>
      <w:r w:rsidR="00970718" w:rsidRPr="009832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</w:t>
      </w: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Default="00970718" w:rsidP="009707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Default="00970718" w:rsidP="009707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83225" w:rsidRDefault="00983225" w:rsidP="009707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Default="00970718" w:rsidP="009707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17099" w:rsidRDefault="00D17099" w:rsidP="009707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17099" w:rsidRPr="00970718" w:rsidRDefault="00D17099" w:rsidP="009707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970718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54452" w:rsidRPr="00DA0F70" w:rsidRDefault="00970718" w:rsidP="00970718">
      <w:pPr>
        <w:pStyle w:val="Default"/>
        <w:jc w:val="center"/>
        <w:rPr>
          <w:b/>
          <w:bCs/>
          <w:sz w:val="28"/>
          <w:szCs w:val="28"/>
        </w:rPr>
      </w:pPr>
      <w:r w:rsidRPr="00DA0F70">
        <w:rPr>
          <w:b/>
          <w:bCs/>
          <w:sz w:val="28"/>
          <w:szCs w:val="28"/>
        </w:rPr>
        <w:t>ПАСПОРТ</w:t>
      </w:r>
    </w:p>
    <w:p w:rsidR="00A54452" w:rsidRPr="00DA0F70" w:rsidRDefault="00A54452" w:rsidP="00DC4B27">
      <w:pPr>
        <w:pStyle w:val="Default"/>
        <w:jc w:val="center"/>
        <w:rPr>
          <w:b/>
          <w:sz w:val="28"/>
          <w:szCs w:val="28"/>
        </w:rPr>
      </w:pPr>
      <w:r w:rsidRPr="00DA0F70">
        <w:rPr>
          <w:b/>
          <w:bCs/>
          <w:sz w:val="28"/>
          <w:szCs w:val="28"/>
        </w:rPr>
        <w:t>муниципальной программы</w:t>
      </w:r>
    </w:p>
    <w:p w:rsidR="00A54452" w:rsidRPr="00DA0F70" w:rsidRDefault="00CF6B79" w:rsidP="004C0045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«Формирование комфортной</w:t>
      </w:r>
      <w:r w:rsidR="00A54452" w:rsidRPr="00DA0F70">
        <w:rPr>
          <w:b/>
          <w:bCs/>
          <w:sz w:val="28"/>
          <w:szCs w:val="28"/>
        </w:rPr>
        <w:t xml:space="preserve"> городской среды на территории муниц</w:t>
      </w:r>
      <w:r w:rsidR="00A54452" w:rsidRPr="00DA0F70">
        <w:rPr>
          <w:b/>
          <w:bCs/>
          <w:sz w:val="28"/>
          <w:szCs w:val="28"/>
        </w:rPr>
        <w:t>и</w:t>
      </w:r>
      <w:r w:rsidR="00A54452" w:rsidRPr="00DA0F70">
        <w:rPr>
          <w:b/>
          <w:bCs/>
          <w:sz w:val="28"/>
          <w:szCs w:val="28"/>
        </w:rPr>
        <w:t xml:space="preserve">пального образования </w:t>
      </w:r>
      <w:r w:rsidR="00983225" w:rsidRPr="00DA0F70">
        <w:rPr>
          <w:b/>
          <w:sz w:val="28"/>
          <w:szCs w:val="28"/>
        </w:rPr>
        <w:t>Новотырышки</w:t>
      </w:r>
      <w:r w:rsidR="00983225" w:rsidRPr="00DA0F70">
        <w:rPr>
          <w:b/>
          <w:bCs/>
          <w:sz w:val="28"/>
          <w:szCs w:val="28"/>
        </w:rPr>
        <w:t>нский сельсовет</w:t>
      </w:r>
      <w:r w:rsidR="00983225" w:rsidRPr="00DA0F70">
        <w:rPr>
          <w:b/>
          <w:sz w:val="28"/>
          <w:szCs w:val="28"/>
        </w:rPr>
        <w:t xml:space="preserve"> Смоленского ра</w:t>
      </w:r>
      <w:r w:rsidR="00983225" w:rsidRPr="00DA0F70">
        <w:rPr>
          <w:b/>
          <w:sz w:val="28"/>
          <w:szCs w:val="28"/>
        </w:rPr>
        <w:t>й</w:t>
      </w:r>
      <w:r w:rsidR="00983225" w:rsidRPr="00DA0F70">
        <w:rPr>
          <w:b/>
          <w:sz w:val="28"/>
          <w:szCs w:val="28"/>
        </w:rPr>
        <w:t>она Алтайского края</w:t>
      </w:r>
    </w:p>
    <w:p w:rsidR="00A54452" w:rsidRPr="005F593D" w:rsidRDefault="00A54452" w:rsidP="005F593D">
      <w:pPr>
        <w:tabs>
          <w:tab w:val="left" w:pos="2964"/>
        </w:tabs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64"/>
        <w:gridCol w:w="6806"/>
      </w:tblGrid>
      <w:tr w:rsidR="00A54452" w:rsidTr="00FC2015">
        <w:tc>
          <w:tcPr>
            <w:tcW w:w="1444" w:type="pct"/>
          </w:tcPr>
          <w:p w:rsidR="00A54452" w:rsidRPr="00FC2015" w:rsidRDefault="00006E98" w:rsidP="00006E98">
            <w:pPr>
              <w:shd w:val="clear" w:color="auto" w:fill="FFFFFF"/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A54452" w:rsidRPr="00FC20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мун</w:t>
            </w:r>
            <w:r w:rsidR="00A54452" w:rsidRPr="00FC20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A54452" w:rsidRPr="00FC20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ципальной Программы</w:t>
            </w:r>
          </w:p>
        </w:tc>
        <w:tc>
          <w:tcPr>
            <w:tcW w:w="3556" w:type="pct"/>
          </w:tcPr>
          <w:p w:rsidR="00A54452" w:rsidRPr="00DA0F70" w:rsidRDefault="00006E98" w:rsidP="00CF6B79">
            <w:pPr>
              <w:ind w:right="5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12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54452" w:rsidRPr="00DA0F70">
              <w:rPr>
                <w:rFonts w:ascii="Times New Roman" w:hAnsi="Times New Roman"/>
                <w:sz w:val="24"/>
                <w:szCs w:val="24"/>
              </w:rPr>
              <w:t>«</w:t>
            </w:r>
            <w:r w:rsidR="00CF6B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комфортной</w:t>
            </w:r>
            <w:r w:rsidR="00A54452" w:rsidRPr="00DA0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городской среды </w:t>
            </w:r>
            <w:r w:rsidRPr="00DA0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территории муниципального образования </w:t>
            </w:r>
            <w:r w:rsidR="00DA0F70" w:rsidRPr="00DA0F70">
              <w:rPr>
                <w:rFonts w:ascii="Times New Roman" w:hAnsi="Times New Roman"/>
                <w:sz w:val="24"/>
                <w:szCs w:val="24"/>
              </w:rPr>
              <w:t>Новотырышки</w:t>
            </w:r>
            <w:r w:rsidR="00DA0F70" w:rsidRPr="00DA0F70">
              <w:rPr>
                <w:rFonts w:ascii="Times New Roman" w:hAnsi="Times New Roman"/>
                <w:bCs/>
                <w:sz w:val="24"/>
                <w:szCs w:val="24"/>
              </w:rPr>
              <w:t>нский сельсовет</w:t>
            </w:r>
            <w:r w:rsidR="00DA0F70" w:rsidRPr="00DA0F70">
              <w:rPr>
                <w:rFonts w:ascii="Times New Roman" w:hAnsi="Times New Roman"/>
                <w:sz w:val="24"/>
                <w:szCs w:val="24"/>
              </w:rPr>
              <w:t xml:space="preserve"> Смоленского района Алтайского края</w:t>
            </w:r>
            <w:r w:rsidR="00DA0F70" w:rsidRPr="00DA0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14F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2020</w:t>
            </w:r>
            <w:r w:rsidR="007C125A" w:rsidRPr="00DA0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EC5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7C125A" w:rsidRPr="00DA0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годы» (д</w:t>
            </w:r>
            <w:r w:rsidR="007C125A" w:rsidRPr="00DA0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7C125A" w:rsidRPr="00DA0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лее – </w:t>
            </w:r>
            <w:r w:rsidR="00A54452" w:rsidRPr="00DA0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</w:t>
            </w:r>
            <w:r w:rsidR="00DA0F70" w:rsidRPr="00DA0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Новотырышк</w:t>
            </w:r>
            <w:r w:rsidR="007C125A" w:rsidRPr="00DA0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инский с</w:t>
            </w:r>
            <w:r w:rsidR="00DA0F70" w:rsidRPr="00DA0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7C125A" w:rsidRPr="00DA0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льсовет</w:t>
            </w:r>
            <w:r w:rsidR="00A54452" w:rsidRPr="00DA0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54452" w:rsidTr="00FC2015">
        <w:tc>
          <w:tcPr>
            <w:tcW w:w="1444" w:type="pct"/>
          </w:tcPr>
          <w:p w:rsidR="00A54452" w:rsidRPr="00FC2015" w:rsidRDefault="00006E98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452" w:rsidRPr="00FC2015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="00A54452" w:rsidRPr="00FC20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4452" w:rsidRPr="00FC2015"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</w:p>
          <w:p w:rsidR="00A54452" w:rsidRPr="00FC2015" w:rsidRDefault="00A54452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01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A54452" w:rsidRPr="007C125A" w:rsidRDefault="00006E98" w:rsidP="00006E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452" w:rsidRPr="007C12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A0F70">
              <w:rPr>
                <w:rFonts w:ascii="Times New Roman" w:hAnsi="Times New Roman" w:cs="Times New Roman"/>
                <w:bCs/>
                <w:sz w:val="24"/>
                <w:szCs w:val="24"/>
              </w:rPr>
              <w:t>Новотырышк</w:t>
            </w:r>
            <w:r w:rsidRPr="007C125A">
              <w:rPr>
                <w:rFonts w:ascii="Times New Roman" w:hAnsi="Times New Roman" w:cs="Times New Roman"/>
                <w:bCs/>
                <w:sz w:val="24"/>
                <w:szCs w:val="24"/>
              </w:rPr>
              <w:t>инского</w:t>
            </w:r>
            <w:r w:rsidR="00A54452" w:rsidRPr="007C125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r w:rsidR="00DA0F70">
              <w:rPr>
                <w:rFonts w:ascii="Times New Roman" w:hAnsi="Times New Roman" w:cs="Times New Roman"/>
                <w:sz w:val="24"/>
                <w:szCs w:val="24"/>
              </w:rPr>
              <w:t>Смолен</w:t>
            </w:r>
            <w:r w:rsidRPr="007C125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7C1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125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54452" w:rsidRPr="007C125A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A54452" w:rsidTr="00FC2015">
        <w:trPr>
          <w:trHeight w:val="1045"/>
        </w:trPr>
        <w:tc>
          <w:tcPr>
            <w:tcW w:w="1444" w:type="pct"/>
          </w:tcPr>
          <w:p w:rsidR="00A54452" w:rsidRPr="00FC2015" w:rsidRDefault="00006E98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452" w:rsidRPr="00FC2015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556" w:type="pct"/>
          </w:tcPr>
          <w:p w:rsidR="00B212F1" w:rsidRPr="007C125A" w:rsidRDefault="00A54452" w:rsidP="00B21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E98" w:rsidRPr="007C12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C1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</w:t>
            </w:r>
            <w:r w:rsidR="007C125A" w:rsidRPr="007C1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 </w:t>
            </w:r>
            <w:r w:rsidR="00DA0F70">
              <w:rPr>
                <w:rFonts w:ascii="Times New Roman" w:hAnsi="Times New Roman"/>
                <w:bCs/>
                <w:sz w:val="24"/>
                <w:szCs w:val="24"/>
              </w:rPr>
              <w:t>Новотырышк</w:t>
            </w:r>
            <w:r w:rsidR="00DA0F70" w:rsidRPr="007C125A">
              <w:rPr>
                <w:rFonts w:ascii="Times New Roman" w:hAnsi="Times New Roman"/>
                <w:bCs/>
                <w:sz w:val="24"/>
                <w:szCs w:val="24"/>
              </w:rPr>
              <w:t>инского</w:t>
            </w:r>
            <w:r w:rsidR="00DA0F70" w:rsidRPr="007C125A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  <w:r w:rsidR="00DA0F70">
              <w:rPr>
                <w:rFonts w:ascii="Times New Roman" w:hAnsi="Times New Roman"/>
                <w:sz w:val="24"/>
                <w:szCs w:val="24"/>
              </w:rPr>
              <w:t>Смоле</w:t>
            </w:r>
            <w:r w:rsidR="00DA0F70">
              <w:rPr>
                <w:rFonts w:ascii="Times New Roman" w:hAnsi="Times New Roman"/>
                <w:sz w:val="24"/>
                <w:szCs w:val="24"/>
              </w:rPr>
              <w:t>н</w:t>
            </w:r>
            <w:r w:rsidR="00DA0F70" w:rsidRPr="007C125A">
              <w:rPr>
                <w:rFonts w:ascii="Times New Roman" w:hAnsi="Times New Roman"/>
                <w:sz w:val="24"/>
                <w:szCs w:val="24"/>
              </w:rPr>
              <w:t>ского района</w:t>
            </w:r>
            <w:r w:rsidR="00B212F1" w:rsidRPr="007C1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Алтайского края</w:t>
            </w:r>
            <w:r w:rsidR="007C125A" w:rsidRPr="007C1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Администрация сельс</w:t>
            </w:r>
            <w:r w:rsidR="007C125A" w:rsidRPr="007C1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C125A" w:rsidRPr="007C125A">
              <w:rPr>
                <w:rFonts w:ascii="Times New Roman" w:hAnsi="Times New Roman"/>
                <w:color w:val="000000"/>
                <w:sz w:val="24"/>
                <w:szCs w:val="24"/>
              </w:rPr>
              <w:t>вета)</w:t>
            </w:r>
            <w:r w:rsidRPr="007C1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212F1" w:rsidRPr="007C125A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собственники помещений в многоквартирных домах, ж</w:t>
            </w:r>
            <w:r w:rsidR="00B212F1" w:rsidRPr="007C125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212F1" w:rsidRPr="007C125A">
              <w:rPr>
                <w:rFonts w:ascii="Times New Roman" w:hAnsi="Times New Roman"/>
                <w:sz w:val="24"/>
                <w:szCs w:val="24"/>
                <w:lang w:eastAsia="ru-RU"/>
              </w:rPr>
              <w:t>лых домов, объектов недвижимого имущества и земельных участков, предоставленных для их размещения</w:t>
            </w:r>
          </w:p>
          <w:p w:rsidR="00B212F1" w:rsidRPr="007C125A" w:rsidRDefault="00B212F1" w:rsidP="00006E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52" w:rsidTr="009A51BE">
        <w:trPr>
          <w:trHeight w:val="946"/>
        </w:trPr>
        <w:tc>
          <w:tcPr>
            <w:tcW w:w="1444" w:type="pct"/>
          </w:tcPr>
          <w:p w:rsidR="00A54452" w:rsidRPr="00FC2015" w:rsidRDefault="00006E98" w:rsidP="0000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54452" w:rsidRPr="00FC2015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556" w:type="pct"/>
          </w:tcPr>
          <w:p w:rsidR="00A54452" w:rsidRPr="007C125A" w:rsidRDefault="007C125A" w:rsidP="009A5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С</w:t>
            </w:r>
            <w:r w:rsidR="00B212F1" w:rsidRPr="007C125A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благоприятных условий</w:t>
            </w:r>
            <w:r w:rsidRPr="007C1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12F1" w:rsidRPr="007C125A">
              <w:rPr>
                <w:rFonts w:ascii="Times New Roman" w:hAnsi="Times New Roman"/>
                <w:sz w:val="24"/>
                <w:szCs w:val="24"/>
                <w:lang w:eastAsia="ru-RU"/>
              </w:rPr>
              <w:t>жизнедеятельности насел</w:t>
            </w:r>
            <w:r w:rsidR="00B212F1" w:rsidRPr="007C125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212F1" w:rsidRPr="007C125A">
              <w:rPr>
                <w:rFonts w:ascii="Times New Roman" w:hAnsi="Times New Roman"/>
                <w:sz w:val="24"/>
                <w:szCs w:val="24"/>
                <w:lang w:eastAsia="ru-RU"/>
              </w:rPr>
              <w:t>ния, повышение качества и</w:t>
            </w:r>
            <w:r w:rsidRPr="007C1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12F1" w:rsidRPr="007C125A">
              <w:rPr>
                <w:rFonts w:ascii="Times New Roman" w:hAnsi="Times New Roman"/>
                <w:sz w:val="24"/>
                <w:szCs w:val="24"/>
                <w:lang w:eastAsia="ru-RU"/>
              </w:rPr>
              <w:t>комфорта городской среды</w:t>
            </w:r>
            <w:r w:rsidR="00DA0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</w:t>
            </w:r>
            <w:r w:rsidR="00DA0F7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DA0F70">
              <w:rPr>
                <w:rFonts w:ascii="Times New Roman" w:hAnsi="Times New Roman"/>
                <w:sz w:val="24"/>
                <w:szCs w:val="24"/>
                <w:lang w:eastAsia="ru-RU"/>
              </w:rPr>
              <w:t>ритории Новотырышк</w:t>
            </w:r>
            <w:r w:rsidRPr="007C125A">
              <w:rPr>
                <w:rFonts w:ascii="Times New Roman" w:hAnsi="Times New Roman"/>
                <w:sz w:val="24"/>
                <w:szCs w:val="24"/>
                <w:lang w:eastAsia="ru-RU"/>
              </w:rPr>
              <w:t>инск</w:t>
            </w:r>
            <w:r w:rsidR="009A51BE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7C1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  <w:r w:rsidR="009A51B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A54452" w:rsidTr="009A51BE">
        <w:trPr>
          <w:trHeight w:val="5361"/>
        </w:trPr>
        <w:tc>
          <w:tcPr>
            <w:tcW w:w="1444" w:type="pct"/>
          </w:tcPr>
          <w:p w:rsidR="00A54452" w:rsidRPr="00FC2015" w:rsidRDefault="00006E98" w:rsidP="0000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54452" w:rsidRPr="00FC201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556" w:type="pct"/>
          </w:tcPr>
          <w:p w:rsidR="007C125A" w:rsidRPr="007C125A" w:rsidRDefault="00A54452" w:rsidP="00AC5D2A">
            <w:pPr>
              <w:pStyle w:val="Default"/>
              <w:numPr>
                <w:ilvl w:val="0"/>
                <w:numId w:val="4"/>
              </w:numPr>
              <w:tabs>
                <w:tab w:val="left" w:pos="355"/>
              </w:tabs>
              <w:ind w:left="71" w:firstLine="0"/>
              <w:jc w:val="both"/>
            </w:pPr>
            <w:r w:rsidRPr="007C125A">
              <w:t xml:space="preserve">Организация мероприятий по благоустройству территорий общего пользования, дворовых территорий  </w:t>
            </w:r>
            <w:r w:rsidR="00DA0F70">
              <w:t>Новотырышк</w:t>
            </w:r>
            <w:r w:rsidR="009A51BE">
              <w:t>и</w:t>
            </w:r>
            <w:r w:rsidR="009A51BE">
              <w:t>н</w:t>
            </w:r>
            <w:r w:rsidR="009A51BE">
              <w:t>ского сельсовета</w:t>
            </w:r>
            <w:r w:rsidRPr="007C125A">
              <w:t xml:space="preserve">, создание </w:t>
            </w:r>
            <w:proofErr w:type="spellStart"/>
            <w:r w:rsidRPr="007C125A">
              <w:t>безбарьерной</w:t>
            </w:r>
            <w:proofErr w:type="spellEnd"/>
            <w:r w:rsidRPr="007C125A">
              <w:t xml:space="preserve"> среды для малом</w:t>
            </w:r>
            <w:r w:rsidRPr="007C125A">
              <w:t>о</w:t>
            </w:r>
            <w:r w:rsidRPr="007C125A">
              <w:t xml:space="preserve">бильных граждан в зоне общественных </w:t>
            </w:r>
            <w:r w:rsidR="007C125A" w:rsidRPr="007C125A">
              <w:t>пространств.</w:t>
            </w:r>
          </w:p>
          <w:p w:rsidR="007C125A" w:rsidRPr="007C125A" w:rsidRDefault="00A54452" w:rsidP="00AC5D2A">
            <w:pPr>
              <w:pStyle w:val="Default"/>
              <w:numPr>
                <w:ilvl w:val="0"/>
                <w:numId w:val="4"/>
              </w:numPr>
              <w:tabs>
                <w:tab w:val="left" w:pos="355"/>
              </w:tabs>
              <w:ind w:left="71" w:firstLine="0"/>
              <w:jc w:val="both"/>
            </w:pPr>
            <w:r w:rsidRPr="007C125A">
              <w:t xml:space="preserve">Привлечение населения </w:t>
            </w:r>
            <w:r w:rsidR="00DA0F70">
              <w:t>Новотырышки</w:t>
            </w:r>
            <w:r w:rsidR="009A51BE">
              <w:t>нского сельсовета</w:t>
            </w:r>
            <w:r w:rsidRPr="007C125A">
              <w:t xml:space="preserve"> к активному участию в выявлении и определении степени</w:t>
            </w:r>
            <w:r w:rsidR="007C125A" w:rsidRPr="007C125A">
              <w:t xml:space="preserve"> </w:t>
            </w:r>
            <w:r w:rsidRPr="007C125A">
              <w:t>пр</w:t>
            </w:r>
            <w:r w:rsidRPr="007C125A">
              <w:t>и</w:t>
            </w:r>
            <w:r w:rsidRPr="007C125A">
              <w:t>оритетности проблем программы местного значения, подг</w:t>
            </w:r>
            <w:r w:rsidRPr="007C125A">
              <w:t>о</w:t>
            </w:r>
            <w:r w:rsidRPr="007C125A">
              <w:t>товке, реализации, контроле качества и приемке работ, выпо</w:t>
            </w:r>
            <w:r w:rsidRPr="007C125A">
              <w:t>л</w:t>
            </w:r>
            <w:r w:rsidRPr="007C125A">
              <w:t>няемых в рамках Программы, а так же последующем содерж</w:t>
            </w:r>
            <w:r w:rsidRPr="007C125A">
              <w:t>а</w:t>
            </w:r>
            <w:r w:rsidRPr="007C125A">
              <w:t xml:space="preserve">нии и обеспечении сохранности  </w:t>
            </w:r>
            <w:r w:rsidR="007C125A" w:rsidRPr="007C125A">
              <w:t>объектов благоустройства.</w:t>
            </w:r>
          </w:p>
          <w:p w:rsidR="009A51BE" w:rsidRDefault="00A54452" w:rsidP="00AC5D2A">
            <w:pPr>
              <w:pStyle w:val="Default"/>
              <w:numPr>
                <w:ilvl w:val="0"/>
                <w:numId w:val="4"/>
              </w:numPr>
              <w:tabs>
                <w:tab w:val="left" w:pos="355"/>
              </w:tabs>
              <w:ind w:left="71" w:firstLine="0"/>
              <w:jc w:val="both"/>
            </w:pPr>
            <w:r w:rsidRPr="007C125A">
              <w:t>Повышение уровня вовлеченности заинтересованных гра</w:t>
            </w:r>
            <w:r w:rsidRPr="007C125A">
              <w:t>ж</w:t>
            </w:r>
            <w:r w:rsidRPr="007C125A">
              <w:t>дан, организаций в реализацию мероприятий по благоустро</w:t>
            </w:r>
            <w:r w:rsidRPr="007C125A">
              <w:t>й</w:t>
            </w:r>
            <w:r w:rsidRPr="007C125A">
              <w:t>ству территорий общего пользования и дворов</w:t>
            </w:r>
            <w:r w:rsidR="007C125A" w:rsidRPr="007C125A">
              <w:t>ых</w:t>
            </w:r>
            <w:r w:rsidRPr="007C125A">
              <w:t xml:space="preserve"> территорий многоквартирн</w:t>
            </w:r>
            <w:r w:rsidR="007C125A" w:rsidRPr="007C125A">
              <w:t>ых</w:t>
            </w:r>
            <w:r w:rsidRPr="007C125A">
              <w:t xml:space="preserve"> домов на территории </w:t>
            </w:r>
            <w:r w:rsidR="00DA0F70">
              <w:t>Новотырышк</w:t>
            </w:r>
            <w:r w:rsidR="009A51BE">
              <w:t>инского сельсовета.</w:t>
            </w:r>
          </w:p>
          <w:p w:rsidR="00A54452" w:rsidRPr="007C125A" w:rsidRDefault="00A54452" w:rsidP="00AC5D2A">
            <w:pPr>
              <w:pStyle w:val="Default"/>
              <w:numPr>
                <w:ilvl w:val="0"/>
                <w:numId w:val="4"/>
              </w:numPr>
              <w:tabs>
                <w:tab w:val="left" w:pos="355"/>
              </w:tabs>
              <w:ind w:left="71" w:firstLine="0"/>
              <w:jc w:val="both"/>
            </w:pPr>
            <w:r w:rsidRPr="007C125A">
              <w:t>Совершенствование эстетичного вида и создание гармони</w:t>
            </w:r>
            <w:r w:rsidRPr="007C125A">
              <w:t>ч</w:t>
            </w:r>
            <w:r w:rsidRPr="007C125A">
              <w:t xml:space="preserve">ной архитектурно-ландшафтной среды </w:t>
            </w:r>
            <w:r w:rsidR="00DA0F70">
              <w:t>Новотырышк</w:t>
            </w:r>
            <w:r w:rsidR="009A51BE">
              <w:t>инского сельсовета</w:t>
            </w:r>
            <w:r w:rsidRPr="007C125A">
              <w:t xml:space="preserve">. </w:t>
            </w:r>
          </w:p>
          <w:p w:rsidR="00A54452" w:rsidRPr="007C125A" w:rsidRDefault="00A54452" w:rsidP="00006E98">
            <w:pPr>
              <w:pStyle w:val="Default"/>
              <w:jc w:val="both"/>
            </w:pPr>
          </w:p>
        </w:tc>
      </w:tr>
      <w:tr w:rsidR="00A54452" w:rsidTr="00001DEC">
        <w:trPr>
          <w:trHeight w:val="1550"/>
        </w:trPr>
        <w:tc>
          <w:tcPr>
            <w:tcW w:w="1444" w:type="pct"/>
          </w:tcPr>
          <w:p w:rsidR="00A54452" w:rsidRPr="00FC2015" w:rsidRDefault="00006E98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452" w:rsidRPr="00FC2015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  <w:p w:rsidR="00A54452" w:rsidRPr="00FC2015" w:rsidRDefault="00A54452" w:rsidP="00006E98">
            <w:pPr>
              <w:rPr>
                <w:rFonts w:ascii="Times New Roman" w:hAnsi="Times New Roman"/>
                <w:sz w:val="24"/>
                <w:szCs w:val="24"/>
              </w:rPr>
            </w:pPr>
            <w:r w:rsidRPr="00FC201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530D81" w:rsidRDefault="003A497D" w:rsidP="003A497D">
            <w:pPr>
              <w:tabs>
                <w:tab w:val="left" w:pos="355"/>
              </w:tabs>
              <w:spacing w:after="0" w:line="240" w:lineRule="auto"/>
              <w:ind w:left="93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54452" w:rsidRPr="007C125A">
              <w:rPr>
                <w:rFonts w:ascii="Times New Roman" w:hAnsi="Times New Roman"/>
                <w:sz w:val="24"/>
                <w:szCs w:val="24"/>
              </w:rPr>
              <w:t>оличество и площадь благоустроенных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54452" w:rsidRPr="007C125A">
              <w:rPr>
                <w:rFonts w:ascii="Times New Roman" w:hAnsi="Times New Roman"/>
                <w:sz w:val="24"/>
                <w:szCs w:val="24"/>
              </w:rPr>
              <w:t>наиболее посеща</w:t>
            </w:r>
            <w:r w:rsidR="00A54452" w:rsidRPr="007C125A">
              <w:rPr>
                <w:rFonts w:ascii="Times New Roman" w:hAnsi="Times New Roman"/>
                <w:sz w:val="24"/>
                <w:szCs w:val="24"/>
              </w:rPr>
              <w:t>е</w:t>
            </w:r>
            <w:r w:rsidR="00A54452" w:rsidRPr="007C125A">
              <w:rPr>
                <w:rFonts w:ascii="Times New Roman" w:hAnsi="Times New Roman"/>
                <w:sz w:val="24"/>
                <w:szCs w:val="24"/>
              </w:rPr>
              <w:t>мых терри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торий общественного пользования – </w:t>
            </w:r>
            <w:r w:rsidR="00CA5456">
              <w:rPr>
                <w:rFonts w:ascii="Times New Roman" w:hAnsi="Times New Roman"/>
                <w:sz w:val="24"/>
                <w:szCs w:val="24"/>
              </w:rPr>
              <w:t>6</w:t>
            </w:r>
            <w:r w:rsidR="009A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452" w:rsidRPr="007C125A">
              <w:rPr>
                <w:rFonts w:ascii="Times New Roman" w:hAnsi="Times New Roman"/>
                <w:sz w:val="24"/>
                <w:szCs w:val="24"/>
              </w:rPr>
              <w:t>ед.</w:t>
            </w:r>
            <w:r w:rsidR="00530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452" w:rsidRPr="007C12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62C5">
              <w:rPr>
                <w:rFonts w:ascii="Times New Roman" w:hAnsi="Times New Roman"/>
                <w:sz w:val="24"/>
                <w:szCs w:val="24"/>
              </w:rPr>
              <w:t>273</w:t>
            </w:r>
            <w:r w:rsidR="00001DEC">
              <w:rPr>
                <w:rFonts w:ascii="Times New Roman" w:hAnsi="Times New Roman"/>
                <w:sz w:val="24"/>
                <w:szCs w:val="24"/>
              </w:rPr>
              <w:t>00 кв.м.</w:t>
            </w:r>
          </w:p>
          <w:p w:rsidR="00A54452" w:rsidRPr="00B55D74" w:rsidRDefault="00A54452" w:rsidP="00001DEC">
            <w:pPr>
              <w:pStyle w:val="Default"/>
              <w:tabs>
                <w:tab w:val="left" w:pos="497"/>
              </w:tabs>
              <w:ind w:left="213"/>
              <w:jc w:val="both"/>
            </w:pPr>
          </w:p>
        </w:tc>
      </w:tr>
      <w:tr w:rsidR="00A54452" w:rsidTr="00A30557">
        <w:trPr>
          <w:trHeight w:val="840"/>
        </w:trPr>
        <w:tc>
          <w:tcPr>
            <w:tcW w:w="1444" w:type="pct"/>
          </w:tcPr>
          <w:p w:rsidR="00A54452" w:rsidRPr="00FC2015" w:rsidRDefault="001706D0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452" w:rsidRPr="00FC2015">
              <w:rPr>
                <w:rFonts w:ascii="Times New Roman" w:hAnsi="Times New Roman" w:cs="Times New Roman"/>
                <w:sz w:val="24"/>
                <w:szCs w:val="24"/>
              </w:rPr>
              <w:t>Сроки и этапы реал</w:t>
            </w:r>
            <w:r w:rsidR="00A54452" w:rsidRPr="00FC2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4452" w:rsidRPr="00FC201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  <w:p w:rsidR="00A54452" w:rsidRPr="00FC2015" w:rsidRDefault="00A54452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01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A30557" w:rsidRDefault="00A30557" w:rsidP="00A30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52" w:rsidRPr="007C125A" w:rsidRDefault="00F85956" w:rsidP="00D170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170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3055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C5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557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A54452" w:rsidTr="001706D0">
        <w:trPr>
          <w:trHeight w:val="1695"/>
        </w:trPr>
        <w:tc>
          <w:tcPr>
            <w:tcW w:w="1444" w:type="pct"/>
            <w:vAlign w:val="center"/>
          </w:tcPr>
          <w:p w:rsidR="00A54452" w:rsidRPr="00FC2015" w:rsidRDefault="00006E98" w:rsidP="0000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54452" w:rsidRPr="00FC2015">
              <w:rPr>
                <w:rFonts w:ascii="Times New Roman" w:hAnsi="Times New Roman"/>
                <w:sz w:val="24"/>
                <w:szCs w:val="24"/>
              </w:rPr>
              <w:t>Перечень основных мероприятий муниц</w:t>
            </w:r>
            <w:r w:rsidR="00A54452" w:rsidRPr="00FC2015">
              <w:rPr>
                <w:rFonts w:ascii="Times New Roman" w:hAnsi="Times New Roman"/>
                <w:sz w:val="24"/>
                <w:szCs w:val="24"/>
              </w:rPr>
              <w:t>и</w:t>
            </w:r>
            <w:r w:rsidR="00A54452" w:rsidRPr="00FC2015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3556" w:type="pct"/>
            <w:vAlign w:val="center"/>
          </w:tcPr>
          <w:p w:rsidR="001706D0" w:rsidRDefault="00A54452" w:rsidP="00AC5D2A">
            <w:pPr>
              <w:numPr>
                <w:ilvl w:val="0"/>
                <w:numId w:val="7"/>
              </w:numPr>
              <w:tabs>
                <w:tab w:val="left" w:pos="355"/>
              </w:tabs>
              <w:spacing w:after="0"/>
              <w:ind w:left="7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25A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</w:t>
            </w:r>
            <w:r w:rsidR="00EF77DF">
              <w:rPr>
                <w:rFonts w:ascii="Times New Roman" w:hAnsi="Times New Roman"/>
                <w:sz w:val="24"/>
                <w:szCs w:val="24"/>
              </w:rPr>
              <w:t>с. Новотыры</w:t>
            </w:r>
            <w:r w:rsidR="00EF77DF">
              <w:rPr>
                <w:rFonts w:ascii="Times New Roman" w:hAnsi="Times New Roman"/>
                <w:sz w:val="24"/>
                <w:szCs w:val="24"/>
              </w:rPr>
              <w:t>ш</w:t>
            </w:r>
            <w:r w:rsidR="00EF77DF">
              <w:rPr>
                <w:rFonts w:ascii="Times New Roman" w:hAnsi="Times New Roman"/>
                <w:sz w:val="24"/>
                <w:szCs w:val="24"/>
              </w:rPr>
              <w:t>кино (площадей,</w:t>
            </w:r>
            <w:r w:rsidRPr="007C125A">
              <w:rPr>
                <w:rFonts w:ascii="Times New Roman" w:hAnsi="Times New Roman"/>
                <w:sz w:val="24"/>
                <w:szCs w:val="24"/>
              </w:rPr>
              <w:t xml:space="preserve"> улиц, пешеходных зон, скверов, парков, иных территорий</w:t>
            </w:r>
            <w:r w:rsidR="001706D0">
              <w:rPr>
                <w:rFonts w:ascii="Times New Roman" w:hAnsi="Times New Roman"/>
                <w:sz w:val="24"/>
                <w:szCs w:val="24"/>
              </w:rPr>
              <w:t>)</w:t>
            </w:r>
            <w:r w:rsidRPr="007C12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54452" w:rsidRPr="001706D0" w:rsidRDefault="00A54452" w:rsidP="00AC5D2A">
            <w:pPr>
              <w:numPr>
                <w:ilvl w:val="0"/>
                <w:numId w:val="7"/>
              </w:numPr>
              <w:tabs>
                <w:tab w:val="left" w:pos="355"/>
              </w:tabs>
              <w:spacing w:after="0"/>
              <w:ind w:left="7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D0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дворовых территорий </w:t>
            </w:r>
            <w:r w:rsidR="00EF77DF">
              <w:rPr>
                <w:rFonts w:ascii="Times New Roman" w:hAnsi="Times New Roman"/>
                <w:sz w:val="24"/>
                <w:szCs w:val="24"/>
              </w:rPr>
              <w:t>многоквартирных домов с. Новотырышк</w:t>
            </w:r>
            <w:r w:rsidR="001706D0" w:rsidRPr="001706D0">
              <w:rPr>
                <w:rFonts w:ascii="Times New Roman" w:hAnsi="Times New Roman"/>
                <w:sz w:val="24"/>
                <w:szCs w:val="24"/>
              </w:rPr>
              <w:t>ино</w:t>
            </w:r>
            <w:r w:rsidRPr="001706D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54452" w:rsidTr="00507B0B">
        <w:trPr>
          <w:trHeight w:val="1833"/>
        </w:trPr>
        <w:tc>
          <w:tcPr>
            <w:tcW w:w="1444" w:type="pct"/>
            <w:vAlign w:val="center"/>
          </w:tcPr>
          <w:p w:rsidR="00A54452" w:rsidRPr="00FC2015" w:rsidRDefault="001706D0" w:rsidP="0000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54452" w:rsidRPr="00FC2015">
              <w:rPr>
                <w:rFonts w:ascii="Times New Roman" w:hAnsi="Times New Roman"/>
                <w:sz w:val="24"/>
                <w:szCs w:val="24"/>
              </w:rPr>
              <w:t>Мероприятия для до</w:t>
            </w:r>
            <w:r w:rsidR="00A54452" w:rsidRPr="00FC2015">
              <w:rPr>
                <w:rFonts w:ascii="Times New Roman" w:hAnsi="Times New Roman"/>
                <w:sz w:val="24"/>
                <w:szCs w:val="24"/>
              </w:rPr>
              <w:t>с</w:t>
            </w:r>
            <w:r w:rsidR="00A54452" w:rsidRPr="00FC2015">
              <w:rPr>
                <w:rFonts w:ascii="Times New Roman" w:hAnsi="Times New Roman"/>
                <w:sz w:val="24"/>
                <w:szCs w:val="24"/>
              </w:rPr>
              <w:t>тижения  задач</w:t>
            </w:r>
          </w:p>
        </w:tc>
        <w:tc>
          <w:tcPr>
            <w:tcW w:w="3556" w:type="pct"/>
            <w:vAlign w:val="center"/>
          </w:tcPr>
          <w:p w:rsidR="001706D0" w:rsidRDefault="00507B0B" w:rsidP="00AC5D2A">
            <w:pPr>
              <w:numPr>
                <w:ilvl w:val="0"/>
                <w:numId w:val="2"/>
              </w:numPr>
              <w:tabs>
                <w:tab w:val="left" w:pos="-107"/>
                <w:tab w:val="left" w:pos="355"/>
              </w:tabs>
              <w:spacing w:after="0" w:line="240" w:lineRule="auto"/>
              <w:ind w:left="7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проектно-сметной документации, </w:t>
            </w:r>
            <w:r w:rsidR="00A54452" w:rsidRPr="007C125A">
              <w:rPr>
                <w:rFonts w:ascii="Times New Roman" w:hAnsi="Times New Roman"/>
                <w:sz w:val="24"/>
                <w:szCs w:val="24"/>
              </w:rPr>
              <w:t>оценка  до</w:t>
            </w:r>
            <w:r w:rsidR="001706D0">
              <w:rPr>
                <w:rFonts w:ascii="Times New Roman" w:hAnsi="Times New Roman"/>
                <w:sz w:val="24"/>
                <w:szCs w:val="24"/>
              </w:rPr>
              <w:t>ст</w:t>
            </w:r>
            <w:r w:rsidR="001706D0">
              <w:rPr>
                <w:rFonts w:ascii="Times New Roman" w:hAnsi="Times New Roman"/>
                <w:sz w:val="24"/>
                <w:szCs w:val="24"/>
              </w:rPr>
              <w:t>о</w:t>
            </w:r>
            <w:r w:rsidR="001706D0">
              <w:rPr>
                <w:rFonts w:ascii="Times New Roman" w:hAnsi="Times New Roman"/>
                <w:sz w:val="24"/>
                <w:szCs w:val="24"/>
              </w:rPr>
              <w:t>верности проектной стоимости.</w:t>
            </w:r>
          </w:p>
          <w:p w:rsidR="00507B0B" w:rsidRDefault="00A54452" w:rsidP="00AC5D2A">
            <w:pPr>
              <w:numPr>
                <w:ilvl w:val="0"/>
                <w:numId w:val="2"/>
              </w:numPr>
              <w:tabs>
                <w:tab w:val="left" w:pos="-107"/>
                <w:tab w:val="left" w:pos="355"/>
              </w:tabs>
              <w:spacing w:after="0" w:line="240" w:lineRule="auto"/>
              <w:ind w:left="7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D0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507B0B">
              <w:rPr>
                <w:rFonts w:ascii="Times New Roman" w:hAnsi="Times New Roman"/>
                <w:sz w:val="24"/>
                <w:szCs w:val="24"/>
              </w:rPr>
              <w:t>едение работ по благоустройству.</w:t>
            </w:r>
          </w:p>
          <w:p w:rsidR="00A54452" w:rsidRPr="00507B0B" w:rsidRDefault="00A54452" w:rsidP="00AC5D2A">
            <w:pPr>
              <w:numPr>
                <w:ilvl w:val="0"/>
                <w:numId w:val="2"/>
              </w:numPr>
              <w:tabs>
                <w:tab w:val="left" w:pos="-107"/>
                <w:tab w:val="left" w:pos="355"/>
              </w:tabs>
              <w:spacing w:after="0" w:line="240" w:lineRule="auto"/>
              <w:ind w:left="7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B0B">
              <w:rPr>
                <w:rFonts w:ascii="Times New Roman" w:hAnsi="Times New Roman"/>
                <w:sz w:val="24"/>
                <w:szCs w:val="24"/>
              </w:rPr>
              <w:t>Благоустройство территорий</w:t>
            </w:r>
            <w:r w:rsidR="00507B0B">
              <w:rPr>
                <w:rFonts w:ascii="Times New Roman" w:hAnsi="Times New Roman"/>
                <w:sz w:val="24"/>
                <w:szCs w:val="24"/>
              </w:rPr>
              <w:t xml:space="preserve">, на которых </w:t>
            </w:r>
            <w:r w:rsidRPr="00507B0B">
              <w:rPr>
                <w:rFonts w:ascii="Times New Roman" w:hAnsi="Times New Roman"/>
                <w:sz w:val="24"/>
                <w:szCs w:val="24"/>
              </w:rPr>
              <w:t>р</w:t>
            </w:r>
            <w:r w:rsidR="00507B0B">
              <w:rPr>
                <w:rFonts w:ascii="Times New Roman" w:hAnsi="Times New Roman"/>
                <w:sz w:val="24"/>
                <w:szCs w:val="24"/>
              </w:rPr>
              <w:t>асположены об</w:t>
            </w:r>
            <w:r w:rsidR="00507B0B">
              <w:rPr>
                <w:rFonts w:ascii="Times New Roman" w:hAnsi="Times New Roman"/>
                <w:sz w:val="24"/>
                <w:szCs w:val="24"/>
              </w:rPr>
              <w:t>ъ</w:t>
            </w:r>
            <w:r w:rsidR="00507B0B">
              <w:rPr>
                <w:rFonts w:ascii="Times New Roman" w:hAnsi="Times New Roman"/>
                <w:sz w:val="24"/>
                <w:szCs w:val="24"/>
              </w:rPr>
              <w:t xml:space="preserve">екты физических, </w:t>
            </w:r>
            <w:r w:rsidRPr="00507B0B">
              <w:rPr>
                <w:rFonts w:ascii="Times New Roman" w:hAnsi="Times New Roman"/>
                <w:sz w:val="24"/>
                <w:szCs w:val="24"/>
              </w:rPr>
              <w:t>юридических лиц</w:t>
            </w:r>
            <w:r w:rsidR="00507B0B">
              <w:rPr>
                <w:rFonts w:ascii="Times New Roman" w:hAnsi="Times New Roman"/>
                <w:sz w:val="24"/>
                <w:szCs w:val="24"/>
              </w:rPr>
              <w:t xml:space="preserve"> и индивидуальных пре</w:t>
            </w:r>
            <w:r w:rsidR="00507B0B">
              <w:rPr>
                <w:rFonts w:ascii="Times New Roman" w:hAnsi="Times New Roman"/>
                <w:sz w:val="24"/>
                <w:szCs w:val="24"/>
              </w:rPr>
              <w:t>д</w:t>
            </w:r>
            <w:r w:rsidR="00507B0B">
              <w:rPr>
                <w:rFonts w:ascii="Times New Roman" w:hAnsi="Times New Roman"/>
                <w:sz w:val="24"/>
                <w:szCs w:val="24"/>
              </w:rPr>
              <w:t>принимателей</w:t>
            </w:r>
            <w:r w:rsidRPr="00507B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4452" w:rsidTr="002E2402">
        <w:trPr>
          <w:trHeight w:val="8686"/>
        </w:trPr>
        <w:tc>
          <w:tcPr>
            <w:tcW w:w="1444" w:type="pct"/>
          </w:tcPr>
          <w:p w:rsidR="00A54452" w:rsidRPr="00FC2015" w:rsidRDefault="00006E98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452" w:rsidRPr="00FC2015">
              <w:rPr>
                <w:rFonts w:ascii="Times New Roman" w:hAnsi="Times New Roman" w:cs="Times New Roman"/>
                <w:sz w:val="24"/>
                <w:szCs w:val="24"/>
              </w:rPr>
              <w:t>Объемы финансир</w:t>
            </w:r>
            <w:r w:rsidR="00A54452" w:rsidRPr="00FC2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4452" w:rsidRPr="00FC201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A54452" w:rsidRPr="00FC2015" w:rsidRDefault="00A54452" w:rsidP="00006E98">
            <w:pPr>
              <w:rPr>
                <w:rFonts w:ascii="Times New Roman" w:hAnsi="Times New Roman"/>
                <w:sz w:val="24"/>
                <w:szCs w:val="24"/>
              </w:rPr>
            </w:pPr>
            <w:r w:rsidRPr="00FC201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A54452" w:rsidRDefault="00507B0B" w:rsidP="00006E98">
            <w:pPr>
              <w:pStyle w:val="Default"/>
              <w:jc w:val="both"/>
            </w:pPr>
            <w:r>
              <w:t xml:space="preserve">   </w:t>
            </w:r>
            <w:r w:rsidR="00A54452" w:rsidRPr="007C125A">
              <w:t>Общий объем расходов на реализацию</w:t>
            </w:r>
            <w:r>
              <w:t xml:space="preserve"> </w:t>
            </w:r>
            <w:r w:rsidR="00A54452" w:rsidRPr="007C125A">
              <w:t>му</w:t>
            </w:r>
            <w:r>
              <w:t>ниципальной пр</w:t>
            </w:r>
            <w:r>
              <w:t>о</w:t>
            </w:r>
            <w:r>
              <w:t xml:space="preserve">граммы за счет всех источников финансирования составит </w:t>
            </w:r>
            <w:r w:rsidR="00A16450">
              <w:t xml:space="preserve"> </w:t>
            </w:r>
            <w:r w:rsidR="0009682B">
              <w:rPr>
                <w:b/>
              </w:rPr>
              <w:t>1</w:t>
            </w:r>
            <w:r w:rsidR="00F02258">
              <w:rPr>
                <w:b/>
              </w:rPr>
              <w:t>4770,76</w:t>
            </w:r>
            <w:r w:rsidR="00A30557">
              <w:rPr>
                <w:b/>
              </w:rPr>
              <w:t xml:space="preserve"> тыс</w:t>
            </w:r>
            <w:r w:rsidR="006D078E">
              <w:rPr>
                <w:b/>
              </w:rPr>
              <w:t>.</w:t>
            </w:r>
            <w:r w:rsidR="008C226C">
              <w:t xml:space="preserve"> </w:t>
            </w:r>
            <w:r w:rsidR="00676897">
              <w:t>рублей</w:t>
            </w:r>
            <w:r w:rsidR="00A54452" w:rsidRPr="007C125A">
              <w:t xml:space="preserve">, из них средств: </w:t>
            </w:r>
          </w:p>
          <w:p w:rsidR="00676897" w:rsidRPr="00F02258" w:rsidRDefault="00676897" w:rsidP="00006E98">
            <w:pPr>
              <w:pStyle w:val="Default"/>
              <w:jc w:val="both"/>
              <w:rPr>
                <w:b/>
              </w:rPr>
            </w:pPr>
            <w:r>
              <w:t xml:space="preserve">   </w:t>
            </w:r>
            <w:r w:rsidRPr="00F02258">
              <w:rPr>
                <w:b/>
              </w:rPr>
              <w:t xml:space="preserve">внебюджетных источников – </w:t>
            </w:r>
            <w:r w:rsidR="00F02258" w:rsidRPr="00F02258">
              <w:rPr>
                <w:b/>
              </w:rPr>
              <w:t>29,85</w:t>
            </w:r>
            <w:r w:rsidR="006D078E" w:rsidRPr="00F02258">
              <w:rPr>
                <w:b/>
              </w:rPr>
              <w:t xml:space="preserve"> тыс.</w:t>
            </w:r>
            <w:r w:rsidRPr="00F02258">
              <w:rPr>
                <w:b/>
              </w:rPr>
              <w:t xml:space="preserve"> руб.; </w:t>
            </w:r>
          </w:p>
          <w:p w:rsidR="00A54452" w:rsidRPr="00F02258" w:rsidRDefault="00507B0B" w:rsidP="00006E98">
            <w:pPr>
              <w:pStyle w:val="Default"/>
              <w:jc w:val="both"/>
              <w:rPr>
                <w:b/>
              </w:rPr>
            </w:pPr>
            <w:r w:rsidRPr="00F02258">
              <w:rPr>
                <w:b/>
              </w:rPr>
              <w:t xml:space="preserve">   местного бюджета – </w:t>
            </w:r>
            <w:r w:rsidR="00F02258" w:rsidRPr="00F02258">
              <w:rPr>
                <w:b/>
              </w:rPr>
              <w:t>845,76</w:t>
            </w:r>
            <w:r w:rsidR="006D078E" w:rsidRPr="00F02258">
              <w:rPr>
                <w:b/>
              </w:rPr>
              <w:t xml:space="preserve"> тыс.</w:t>
            </w:r>
            <w:r w:rsidR="00A54452" w:rsidRPr="00F02258">
              <w:rPr>
                <w:b/>
              </w:rPr>
              <w:t xml:space="preserve"> руб.; </w:t>
            </w:r>
          </w:p>
          <w:p w:rsidR="00A54452" w:rsidRPr="00F02258" w:rsidRDefault="00507B0B" w:rsidP="00006E98">
            <w:pPr>
              <w:pStyle w:val="Default"/>
              <w:jc w:val="both"/>
              <w:rPr>
                <w:b/>
              </w:rPr>
            </w:pPr>
            <w:r w:rsidRPr="00F02258">
              <w:rPr>
                <w:b/>
              </w:rPr>
              <w:t xml:space="preserve">   краевого</w:t>
            </w:r>
            <w:r w:rsidR="00A54452" w:rsidRPr="00F02258">
              <w:rPr>
                <w:b/>
              </w:rPr>
              <w:t xml:space="preserve"> бю</w:t>
            </w:r>
            <w:r w:rsidRPr="00F02258">
              <w:rPr>
                <w:b/>
              </w:rPr>
              <w:t xml:space="preserve">джета – </w:t>
            </w:r>
            <w:r w:rsidR="00F02258" w:rsidRPr="00F02258">
              <w:rPr>
                <w:b/>
              </w:rPr>
              <w:t>13895,15</w:t>
            </w:r>
            <w:r w:rsidR="00025AF9" w:rsidRPr="00F02258">
              <w:rPr>
                <w:b/>
              </w:rPr>
              <w:t xml:space="preserve"> тыс.</w:t>
            </w:r>
            <w:r w:rsidR="00F02258">
              <w:rPr>
                <w:b/>
              </w:rPr>
              <w:t xml:space="preserve"> руб.</w:t>
            </w:r>
          </w:p>
          <w:p w:rsidR="00A54452" w:rsidRPr="00A16450" w:rsidRDefault="00676897" w:rsidP="00006E98">
            <w:pPr>
              <w:pStyle w:val="Default"/>
              <w:jc w:val="both"/>
            </w:pPr>
            <w:r w:rsidRPr="00A16450">
              <w:t xml:space="preserve">   </w:t>
            </w:r>
            <w:r w:rsidR="002E2402" w:rsidRPr="00A16450">
              <w:t xml:space="preserve">   в т.ч. по годам:</w:t>
            </w:r>
            <w:r w:rsidR="00A54452" w:rsidRPr="00A16450">
              <w:t xml:space="preserve">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2240"/>
            </w:tblGrid>
            <w:tr w:rsidR="00A54452" w:rsidRPr="00A16450" w:rsidTr="006E08FB">
              <w:trPr>
                <w:trHeight w:val="5861"/>
              </w:trPr>
              <w:tc>
                <w:tcPr>
                  <w:tcW w:w="12240" w:type="dxa"/>
                </w:tcPr>
                <w:p w:rsidR="008C226C" w:rsidRPr="00A16450" w:rsidRDefault="002E2402" w:rsidP="00D17099">
                  <w:pPr>
                    <w:pStyle w:val="Default"/>
                    <w:jc w:val="both"/>
                  </w:pPr>
                  <w:r w:rsidRPr="00A16450">
                    <w:rPr>
                      <w:b/>
                      <w:bCs/>
                    </w:rPr>
                    <w:t xml:space="preserve">   </w:t>
                  </w:r>
                </w:p>
                <w:p w:rsidR="00A54452" w:rsidRPr="00A16450" w:rsidRDefault="008C226C" w:rsidP="00006E98">
                  <w:pPr>
                    <w:pStyle w:val="Default"/>
                    <w:jc w:val="both"/>
                  </w:pPr>
                  <w:r w:rsidRPr="00A16450">
                    <w:t xml:space="preserve">   </w:t>
                  </w:r>
                  <w:r w:rsidR="002E2402" w:rsidRPr="00A16450">
                    <w:rPr>
                      <w:b/>
                      <w:bCs/>
                    </w:rPr>
                    <w:t xml:space="preserve">   </w:t>
                  </w:r>
                  <w:r w:rsidR="00A54452" w:rsidRPr="00A16450">
                    <w:rPr>
                      <w:b/>
                      <w:bCs/>
                    </w:rPr>
                    <w:t xml:space="preserve">на 2020 год </w:t>
                  </w:r>
                  <w:r w:rsidR="002E2402" w:rsidRPr="00A16450">
                    <w:rPr>
                      <w:b/>
                      <w:bCs/>
                    </w:rPr>
                    <w:t xml:space="preserve">– </w:t>
                  </w:r>
                  <w:r w:rsidR="00B7438D">
                    <w:rPr>
                      <w:b/>
                      <w:bCs/>
                    </w:rPr>
                    <w:t>3270,76</w:t>
                  </w:r>
                  <w:r w:rsidR="00AB2C74">
                    <w:rPr>
                      <w:b/>
                      <w:bCs/>
                    </w:rPr>
                    <w:t xml:space="preserve"> </w:t>
                  </w:r>
                  <w:r w:rsidR="002E2402" w:rsidRPr="00A16450">
                    <w:rPr>
                      <w:b/>
                      <w:bCs/>
                    </w:rPr>
                    <w:t>тыс. руб.</w:t>
                  </w:r>
                  <w:r w:rsidR="00A54452" w:rsidRPr="00A16450">
                    <w:t xml:space="preserve">, из них средств: </w:t>
                  </w:r>
                </w:p>
                <w:p w:rsidR="008C226C" w:rsidRPr="00A16450" w:rsidRDefault="002E2402" w:rsidP="008C226C">
                  <w:pPr>
                    <w:pStyle w:val="Default"/>
                    <w:jc w:val="both"/>
                  </w:pPr>
                  <w:r w:rsidRPr="00A16450">
                    <w:t xml:space="preserve">   </w:t>
                  </w:r>
                  <w:r w:rsidR="008C226C" w:rsidRPr="00A16450">
                    <w:t xml:space="preserve">внебюджетных источников – </w:t>
                  </w:r>
                  <w:r w:rsidR="00025AF9" w:rsidRPr="00A16450">
                    <w:rPr>
                      <w:b/>
                    </w:rPr>
                    <w:t xml:space="preserve"> </w:t>
                  </w:r>
                  <w:r w:rsidR="00253924">
                    <w:rPr>
                      <w:b/>
                    </w:rPr>
                    <w:t>0</w:t>
                  </w:r>
                  <w:r w:rsidR="008C226C" w:rsidRPr="00A16450">
                    <w:t xml:space="preserve">.; </w:t>
                  </w:r>
                </w:p>
                <w:p w:rsidR="008C226C" w:rsidRPr="00A16450" w:rsidRDefault="008C226C" w:rsidP="008C226C">
                  <w:pPr>
                    <w:pStyle w:val="Default"/>
                    <w:jc w:val="both"/>
                  </w:pPr>
                  <w:r w:rsidRPr="00A16450">
                    <w:t xml:space="preserve">   местного бюджета –</w:t>
                  </w:r>
                  <w:r w:rsidR="00025AF9" w:rsidRPr="00A16450">
                    <w:rPr>
                      <w:b/>
                    </w:rPr>
                    <w:t xml:space="preserve"> </w:t>
                  </w:r>
                  <w:r w:rsidR="00B7438D">
                    <w:rPr>
                      <w:b/>
                    </w:rPr>
                    <w:t>270</w:t>
                  </w:r>
                  <w:r w:rsidR="005910E0">
                    <w:rPr>
                      <w:b/>
                    </w:rPr>
                    <w:t>,</w:t>
                  </w:r>
                  <w:r w:rsidR="00B7438D">
                    <w:rPr>
                      <w:b/>
                    </w:rPr>
                    <w:t>76</w:t>
                  </w:r>
                  <w:r w:rsidR="00253924">
                    <w:rPr>
                      <w:b/>
                    </w:rPr>
                    <w:t xml:space="preserve"> </w:t>
                  </w:r>
                  <w:r w:rsidR="00025AF9" w:rsidRPr="00A16450">
                    <w:rPr>
                      <w:b/>
                    </w:rPr>
                    <w:t>тыс.</w:t>
                  </w:r>
                  <w:r w:rsidRPr="00A16450">
                    <w:t xml:space="preserve"> руб.; </w:t>
                  </w:r>
                </w:p>
                <w:p w:rsidR="008C226C" w:rsidRPr="00A16450" w:rsidRDefault="008C226C" w:rsidP="008C226C">
                  <w:pPr>
                    <w:pStyle w:val="Default"/>
                    <w:jc w:val="both"/>
                  </w:pPr>
                  <w:r w:rsidRPr="00A16450">
                    <w:t xml:space="preserve">   краевого бюджета – </w:t>
                  </w:r>
                  <w:r w:rsidR="00480EEC" w:rsidRPr="00A16450">
                    <w:rPr>
                      <w:b/>
                    </w:rPr>
                    <w:t xml:space="preserve"> </w:t>
                  </w:r>
                  <w:r w:rsidR="005910E0">
                    <w:rPr>
                      <w:b/>
                    </w:rPr>
                    <w:t>3000 тыс</w:t>
                  </w:r>
                  <w:r w:rsidR="00480EEC" w:rsidRPr="00A16450">
                    <w:rPr>
                      <w:b/>
                    </w:rPr>
                    <w:t>.</w:t>
                  </w:r>
                  <w:r w:rsidRPr="00A16450">
                    <w:t xml:space="preserve"> руб.; </w:t>
                  </w:r>
                </w:p>
                <w:p w:rsidR="00A54452" w:rsidRPr="00A16450" w:rsidRDefault="002E2402" w:rsidP="00006E98">
                  <w:pPr>
                    <w:pStyle w:val="Default"/>
                    <w:jc w:val="both"/>
                  </w:pPr>
                  <w:r w:rsidRPr="00A16450">
                    <w:rPr>
                      <w:b/>
                      <w:bCs/>
                    </w:rPr>
                    <w:t xml:space="preserve">   </w:t>
                  </w:r>
                  <w:r w:rsidR="00A54452" w:rsidRPr="00A16450">
                    <w:rPr>
                      <w:b/>
                      <w:bCs/>
                    </w:rPr>
                    <w:t xml:space="preserve">на 2021 год </w:t>
                  </w:r>
                  <w:r w:rsidRPr="00A16450">
                    <w:rPr>
                      <w:b/>
                      <w:bCs/>
                    </w:rPr>
                    <w:t xml:space="preserve">– </w:t>
                  </w:r>
                  <w:r w:rsidR="00657F99">
                    <w:rPr>
                      <w:b/>
                      <w:bCs/>
                    </w:rPr>
                    <w:t>2500</w:t>
                  </w:r>
                  <w:r w:rsidRPr="00A16450">
                    <w:rPr>
                      <w:b/>
                      <w:bCs/>
                    </w:rPr>
                    <w:t xml:space="preserve"> тыс. руб.</w:t>
                  </w:r>
                  <w:r w:rsidR="00A54452" w:rsidRPr="00A16450">
                    <w:t xml:space="preserve">, из них средств: </w:t>
                  </w:r>
                </w:p>
                <w:p w:rsidR="008C226C" w:rsidRPr="00A16450" w:rsidRDefault="002E2402" w:rsidP="008C226C">
                  <w:pPr>
                    <w:pStyle w:val="Default"/>
                    <w:jc w:val="both"/>
                  </w:pPr>
                  <w:r w:rsidRPr="00A16450">
                    <w:t xml:space="preserve">   </w:t>
                  </w:r>
                  <w:r w:rsidR="008C226C" w:rsidRPr="00A16450">
                    <w:t xml:space="preserve">внебюджетных источников – </w:t>
                  </w:r>
                  <w:r w:rsidR="00025AF9" w:rsidRPr="00A16450">
                    <w:rPr>
                      <w:b/>
                    </w:rPr>
                    <w:t xml:space="preserve"> </w:t>
                  </w:r>
                  <w:r w:rsidR="00253924">
                    <w:rPr>
                      <w:b/>
                    </w:rPr>
                    <w:t>0</w:t>
                  </w:r>
                  <w:r w:rsidR="008C226C" w:rsidRPr="00A16450">
                    <w:t xml:space="preserve">.; </w:t>
                  </w:r>
                </w:p>
                <w:p w:rsidR="008C226C" w:rsidRPr="00A16450" w:rsidRDefault="008C226C" w:rsidP="008C226C">
                  <w:pPr>
                    <w:pStyle w:val="Default"/>
                    <w:jc w:val="both"/>
                  </w:pPr>
                  <w:r w:rsidRPr="00A16450">
                    <w:t xml:space="preserve">   местного бюджета – </w:t>
                  </w:r>
                  <w:r w:rsidR="00253924">
                    <w:t>125</w:t>
                  </w:r>
                  <w:r w:rsidR="00025AF9" w:rsidRPr="00A16450">
                    <w:rPr>
                      <w:b/>
                    </w:rPr>
                    <w:t xml:space="preserve"> тыс. </w:t>
                  </w:r>
                  <w:r w:rsidRPr="00A16450">
                    <w:t xml:space="preserve">руб.; </w:t>
                  </w:r>
                </w:p>
                <w:p w:rsidR="008C226C" w:rsidRPr="00A16450" w:rsidRDefault="008C226C" w:rsidP="008C226C">
                  <w:pPr>
                    <w:pStyle w:val="Default"/>
                    <w:jc w:val="both"/>
                  </w:pPr>
                  <w:r w:rsidRPr="00A16450">
                    <w:t xml:space="preserve">   краевого бюджета – </w:t>
                  </w:r>
                  <w:r w:rsidR="00480EEC" w:rsidRPr="00A16450">
                    <w:rPr>
                      <w:b/>
                    </w:rPr>
                    <w:t xml:space="preserve"> </w:t>
                  </w:r>
                  <w:r w:rsidR="00CF6B79">
                    <w:rPr>
                      <w:b/>
                    </w:rPr>
                    <w:t>23</w:t>
                  </w:r>
                  <w:r w:rsidR="00253924">
                    <w:rPr>
                      <w:b/>
                    </w:rPr>
                    <w:t xml:space="preserve">75 </w:t>
                  </w:r>
                  <w:r w:rsidR="00480EEC" w:rsidRPr="00A16450">
                    <w:rPr>
                      <w:b/>
                    </w:rPr>
                    <w:t>тыс.</w:t>
                  </w:r>
                  <w:r w:rsidRPr="00A16450">
                    <w:t xml:space="preserve"> руб.; </w:t>
                  </w:r>
                </w:p>
                <w:p w:rsidR="00A54452" w:rsidRPr="00A16450" w:rsidRDefault="002E2402" w:rsidP="00006E98">
                  <w:pPr>
                    <w:pStyle w:val="Default"/>
                    <w:jc w:val="both"/>
                  </w:pPr>
                  <w:r w:rsidRPr="00A16450">
                    <w:rPr>
                      <w:b/>
                      <w:bCs/>
                    </w:rPr>
                    <w:t xml:space="preserve">   </w:t>
                  </w:r>
                  <w:r w:rsidR="00A54452" w:rsidRPr="00A16450">
                    <w:rPr>
                      <w:b/>
                      <w:bCs/>
                    </w:rPr>
                    <w:t xml:space="preserve">на 2022 год </w:t>
                  </w:r>
                  <w:r w:rsidRPr="00A16450">
                    <w:rPr>
                      <w:b/>
                      <w:bCs/>
                    </w:rPr>
                    <w:t xml:space="preserve">– </w:t>
                  </w:r>
                  <w:r w:rsidR="00657F99">
                    <w:rPr>
                      <w:b/>
                      <w:bCs/>
                    </w:rPr>
                    <w:t>3000</w:t>
                  </w:r>
                  <w:r w:rsidRPr="00A16450">
                    <w:rPr>
                      <w:b/>
                      <w:bCs/>
                    </w:rPr>
                    <w:t xml:space="preserve"> тыс. руб.</w:t>
                  </w:r>
                  <w:r w:rsidR="00A54452" w:rsidRPr="00A16450">
                    <w:t xml:space="preserve">, из них средств: </w:t>
                  </w:r>
                </w:p>
                <w:p w:rsidR="008C226C" w:rsidRPr="00A16450" w:rsidRDefault="002E2402" w:rsidP="008C226C">
                  <w:pPr>
                    <w:pStyle w:val="Default"/>
                    <w:jc w:val="both"/>
                  </w:pPr>
                  <w:r w:rsidRPr="00A16450">
                    <w:t xml:space="preserve">   </w:t>
                  </w:r>
                  <w:r w:rsidR="008C226C" w:rsidRPr="00A16450">
                    <w:t xml:space="preserve">внебюджетных источников – </w:t>
                  </w:r>
                  <w:r w:rsidR="00253924">
                    <w:t>9,95</w:t>
                  </w:r>
                  <w:r w:rsidR="00025AF9" w:rsidRPr="00A16450">
                    <w:rPr>
                      <w:b/>
                    </w:rPr>
                    <w:t xml:space="preserve"> тыс.</w:t>
                  </w:r>
                  <w:r w:rsidR="008C226C" w:rsidRPr="00A16450">
                    <w:t xml:space="preserve"> руб.; </w:t>
                  </w:r>
                </w:p>
                <w:p w:rsidR="008C226C" w:rsidRPr="00A16450" w:rsidRDefault="008C226C" w:rsidP="008C226C">
                  <w:pPr>
                    <w:pStyle w:val="Default"/>
                    <w:jc w:val="both"/>
                  </w:pPr>
                  <w:r w:rsidRPr="00A16450">
                    <w:t xml:space="preserve">   местного бюджета – </w:t>
                  </w:r>
                  <w:r w:rsidR="00025AF9" w:rsidRPr="00A16450">
                    <w:rPr>
                      <w:b/>
                    </w:rPr>
                    <w:t xml:space="preserve"> </w:t>
                  </w:r>
                  <w:r w:rsidR="00470423">
                    <w:rPr>
                      <w:b/>
                    </w:rPr>
                    <w:t xml:space="preserve">150 </w:t>
                  </w:r>
                  <w:r w:rsidR="00025AF9" w:rsidRPr="00A16450">
                    <w:rPr>
                      <w:b/>
                    </w:rPr>
                    <w:t>тыс.</w:t>
                  </w:r>
                  <w:r w:rsidRPr="00A16450">
                    <w:t xml:space="preserve"> руб.; </w:t>
                  </w:r>
                </w:p>
                <w:p w:rsidR="008C226C" w:rsidRPr="00A16450" w:rsidRDefault="008C226C" w:rsidP="008C226C">
                  <w:pPr>
                    <w:pStyle w:val="Default"/>
                    <w:jc w:val="both"/>
                  </w:pPr>
                  <w:r w:rsidRPr="00A16450">
                    <w:t xml:space="preserve">   краевого бюджета – </w:t>
                  </w:r>
                  <w:r w:rsidR="00CF6B79">
                    <w:t>2840,05</w:t>
                  </w:r>
                  <w:r w:rsidR="00480EEC" w:rsidRPr="00A16450">
                    <w:rPr>
                      <w:b/>
                    </w:rPr>
                    <w:t xml:space="preserve"> тыс.</w:t>
                  </w:r>
                  <w:r w:rsidRPr="00A16450">
                    <w:t xml:space="preserve"> руб.; </w:t>
                  </w:r>
                </w:p>
                <w:p w:rsidR="005910E0" w:rsidRPr="00A16450" w:rsidRDefault="00B7438D" w:rsidP="005910E0">
                  <w:pPr>
                    <w:pStyle w:val="Default"/>
                    <w:jc w:val="both"/>
                  </w:pPr>
                  <w:r>
                    <w:rPr>
                      <w:b/>
                      <w:bCs/>
                    </w:rPr>
                    <w:t xml:space="preserve">   </w:t>
                  </w:r>
                  <w:r w:rsidR="005910E0" w:rsidRPr="00A16450">
                    <w:rPr>
                      <w:b/>
                      <w:bCs/>
                    </w:rPr>
                    <w:t>на 20</w:t>
                  </w:r>
                  <w:r w:rsidR="005910E0">
                    <w:rPr>
                      <w:b/>
                      <w:bCs/>
                    </w:rPr>
                    <w:t>23</w:t>
                  </w:r>
                  <w:r w:rsidR="005910E0" w:rsidRPr="00A16450">
                    <w:rPr>
                      <w:b/>
                      <w:bCs/>
                    </w:rPr>
                    <w:t xml:space="preserve"> год – </w:t>
                  </w:r>
                  <w:r w:rsidR="005910E0">
                    <w:rPr>
                      <w:b/>
                      <w:bCs/>
                    </w:rPr>
                    <w:t>3000</w:t>
                  </w:r>
                  <w:r w:rsidR="005910E0" w:rsidRPr="00A16450">
                    <w:rPr>
                      <w:b/>
                      <w:bCs/>
                    </w:rPr>
                    <w:t xml:space="preserve"> тыс. руб.</w:t>
                  </w:r>
                  <w:r w:rsidR="005910E0" w:rsidRPr="00A16450">
                    <w:t xml:space="preserve">, из них средств: </w:t>
                  </w:r>
                </w:p>
                <w:p w:rsidR="005910E0" w:rsidRPr="00A16450" w:rsidRDefault="005910E0" w:rsidP="005910E0">
                  <w:pPr>
                    <w:pStyle w:val="Default"/>
                    <w:jc w:val="both"/>
                  </w:pPr>
                  <w:r w:rsidRPr="00A16450">
                    <w:t xml:space="preserve">   внебюджетных источников – </w:t>
                  </w:r>
                  <w:r>
                    <w:t>9,95</w:t>
                  </w:r>
                  <w:r w:rsidRPr="00A16450">
                    <w:rPr>
                      <w:b/>
                    </w:rPr>
                    <w:t xml:space="preserve"> тыс.</w:t>
                  </w:r>
                  <w:r w:rsidRPr="00A16450">
                    <w:t xml:space="preserve"> руб.; </w:t>
                  </w:r>
                </w:p>
                <w:p w:rsidR="005910E0" w:rsidRPr="00A16450" w:rsidRDefault="005910E0" w:rsidP="005910E0">
                  <w:pPr>
                    <w:pStyle w:val="Default"/>
                    <w:jc w:val="both"/>
                  </w:pPr>
                  <w:r w:rsidRPr="00A16450">
                    <w:t xml:space="preserve">   местного бюджета – </w:t>
                  </w:r>
                  <w:r w:rsidRPr="00A16450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150 </w:t>
                  </w:r>
                  <w:r w:rsidRPr="00A16450">
                    <w:rPr>
                      <w:b/>
                    </w:rPr>
                    <w:t>тыс.</w:t>
                  </w:r>
                  <w:r w:rsidRPr="00A16450">
                    <w:t xml:space="preserve"> руб.; </w:t>
                  </w:r>
                </w:p>
                <w:p w:rsidR="005910E0" w:rsidRPr="00A16450" w:rsidRDefault="005910E0" w:rsidP="005910E0">
                  <w:pPr>
                    <w:pStyle w:val="Default"/>
                    <w:jc w:val="both"/>
                  </w:pPr>
                  <w:r w:rsidRPr="00A16450">
                    <w:t xml:space="preserve">   краевого бюджета – </w:t>
                  </w:r>
                  <w:r w:rsidR="00CF6B79">
                    <w:t>2840,05</w:t>
                  </w:r>
                  <w:r w:rsidRPr="00A16450">
                    <w:rPr>
                      <w:b/>
                    </w:rPr>
                    <w:t xml:space="preserve"> тыс.</w:t>
                  </w:r>
                  <w:r w:rsidRPr="00A16450">
                    <w:t xml:space="preserve"> руб.; </w:t>
                  </w:r>
                </w:p>
                <w:p w:rsidR="005910E0" w:rsidRPr="00A16450" w:rsidRDefault="00CF6B79" w:rsidP="005910E0">
                  <w:pPr>
                    <w:pStyle w:val="Default"/>
                    <w:jc w:val="both"/>
                  </w:pPr>
                  <w:r>
                    <w:rPr>
                      <w:b/>
                      <w:bCs/>
                    </w:rPr>
                    <w:t xml:space="preserve">   </w:t>
                  </w:r>
                  <w:r w:rsidR="005910E0" w:rsidRPr="00A16450">
                    <w:rPr>
                      <w:b/>
                      <w:bCs/>
                    </w:rPr>
                    <w:t>на 20</w:t>
                  </w:r>
                  <w:r w:rsidR="005910E0">
                    <w:rPr>
                      <w:b/>
                      <w:bCs/>
                    </w:rPr>
                    <w:t>24</w:t>
                  </w:r>
                  <w:r w:rsidR="005910E0" w:rsidRPr="00A16450">
                    <w:rPr>
                      <w:b/>
                      <w:bCs/>
                    </w:rPr>
                    <w:t xml:space="preserve"> год – </w:t>
                  </w:r>
                  <w:r w:rsidR="005910E0">
                    <w:rPr>
                      <w:b/>
                      <w:bCs/>
                    </w:rPr>
                    <w:t>3000</w:t>
                  </w:r>
                  <w:r w:rsidR="005910E0" w:rsidRPr="00A16450">
                    <w:rPr>
                      <w:b/>
                      <w:bCs/>
                    </w:rPr>
                    <w:t xml:space="preserve"> тыс. руб.</w:t>
                  </w:r>
                  <w:r w:rsidR="005910E0" w:rsidRPr="00A16450">
                    <w:t xml:space="preserve">, из них средств: </w:t>
                  </w:r>
                </w:p>
                <w:p w:rsidR="005910E0" w:rsidRPr="00A16450" w:rsidRDefault="005910E0" w:rsidP="005910E0">
                  <w:pPr>
                    <w:pStyle w:val="Default"/>
                    <w:jc w:val="both"/>
                  </w:pPr>
                  <w:r w:rsidRPr="00A16450">
                    <w:t xml:space="preserve">   внебюджетных источников – </w:t>
                  </w:r>
                  <w:r>
                    <w:t>9,95</w:t>
                  </w:r>
                  <w:r w:rsidRPr="00A16450">
                    <w:rPr>
                      <w:b/>
                    </w:rPr>
                    <w:t xml:space="preserve"> тыс.</w:t>
                  </w:r>
                  <w:r w:rsidRPr="00A16450">
                    <w:t xml:space="preserve"> руб.; </w:t>
                  </w:r>
                </w:p>
                <w:p w:rsidR="005910E0" w:rsidRPr="00A16450" w:rsidRDefault="005910E0" w:rsidP="005910E0">
                  <w:pPr>
                    <w:pStyle w:val="Default"/>
                    <w:jc w:val="both"/>
                  </w:pPr>
                  <w:r w:rsidRPr="00A16450">
                    <w:t xml:space="preserve">   местного бюджета – </w:t>
                  </w:r>
                  <w:r w:rsidRPr="00A16450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150 </w:t>
                  </w:r>
                  <w:r w:rsidRPr="00A16450">
                    <w:rPr>
                      <w:b/>
                    </w:rPr>
                    <w:t>тыс.</w:t>
                  </w:r>
                  <w:r w:rsidRPr="00A16450">
                    <w:t xml:space="preserve"> руб.; </w:t>
                  </w:r>
                </w:p>
                <w:p w:rsidR="005910E0" w:rsidRPr="00A16450" w:rsidRDefault="005910E0" w:rsidP="005910E0">
                  <w:pPr>
                    <w:pStyle w:val="Default"/>
                    <w:jc w:val="both"/>
                  </w:pPr>
                  <w:r w:rsidRPr="00A16450">
                    <w:t xml:space="preserve">   краевого бюджета – </w:t>
                  </w:r>
                  <w:r w:rsidR="00CF6B79">
                    <w:t>2840,05</w:t>
                  </w:r>
                  <w:r w:rsidRPr="00A16450">
                    <w:rPr>
                      <w:b/>
                    </w:rPr>
                    <w:t xml:space="preserve"> тыс.</w:t>
                  </w:r>
                  <w:r w:rsidRPr="00A16450">
                    <w:t xml:space="preserve"> руб.; </w:t>
                  </w:r>
                </w:p>
                <w:p w:rsidR="002E2402" w:rsidRPr="00A16450" w:rsidRDefault="002E2402" w:rsidP="002E24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1645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676897"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Объемы финансирования подлежат ежегодному</w:t>
                  </w:r>
                  <w:r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76897"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уточнению </w:t>
                  </w:r>
                </w:p>
                <w:p w:rsidR="002E2402" w:rsidRPr="00A16450" w:rsidRDefault="00676897" w:rsidP="002E24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соотв</w:t>
                  </w:r>
                  <w:r w:rsidR="00F0225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етствии с законами о</w:t>
                  </w:r>
                  <w:r w:rsidR="002E2402"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краевом бюджетах </w:t>
                  </w:r>
                  <w:proofErr w:type="gramEnd"/>
                </w:p>
                <w:p w:rsidR="00416929" w:rsidRPr="00A16450" w:rsidRDefault="00676897" w:rsidP="002E24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 решениями </w:t>
                  </w:r>
                  <w:r w:rsidR="002E2402"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5C01"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Собрания</w:t>
                  </w:r>
                  <w:r w:rsidR="002E2402"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депутатов </w:t>
                  </w:r>
                  <w:r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5C01"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Новотырышкинского</w:t>
                  </w:r>
                </w:p>
                <w:p w:rsidR="002E2402" w:rsidRPr="00A16450" w:rsidRDefault="00AA5C01" w:rsidP="002E24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сельсовета</w:t>
                  </w:r>
                  <w:r w:rsidR="00416929"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Смоленского района Алтайского края</w:t>
                  </w:r>
                </w:p>
                <w:p w:rsidR="002E2402" w:rsidRPr="00A16450" w:rsidRDefault="002E2402" w:rsidP="002E24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 </w:t>
                  </w:r>
                  <w:r w:rsidR="00676897"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бюджете</w:t>
                  </w:r>
                  <w:r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76897"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очередной финансовый год и на</w:t>
                  </w:r>
                  <w:r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76897"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плановый </w:t>
                  </w:r>
                </w:p>
                <w:p w:rsidR="00A54452" w:rsidRPr="00A16450" w:rsidRDefault="00676897" w:rsidP="002E24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164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период</w:t>
                  </w:r>
                </w:p>
              </w:tc>
            </w:tr>
          </w:tbl>
          <w:p w:rsidR="00A54452" w:rsidRPr="007C125A" w:rsidRDefault="00A54452" w:rsidP="00006E98">
            <w:pPr>
              <w:pStyle w:val="Default"/>
              <w:jc w:val="both"/>
            </w:pPr>
          </w:p>
        </w:tc>
      </w:tr>
      <w:tr w:rsidR="00A54452" w:rsidTr="00FC2015">
        <w:tc>
          <w:tcPr>
            <w:tcW w:w="1444" w:type="pct"/>
          </w:tcPr>
          <w:p w:rsidR="00A54452" w:rsidRPr="00FC2015" w:rsidRDefault="00006E98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452" w:rsidRPr="00FC2015">
              <w:rPr>
                <w:rFonts w:ascii="Times New Roman" w:hAnsi="Times New Roman" w:cs="Times New Roman"/>
                <w:sz w:val="24"/>
                <w:szCs w:val="24"/>
              </w:rPr>
              <w:t>Ожидаемые результ</w:t>
            </w:r>
            <w:r w:rsidR="00A54452" w:rsidRPr="00FC20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4452" w:rsidRPr="00FC2015">
              <w:rPr>
                <w:rFonts w:ascii="Times New Roman" w:hAnsi="Times New Roman" w:cs="Times New Roman"/>
                <w:sz w:val="24"/>
                <w:szCs w:val="24"/>
              </w:rPr>
              <w:t>ты реализации</w:t>
            </w:r>
          </w:p>
          <w:p w:rsidR="00A54452" w:rsidRPr="00FC2015" w:rsidRDefault="00A54452" w:rsidP="00006E98">
            <w:pPr>
              <w:rPr>
                <w:rFonts w:ascii="Times New Roman" w:hAnsi="Times New Roman"/>
                <w:sz w:val="24"/>
                <w:szCs w:val="24"/>
              </w:rPr>
            </w:pPr>
            <w:r w:rsidRPr="00FC201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A54452" w:rsidRPr="007C125A" w:rsidRDefault="00A54452" w:rsidP="006E2DDE">
            <w:pPr>
              <w:pStyle w:val="Default"/>
              <w:ind w:firstLine="213"/>
              <w:jc w:val="both"/>
            </w:pPr>
            <w:r w:rsidRPr="007C125A">
              <w:t>В ходе реализации основных мероприятий Программы пр</w:t>
            </w:r>
            <w:r w:rsidRPr="007C125A">
              <w:t>е</w:t>
            </w:r>
            <w:r w:rsidRPr="007C125A">
              <w:t>дусматривается создание благоприятных условий  дл</w:t>
            </w:r>
            <w:r w:rsidR="006E2DDE">
              <w:t>я прож</w:t>
            </w:r>
            <w:r w:rsidR="006E2DDE">
              <w:t>и</w:t>
            </w:r>
            <w:r w:rsidR="006E2DDE">
              <w:t xml:space="preserve">вания и отдыха </w:t>
            </w:r>
            <w:r w:rsidR="006F37EF">
              <w:t>жителей муниципального образования Новот</w:t>
            </w:r>
            <w:r w:rsidR="006F37EF">
              <w:t>ы</w:t>
            </w:r>
            <w:r w:rsidR="006F37EF">
              <w:t>рышкинский сельсовет Смоленского района</w:t>
            </w:r>
            <w:r w:rsidR="006E2DDE">
              <w:t>.</w:t>
            </w:r>
          </w:p>
          <w:p w:rsidR="00412A07" w:rsidRDefault="006E2DDE" w:rsidP="00AC5D2A">
            <w:pPr>
              <w:pStyle w:val="Default"/>
              <w:numPr>
                <w:ilvl w:val="0"/>
                <w:numId w:val="8"/>
              </w:numPr>
              <w:tabs>
                <w:tab w:val="left" w:pos="497"/>
              </w:tabs>
              <w:ind w:left="213" w:firstLine="0"/>
              <w:jc w:val="both"/>
            </w:pPr>
            <w:r>
              <w:t>б</w:t>
            </w:r>
            <w:r w:rsidR="00A54452" w:rsidRPr="007C125A">
              <w:t>лагоустройс</w:t>
            </w:r>
            <w:r>
              <w:t xml:space="preserve">тво площади </w:t>
            </w:r>
            <w:r w:rsidR="006F37EF">
              <w:t xml:space="preserve">СДК </w:t>
            </w:r>
            <w:r>
              <w:t xml:space="preserve">с. </w:t>
            </w:r>
            <w:r w:rsidR="006F37EF">
              <w:t>Новотырышкино</w:t>
            </w:r>
            <w:r w:rsidR="00A54452" w:rsidRPr="007C125A">
              <w:t>, расп</w:t>
            </w:r>
            <w:r w:rsidR="00A54452" w:rsidRPr="007C125A">
              <w:t>о</w:t>
            </w:r>
            <w:r w:rsidR="00A54452" w:rsidRPr="007C125A">
              <w:t>ложенно</w:t>
            </w:r>
            <w:r>
              <w:t>й</w:t>
            </w:r>
            <w:r w:rsidR="00A54452" w:rsidRPr="007C125A">
              <w:t xml:space="preserve"> по адресу: ул. </w:t>
            </w:r>
            <w:proofErr w:type="gramStart"/>
            <w:r w:rsidR="006F37EF">
              <w:t>Советская</w:t>
            </w:r>
            <w:proofErr w:type="gramEnd"/>
            <w:r>
              <w:t>,</w:t>
            </w:r>
            <w:r w:rsidR="006F37EF">
              <w:t>78</w:t>
            </w:r>
            <w:r w:rsidR="00A54452" w:rsidRPr="007C125A">
              <w:t>;</w:t>
            </w:r>
          </w:p>
          <w:p w:rsidR="00412A07" w:rsidRDefault="00412A07" w:rsidP="00AC5D2A">
            <w:pPr>
              <w:pStyle w:val="Default"/>
              <w:numPr>
                <w:ilvl w:val="0"/>
                <w:numId w:val="8"/>
              </w:numPr>
              <w:tabs>
                <w:tab w:val="left" w:pos="497"/>
              </w:tabs>
              <w:ind w:left="213" w:firstLine="0"/>
              <w:jc w:val="both"/>
            </w:pPr>
            <w:r>
              <w:t xml:space="preserve">благоустройство парковой зоны с находящимся на ней </w:t>
            </w:r>
            <w:r w:rsidR="006F37EF">
              <w:t>а</w:t>
            </w:r>
            <w:r w:rsidR="006F37EF">
              <w:t>л</w:t>
            </w:r>
            <w:r w:rsidR="006F37EF">
              <w:t xml:space="preserve">леей Славы, </w:t>
            </w:r>
            <w:r>
              <w:t>стадионом</w:t>
            </w:r>
            <w:r w:rsidR="006F37EF">
              <w:t xml:space="preserve"> и ледовым катком, расположенной</w:t>
            </w:r>
            <w:r>
              <w:t xml:space="preserve"> </w:t>
            </w:r>
            <w:r w:rsidR="006F37EF">
              <w:t xml:space="preserve">по адресу: ул. </w:t>
            </w:r>
            <w:proofErr w:type="gramStart"/>
            <w:r w:rsidR="006F37EF">
              <w:t>Советская</w:t>
            </w:r>
            <w:proofErr w:type="gramEnd"/>
            <w:r w:rsidR="006F37EF">
              <w:t>,78</w:t>
            </w:r>
            <w:r>
              <w:t xml:space="preserve">А; </w:t>
            </w:r>
          </w:p>
          <w:p w:rsidR="00F61F8A" w:rsidRDefault="00F61F8A" w:rsidP="00AC5D2A">
            <w:pPr>
              <w:pStyle w:val="Default"/>
              <w:numPr>
                <w:ilvl w:val="0"/>
                <w:numId w:val="8"/>
              </w:numPr>
              <w:tabs>
                <w:tab w:val="left" w:pos="497"/>
              </w:tabs>
              <w:ind w:left="213" w:firstLine="0"/>
              <w:jc w:val="both"/>
            </w:pPr>
            <w:r>
              <w:rPr>
                <w:lang w:eastAsia="ru-RU"/>
              </w:rPr>
              <w:t>благоустройство детской игровой площадки, расположе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 xml:space="preserve">ной по адресу: ул. </w:t>
            </w:r>
            <w:proofErr w:type="gramStart"/>
            <w:r w:rsidR="006F37EF">
              <w:rPr>
                <w:lang w:eastAsia="ru-RU"/>
              </w:rPr>
              <w:t>Советская</w:t>
            </w:r>
            <w:proofErr w:type="gramEnd"/>
            <w:r w:rsidR="006F37EF">
              <w:rPr>
                <w:lang w:eastAsia="ru-RU"/>
              </w:rPr>
              <w:t>,82</w:t>
            </w:r>
            <w:r>
              <w:rPr>
                <w:lang w:eastAsia="ru-RU"/>
              </w:rPr>
              <w:t>;</w:t>
            </w:r>
          </w:p>
          <w:p w:rsidR="00F61F8A" w:rsidRDefault="00F61F8A" w:rsidP="00AC5D2A">
            <w:pPr>
              <w:pStyle w:val="Default"/>
              <w:numPr>
                <w:ilvl w:val="0"/>
                <w:numId w:val="8"/>
              </w:numPr>
              <w:tabs>
                <w:tab w:val="left" w:pos="497"/>
              </w:tabs>
              <w:ind w:left="213" w:firstLine="0"/>
              <w:jc w:val="both"/>
            </w:pPr>
            <w:r>
              <w:rPr>
                <w:lang w:eastAsia="ru-RU"/>
              </w:rPr>
              <w:t>благоустройство п</w:t>
            </w:r>
            <w:r w:rsidRPr="001F0283">
              <w:rPr>
                <w:lang w:eastAsia="ru-RU"/>
              </w:rPr>
              <w:t>ешеходн</w:t>
            </w:r>
            <w:r>
              <w:rPr>
                <w:lang w:eastAsia="ru-RU"/>
              </w:rPr>
              <w:t xml:space="preserve">ой </w:t>
            </w:r>
            <w:r w:rsidRPr="001F0283">
              <w:rPr>
                <w:lang w:eastAsia="ru-RU"/>
              </w:rPr>
              <w:t>зон</w:t>
            </w:r>
            <w:r>
              <w:rPr>
                <w:lang w:eastAsia="ru-RU"/>
              </w:rPr>
              <w:t xml:space="preserve">ы от </w:t>
            </w:r>
            <w:r w:rsidR="006F37EF">
              <w:rPr>
                <w:lang w:eastAsia="ru-RU"/>
              </w:rPr>
              <w:t xml:space="preserve">въезда в село до МБОУ «Новотырышкинская СОШ» </w:t>
            </w:r>
            <w:r w:rsidR="00A16450">
              <w:rPr>
                <w:lang w:eastAsia="ru-RU"/>
              </w:rPr>
              <w:t xml:space="preserve"> и ма</w:t>
            </w:r>
            <w:r w:rsidR="005910E0">
              <w:rPr>
                <w:lang w:eastAsia="ru-RU"/>
              </w:rPr>
              <w:t>газина</w:t>
            </w:r>
            <w:r w:rsidR="00A16450">
              <w:rPr>
                <w:lang w:eastAsia="ru-RU"/>
              </w:rPr>
              <w:t xml:space="preserve"> по </w:t>
            </w:r>
            <w:r w:rsidR="006F37EF">
              <w:rPr>
                <w:lang w:eastAsia="ru-RU"/>
              </w:rPr>
              <w:t xml:space="preserve">ул. </w:t>
            </w:r>
            <w:proofErr w:type="gramStart"/>
            <w:r w:rsidR="006F37EF">
              <w:rPr>
                <w:lang w:eastAsia="ru-RU"/>
              </w:rPr>
              <w:t>Сове</w:t>
            </w:r>
            <w:r w:rsidR="006F37EF">
              <w:rPr>
                <w:lang w:eastAsia="ru-RU"/>
              </w:rPr>
              <w:t>т</w:t>
            </w:r>
            <w:r w:rsidR="006F37EF">
              <w:rPr>
                <w:lang w:eastAsia="ru-RU"/>
              </w:rPr>
              <w:t>ская</w:t>
            </w:r>
            <w:proofErr w:type="gramEnd"/>
            <w:r w:rsidR="005910E0">
              <w:rPr>
                <w:lang w:eastAsia="ru-RU"/>
              </w:rPr>
              <w:t>,81</w:t>
            </w:r>
            <w:r>
              <w:rPr>
                <w:lang w:eastAsia="ru-RU"/>
              </w:rPr>
              <w:t>;</w:t>
            </w:r>
          </w:p>
          <w:p w:rsidR="00E03EDC" w:rsidRDefault="00F61F8A" w:rsidP="00AC5D2A">
            <w:pPr>
              <w:pStyle w:val="Default"/>
              <w:numPr>
                <w:ilvl w:val="0"/>
                <w:numId w:val="8"/>
              </w:numPr>
              <w:tabs>
                <w:tab w:val="left" w:pos="497"/>
              </w:tabs>
              <w:ind w:left="213" w:firstLine="0"/>
              <w:jc w:val="both"/>
            </w:pPr>
            <w:r>
              <w:rPr>
                <w:lang w:eastAsia="ru-RU"/>
              </w:rPr>
              <w:t xml:space="preserve"> </w:t>
            </w:r>
            <w:r w:rsidR="00A54452" w:rsidRPr="007C125A">
              <w:t>благоустройство  дворов</w:t>
            </w:r>
            <w:r w:rsidR="00E03EDC">
              <w:t>ых</w:t>
            </w:r>
            <w:r w:rsidR="00A54452" w:rsidRPr="007C125A">
              <w:t xml:space="preserve"> территори</w:t>
            </w:r>
            <w:r w:rsidR="00E03EDC">
              <w:t>й</w:t>
            </w:r>
            <w:r w:rsidR="00A54452" w:rsidRPr="007C125A">
              <w:t xml:space="preserve"> многоквартирн</w:t>
            </w:r>
            <w:r w:rsidR="00E03EDC">
              <w:t>ых</w:t>
            </w:r>
            <w:r w:rsidR="00A54452" w:rsidRPr="007C125A">
              <w:t xml:space="preserve"> жил</w:t>
            </w:r>
            <w:r w:rsidR="00E03EDC">
              <w:t>ых</w:t>
            </w:r>
            <w:r w:rsidR="00A54452" w:rsidRPr="007C125A">
              <w:t xml:space="preserve"> дом</w:t>
            </w:r>
            <w:r w:rsidR="00E03EDC">
              <w:t>ов</w:t>
            </w:r>
            <w:r w:rsidR="00A54452" w:rsidRPr="007C125A">
              <w:t>, расположенн</w:t>
            </w:r>
            <w:r w:rsidR="00E03EDC">
              <w:t>ых</w:t>
            </w:r>
            <w:r w:rsidR="00A54452" w:rsidRPr="007C125A">
              <w:t xml:space="preserve"> по </w:t>
            </w:r>
            <w:r w:rsidR="00E03EDC">
              <w:t>адресу</w:t>
            </w:r>
            <w:r w:rsidR="00A54452" w:rsidRPr="007C125A">
              <w:t xml:space="preserve">: </w:t>
            </w:r>
          </w:p>
          <w:p w:rsidR="00E03EDC" w:rsidRDefault="00E03EDC" w:rsidP="00E03EDC">
            <w:pPr>
              <w:pStyle w:val="Default"/>
              <w:tabs>
                <w:tab w:val="left" w:pos="497"/>
              </w:tabs>
              <w:ind w:left="213"/>
              <w:jc w:val="both"/>
            </w:pPr>
            <w:r>
              <w:t xml:space="preserve">   </w:t>
            </w:r>
            <w:r w:rsidR="00A54452" w:rsidRPr="007C125A">
              <w:t xml:space="preserve">ул.  </w:t>
            </w:r>
            <w:r w:rsidR="006F37EF">
              <w:t>Школьная</w:t>
            </w:r>
            <w:r>
              <w:t>, д. 1</w:t>
            </w:r>
            <w:r w:rsidR="006F37EF">
              <w:t>5</w:t>
            </w:r>
            <w:r w:rsidR="00A54452" w:rsidRPr="007C125A">
              <w:t xml:space="preserve">; </w:t>
            </w:r>
            <w:r w:rsidR="005910E0">
              <w:t>ул. Школьная</w:t>
            </w:r>
            <w:r w:rsidR="00F02258">
              <w:t>, д</w:t>
            </w:r>
            <w:r w:rsidR="005910E0">
              <w:t>.17</w:t>
            </w:r>
          </w:p>
          <w:p w:rsidR="00E03EDC" w:rsidRDefault="00E03EDC" w:rsidP="00470423">
            <w:pPr>
              <w:pStyle w:val="Default"/>
              <w:tabs>
                <w:tab w:val="left" w:pos="497"/>
              </w:tabs>
              <w:ind w:left="213"/>
              <w:jc w:val="both"/>
            </w:pPr>
            <w:r>
              <w:t xml:space="preserve">   </w:t>
            </w:r>
            <w:r w:rsidR="00A54452" w:rsidRPr="007C125A">
              <w:t xml:space="preserve">приведение дорог, тротуаров и парковочных карманов в нормативное состояние; </w:t>
            </w:r>
          </w:p>
          <w:p w:rsidR="00E03EDC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</w:pPr>
            <w:r w:rsidRPr="007C125A">
              <w:t>уличное освещение;</w:t>
            </w:r>
          </w:p>
          <w:p w:rsidR="00E03EDC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</w:pPr>
            <w:r w:rsidRPr="007C125A">
              <w:t>обеспечение комфортных условий для проживания нас</w:t>
            </w:r>
            <w:r w:rsidRPr="007C125A">
              <w:t>е</w:t>
            </w:r>
            <w:r w:rsidRPr="007C125A">
              <w:t xml:space="preserve">ления </w:t>
            </w:r>
            <w:r w:rsidR="00E03EDC">
              <w:t xml:space="preserve">на территории </w:t>
            </w:r>
            <w:r w:rsidR="006F37EF">
              <w:t>Новотырышкин</w:t>
            </w:r>
            <w:r w:rsidR="00E03EDC">
              <w:t>ского сельсовета</w:t>
            </w:r>
            <w:r w:rsidRPr="007C125A">
              <w:t xml:space="preserve"> (в том числе людей с ограниченными  возможностями); </w:t>
            </w:r>
          </w:p>
          <w:p w:rsidR="00E03EDC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</w:pPr>
            <w:r w:rsidRPr="007C125A">
              <w:t xml:space="preserve">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      </w:r>
          </w:p>
          <w:p w:rsidR="00E03EDC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</w:pPr>
            <w:r w:rsidRPr="007C125A">
              <w:t xml:space="preserve">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7C125A">
              <w:t>контроля за</w:t>
            </w:r>
            <w:proofErr w:type="gramEnd"/>
            <w:r w:rsidRPr="007C125A">
              <w:t xml:space="preserve"> действиями органов местного самоуправления; </w:t>
            </w:r>
          </w:p>
          <w:p w:rsidR="00E03EDC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</w:pPr>
            <w:r w:rsidRPr="007C125A">
              <w:t xml:space="preserve">обеспеченность гармоничной архитектурно-ландшафтной среды </w:t>
            </w:r>
            <w:r w:rsidR="00D43FC6">
              <w:t>Новотырышки</w:t>
            </w:r>
            <w:r w:rsidR="00E03EDC">
              <w:t>нского сельсовета;</w:t>
            </w:r>
          </w:p>
          <w:p w:rsidR="00A54452" w:rsidRPr="007C125A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</w:pPr>
            <w:r w:rsidRPr="007C125A">
              <w:t>обеспечение  более комфортных условий  для  отдыха н</w:t>
            </w:r>
            <w:r w:rsidRPr="007C125A">
              <w:t>а</w:t>
            </w:r>
            <w:r w:rsidRPr="007C125A">
              <w:t xml:space="preserve">селения </w:t>
            </w:r>
            <w:r w:rsidR="00E03EDC">
              <w:t xml:space="preserve">и гостей </w:t>
            </w:r>
            <w:r w:rsidRPr="007C125A">
              <w:t xml:space="preserve">муниципального образования, </w:t>
            </w:r>
            <w:r w:rsidR="00E03EDC">
              <w:t xml:space="preserve">а </w:t>
            </w:r>
            <w:r w:rsidRPr="007C125A">
              <w:t>также</w:t>
            </w:r>
            <w:r w:rsidR="00E03EDC">
              <w:t>,</w:t>
            </w:r>
            <w:r w:rsidRPr="007C125A">
              <w:t xml:space="preserve"> пр</w:t>
            </w:r>
            <w:r w:rsidRPr="007C125A">
              <w:t>о</w:t>
            </w:r>
            <w:r w:rsidRPr="007C125A">
              <w:t xml:space="preserve">ведения спортивных, культурно-массовых мероприятий   на  уровне села, района, края.  </w:t>
            </w:r>
          </w:p>
          <w:p w:rsidR="00A54452" w:rsidRPr="00E03EDC" w:rsidRDefault="00A54452" w:rsidP="00006E98">
            <w:pPr>
              <w:pStyle w:val="Default"/>
              <w:jc w:val="both"/>
              <w:rPr>
                <w:i/>
              </w:rPr>
            </w:pPr>
            <w:r w:rsidRPr="007C125A">
              <w:rPr>
                <w:i/>
              </w:rPr>
              <w:t xml:space="preserve"> </w:t>
            </w:r>
          </w:p>
        </w:tc>
      </w:tr>
    </w:tbl>
    <w:p w:rsidR="00F61F8A" w:rsidRDefault="00F61F8A" w:rsidP="0046101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101B" w:rsidRPr="00F61F8A" w:rsidRDefault="0046101B" w:rsidP="00F61F8A">
      <w:pPr>
        <w:spacing w:after="0" w:line="240" w:lineRule="auto"/>
        <w:ind w:left="14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6101B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Понятия и термины:</w:t>
      </w:r>
    </w:p>
    <w:p w:rsidR="0046101B" w:rsidRPr="0046101B" w:rsidRDefault="0046101B" w:rsidP="004610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0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Благоустройство территорий – комплекс мероприятий по инженерной подготовке и обеспечению безопасности, озеленению, устройству твердых и естественных покрытий, освещению, проводимых с целью повышения качества жизни населения и привлекател</w:t>
      </w:r>
      <w:r w:rsidRPr="0046101B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46101B">
        <w:rPr>
          <w:rFonts w:ascii="Times New Roman" w:hAnsi="Times New Roman"/>
          <w:color w:val="000000"/>
          <w:sz w:val="24"/>
          <w:szCs w:val="24"/>
          <w:lang w:eastAsia="ru-RU"/>
        </w:rPr>
        <w:t>ности территории.</w:t>
      </w:r>
    </w:p>
    <w:p w:rsidR="0046101B" w:rsidRPr="0046101B" w:rsidRDefault="0046101B" w:rsidP="004610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0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Термин «городская среда» применяется как к городским, так и к сельским муниципал</w:t>
      </w:r>
      <w:r w:rsidRPr="0046101B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46101B">
        <w:rPr>
          <w:rFonts w:ascii="Times New Roman" w:hAnsi="Times New Roman"/>
          <w:color w:val="000000"/>
          <w:sz w:val="24"/>
          <w:szCs w:val="24"/>
          <w:lang w:eastAsia="ru-RU"/>
        </w:rPr>
        <w:t>ным образованиям.</w:t>
      </w:r>
    </w:p>
    <w:p w:rsidR="0046101B" w:rsidRDefault="0046101B" w:rsidP="0046101B">
      <w:pPr>
        <w:pStyle w:val="Default"/>
        <w:jc w:val="both"/>
        <w:rPr>
          <w:b/>
          <w:bCs/>
        </w:rPr>
      </w:pPr>
    </w:p>
    <w:p w:rsidR="0046101B" w:rsidRDefault="0046101B" w:rsidP="0046101B">
      <w:pPr>
        <w:pStyle w:val="Default"/>
        <w:jc w:val="both"/>
        <w:rPr>
          <w:b/>
          <w:bCs/>
        </w:rPr>
      </w:pPr>
    </w:p>
    <w:p w:rsidR="00A54452" w:rsidRPr="003E67B5" w:rsidRDefault="00934089" w:rsidP="0046101B">
      <w:pPr>
        <w:pStyle w:val="Default"/>
        <w:ind w:left="1418" w:hanging="1418"/>
        <w:jc w:val="both"/>
      </w:pPr>
      <w:r>
        <w:rPr>
          <w:b/>
          <w:bCs/>
        </w:rPr>
        <w:t xml:space="preserve">РАЗДЕЛ 1.  </w:t>
      </w:r>
      <w:r w:rsidR="00A54452" w:rsidRPr="00D717CF">
        <w:rPr>
          <w:b/>
          <w:bCs/>
        </w:rPr>
        <w:t xml:space="preserve">Характеристика текущего состояния сферы благоустройства и прогноз ее развития </w:t>
      </w:r>
      <w:r w:rsidR="0046101B">
        <w:rPr>
          <w:b/>
          <w:bCs/>
        </w:rPr>
        <w:t>в</w:t>
      </w:r>
      <w:r w:rsidR="00A54452" w:rsidRPr="00D717CF">
        <w:rPr>
          <w:b/>
          <w:bCs/>
        </w:rPr>
        <w:t xml:space="preserve"> муниципальном образовании </w:t>
      </w:r>
      <w:r w:rsidR="00D43FC6">
        <w:rPr>
          <w:b/>
        </w:rPr>
        <w:t>Новотырышк</w:t>
      </w:r>
      <w:r w:rsidR="0046101B">
        <w:rPr>
          <w:b/>
        </w:rPr>
        <w:t>инский</w:t>
      </w:r>
      <w:r w:rsidR="00A54452" w:rsidRPr="00D717CF">
        <w:rPr>
          <w:b/>
          <w:bCs/>
        </w:rPr>
        <w:t xml:space="preserve"> сел</w:t>
      </w:r>
      <w:r w:rsidR="00A54452" w:rsidRPr="00D717CF">
        <w:rPr>
          <w:b/>
          <w:bCs/>
        </w:rPr>
        <w:t>ь</w:t>
      </w:r>
      <w:r w:rsidR="00A54452" w:rsidRPr="00D717CF">
        <w:rPr>
          <w:b/>
          <w:bCs/>
        </w:rPr>
        <w:t>совет</w:t>
      </w:r>
      <w:r w:rsidR="00A54452">
        <w:rPr>
          <w:b/>
          <w:bCs/>
        </w:rPr>
        <w:t xml:space="preserve"> </w:t>
      </w:r>
      <w:r w:rsidR="00D43FC6">
        <w:rPr>
          <w:b/>
          <w:bCs/>
        </w:rPr>
        <w:t>Смолен</w:t>
      </w:r>
      <w:r w:rsidR="0046101B">
        <w:rPr>
          <w:b/>
          <w:bCs/>
        </w:rPr>
        <w:t>ского</w:t>
      </w:r>
      <w:r w:rsidR="00A54452">
        <w:rPr>
          <w:b/>
          <w:bCs/>
        </w:rPr>
        <w:t xml:space="preserve"> района Алтайского края</w:t>
      </w:r>
    </w:p>
    <w:p w:rsidR="00A54452" w:rsidRDefault="00A54452" w:rsidP="001B46E4">
      <w:pPr>
        <w:pStyle w:val="Default"/>
        <w:ind w:firstLine="708"/>
        <w:jc w:val="both"/>
      </w:pPr>
      <w:r>
        <w:t xml:space="preserve">         </w:t>
      </w:r>
    </w:p>
    <w:p w:rsidR="0046101B" w:rsidRDefault="00A54452" w:rsidP="00A16450">
      <w:pPr>
        <w:pStyle w:val="Default"/>
        <w:ind w:firstLine="851"/>
        <w:jc w:val="both"/>
      </w:pPr>
      <w:r w:rsidRPr="004178DD">
        <w:t>Формирован</w:t>
      </w:r>
      <w:r w:rsidR="0046101B">
        <w:t xml:space="preserve">ие комфортной городской среды – </w:t>
      </w:r>
      <w:r w:rsidRPr="004178DD">
        <w:t>это комплекс мероприятий, н</w:t>
      </w:r>
      <w:r w:rsidRPr="004178DD">
        <w:t>а</w:t>
      </w:r>
      <w:r w:rsidRPr="004178DD">
        <w:t>правленных на создание условий для обеспечения благоприятных, безопасных и досту</w:t>
      </w:r>
      <w:r w:rsidRPr="004178DD">
        <w:t>п</w:t>
      </w:r>
      <w:r w:rsidRPr="004178DD">
        <w:t xml:space="preserve">ных условий проживания населения в муниципальных образованиях. </w:t>
      </w:r>
    </w:p>
    <w:p w:rsidR="0046101B" w:rsidRDefault="00A54452" w:rsidP="00A16450">
      <w:pPr>
        <w:pStyle w:val="Default"/>
        <w:ind w:firstLine="851"/>
        <w:jc w:val="both"/>
      </w:pPr>
      <w:r w:rsidRPr="001F772B">
        <w:t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</w:t>
      </w:r>
      <w:r w:rsidRPr="001F772B">
        <w:t>е</w:t>
      </w:r>
      <w:r w:rsidRPr="001F772B">
        <w:t>менной городской среды включает в себя проведение работ по благоустройству дворовых территорий и наиболее посещаемых общественных пространств (устройство детских и спортивных площадок, зон о</w:t>
      </w:r>
      <w:r w:rsidR="00D43FC6">
        <w:t xml:space="preserve">тдыха, парковок и автостоянок, </w:t>
      </w:r>
      <w:r w:rsidRPr="001F772B">
        <w:t xml:space="preserve"> озеленение </w:t>
      </w:r>
      <w:r w:rsidR="00D43FC6">
        <w:t>территорий, ус</w:t>
      </w:r>
      <w:r w:rsidR="00D43FC6">
        <w:t>т</w:t>
      </w:r>
      <w:r w:rsidR="00D43FC6">
        <w:t>ройство уличного</w:t>
      </w:r>
      <w:r w:rsidRPr="001F772B">
        <w:t xml:space="preserve"> освещения). </w:t>
      </w:r>
    </w:p>
    <w:p w:rsidR="00A54452" w:rsidRPr="001F772B" w:rsidRDefault="00D43FC6" w:rsidP="00A16450">
      <w:pPr>
        <w:pStyle w:val="Default"/>
        <w:ind w:firstLine="851"/>
        <w:jc w:val="both"/>
      </w:pPr>
      <w:r>
        <w:t xml:space="preserve">         </w:t>
      </w:r>
      <w:r w:rsidR="00A54452" w:rsidRPr="001F772B">
        <w:t>Решение актуальных задач требует комплексного, системного подхода, и п</w:t>
      </w:r>
      <w:r w:rsidR="00A54452" w:rsidRPr="001F772B">
        <w:t>е</w:t>
      </w:r>
      <w:r w:rsidR="00A54452" w:rsidRPr="001F772B">
        <w:t>реход к программно-целевым методам бюджетного планирования, разработке муниц</w:t>
      </w:r>
      <w:r w:rsidR="00A54452" w:rsidRPr="001F772B">
        <w:t>и</w:t>
      </w:r>
      <w:r w:rsidR="00A54452" w:rsidRPr="001F772B">
        <w:t xml:space="preserve">пальных </w:t>
      </w:r>
      <w:r w:rsidR="0046101B">
        <w:t>программ</w:t>
      </w:r>
      <w:r w:rsidR="00A54452" w:rsidRPr="001F772B">
        <w:t xml:space="preserve">, содержащих мероприятия по благоустройству территорий. Основные принципы формирования программ формирование комфортной городской среды: </w:t>
      </w:r>
    </w:p>
    <w:p w:rsidR="0046101B" w:rsidRDefault="00470423" w:rsidP="00A1645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43FC6">
        <w:rPr>
          <w:rFonts w:ascii="Times New Roman" w:hAnsi="Times New Roman"/>
          <w:i/>
          <w:color w:val="000000"/>
          <w:sz w:val="24"/>
          <w:szCs w:val="24"/>
        </w:rPr>
        <w:t>1.</w:t>
      </w:r>
      <w:r w:rsidR="00A54452" w:rsidRPr="0046101B">
        <w:rPr>
          <w:rFonts w:ascii="Times New Roman" w:hAnsi="Times New Roman"/>
          <w:i/>
          <w:color w:val="000000"/>
          <w:sz w:val="24"/>
          <w:szCs w:val="24"/>
        </w:rPr>
        <w:t>Общественное участие.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 xml:space="preserve"> Общественная комиссия, созданная Администрацией </w:t>
      </w:r>
      <w:r w:rsidR="00D43FC6">
        <w:rPr>
          <w:rFonts w:ascii="Times New Roman" w:hAnsi="Times New Roman"/>
          <w:color w:val="000000"/>
          <w:sz w:val="24"/>
          <w:szCs w:val="24"/>
        </w:rPr>
        <w:t>Новотырышк</w:t>
      </w:r>
      <w:r w:rsidR="0046101B">
        <w:rPr>
          <w:rFonts w:ascii="Times New Roman" w:hAnsi="Times New Roman"/>
          <w:color w:val="000000"/>
          <w:sz w:val="24"/>
          <w:szCs w:val="24"/>
        </w:rPr>
        <w:t>инского сельсовета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>, контролирует реализацию настоящей программы, согл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>а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>сует отчеты, принимает работы. В состав общественной комиссии включаются представ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>и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 xml:space="preserve">тели политических и общественных партий и движений. </w:t>
      </w:r>
      <w:proofErr w:type="gramStart"/>
      <w:r w:rsidR="00A54452" w:rsidRPr="001F772B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 w:rsidR="00A54452" w:rsidRPr="001F772B">
        <w:rPr>
          <w:rFonts w:ascii="Times New Roman" w:hAnsi="Times New Roman"/>
          <w:color w:val="000000"/>
          <w:sz w:val="24"/>
          <w:szCs w:val="24"/>
        </w:rPr>
        <w:t xml:space="preserve"> данного принципа осуществля</w:t>
      </w:r>
      <w:r w:rsidR="0046101B">
        <w:rPr>
          <w:rFonts w:ascii="Times New Roman" w:hAnsi="Times New Roman"/>
          <w:color w:val="000000"/>
          <w:sz w:val="24"/>
          <w:szCs w:val="24"/>
        </w:rPr>
        <w:t>е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>тся обязательное общественное обсуждение, утверждение настоящей мун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>и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 xml:space="preserve">ципальной программы, концепций и дизайн-проектов объектов благоустройства, </w:t>
      </w:r>
      <w:r w:rsidR="0046101B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>так же провод</w:t>
      </w:r>
      <w:r w:rsidR="0046101B">
        <w:rPr>
          <w:rFonts w:ascii="Times New Roman" w:hAnsi="Times New Roman"/>
          <w:color w:val="000000"/>
          <w:sz w:val="24"/>
          <w:szCs w:val="24"/>
        </w:rPr>
        <w:t>и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 xml:space="preserve">тся обсуждение проекта правил благоустройства. В рамках данного принципа обеспечиваются свободное право граждан на подачу предложений </w:t>
      </w:r>
      <w:r w:rsidR="0046101B" w:rsidRPr="001F772B">
        <w:rPr>
          <w:rFonts w:ascii="Times New Roman" w:hAnsi="Times New Roman"/>
          <w:color w:val="000000"/>
          <w:sz w:val="24"/>
          <w:szCs w:val="24"/>
        </w:rPr>
        <w:t xml:space="preserve">для включения 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>объе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>к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>т</w:t>
      </w:r>
      <w:r w:rsidR="0046101B">
        <w:rPr>
          <w:rFonts w:ascii="Times New Roman" w:hAnsi="Times New Roman"/>
          <w:color w:val="000000"/>
          <w:sz w:val="24"/>
          <w:szCs w:val="24"/>
        </w:rPr>
        <w:t>ов</w:t>
      </w:r>
      <w:r w:rsidR="00A54452" w:rsidRPr="001F772B">
        <w:rPr>
          <w:rFonts w:ascii="Times New Roman" w:hAnsi="Times New Roman"/>
          <w:color w:val="000000"/>
          <w:sz w:val="24"/>
          <w:szCs w:val="24"/>
        </w:rPr>
        <w:t xml:space="preserve"> в программу, подробное информирование обо всех этапах реализации программы. </w:t>
      </w:r>
    </w:p>
    <w:p w:rsidR="0046101B" w:rsidRDefault="00D43FC6" w:rsidP="00A1645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2. </w:t>
      </w:r>
      <w:r w:rsidR="00A54452" w:rsidRPr="0046101B">
        <w:rPr>
          <w:rFonts w:ascii="Times New Roman" w:hAnsi="Times New Roman"/>
          <w:i/>
          <w:color w:val="000000"/>
          <w:sz w:val="24"/>
          <w:szCs w:val="24"/>
        </w:rPr>
        <w:t>Системный подход.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 xml:space="preserve"> Формировани</w:t>
      </w:r>
      <w:r w:rsidR="00F02258">
        <w:rPr>
          <w:rFonts w:ascii="Times New Roman" w:hAnsi="Times New Roman"/>
          <w:color w:val="000000"/>
          <w:sz w:val="24"/>
          <w:szCs w:val="24"/>
        </w:rPr>
        <w:t>е муниципальных программ на 2019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>-202</w:t>
      </w:r>
      <w:r w:rsidR="005514AC">
        <w:rPr>
          <w:rFonts w:ascii="Times New Roman" w:hAnsi="Times New Roman"/>
          <w:color w:val="000000"/>
          <w:sz w:val="24"/>
          <w:szCs w:val="24"/>
        </w:rPr>
        <w:t>4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 xml:space="preserve"> годы осуществляется на территории всех муниципальных образований с численностью населения более 1000 человек. В целях реализации принципа системности подхода в ра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>м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 xml:space="preserve">ках формирования и реализации программы осуществляется инвентаризация объектов (земельных участков) частной собственности, общественных и дворовых территорий, формирование графика проведение благоустройства дворовых территорий, общественных пространств и объектов (земельных участков) частной собственности. </w:t>
      </w:r>
    </w:p>
    <w:p w:rsidR="00470423" w:rsidRDefault="00470423" w:rsidP="004704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</w:t>
      </w:r>
      <w:r w:rsidR="00D43FC6">
        <w:rPr>
          <w:rFonts w:ascii="Times New Roman" w:hAnsi="Times New Roman"/>
          <w:i/>
          <w:color w:val="000000"/>
          <w:sz w:val="24"/>
          <w:szCs w:val="24"/>
        </w:rPr>
        <w:t xml:space="preserve"> 3.</w:t>
      </w:r>
      <w:r w:rsidR="00A54452" w:rsidRPr="0046101B">
        <w:rPr>
          <w:rFonts w:ascii="Times New Roman" w:hAnsi="Times New Roman"/>
          <w:i/>
          <w:color w:val="000000"/>
          <w:sz w:val="24"/>
          <w:szCs w:val="24"/>
        </w:rPr>
        <w:t>Создание общественного пространства.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 xml:space="preserve"> На основании инвентаризации общ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>е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>ственных пространств и по выбору жителей осуществляется формирование плана (граф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>и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>ка) благоустройства до 202</w:t>
      </w:r>
      <w:r w:rsidR="005514AC">
        <w:rPr>
          <w:rFonts w:ascii="Times New Roman" w:hAnsi="Times New Roman"/>
          <w:color w:val="000000"/>
          <w:sz w:val="24"/>
          <w:szCs w:val="24"/>
        </w:rPr>
        <w:t>4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 xml:space="preserve"> года неблагоустроенных общественных зон.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6101B" w:rsidRDefault="00470423" w:rsidP="004704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D43FC6" w:rsidRPr="00D43FC6">
        <w:rPr>
          <w:rFonts w:ascii="Times New Roman" w:hAnsi="Times New Roman"/>
          <w:i/>
          <w:color w:val="000000"/>
          <w:sz w:val="24"/>
          <w:szCs w:val="24"/>
        </w:rPr>
        <w:t>4</w:t>
      </w:r>
      <w:r w:rsidR="00D43FC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 xml:space="preserve">Закрепление ответственности за содержанием благоустроенной территории. </w:t>
      </w:r>
    </w:p>
    <w:p w:rsidR="00A54452" w:rsidRPr="0046101B" w:rsidRDefault="00D43FC6" w:rsidP="00AB438D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3FC6">
        <w:rPr>
          <w:rFonts w:ascii="Times New Roman" w:hAnsi="Times New Roman"/>
          <w:i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Pr="00D43FC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D43FC6">
        <w:rPr>
          <w:rFonts w:ascii="Times New Roman" w:hAnsi="Times New Roman"/>
          <w:i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>При проведении работ по благоустройству территории парк</w:t>
      </w:r>
      <w:r w:rsidR="0046101B">
        <w:rPr>
          <w:rFonts w:ascii="Times New Roman" w:hAnsi="Times New Roman"/>
          <w:color w:val="000000"/>
          <w:sz w:val="24"/>
          <w:szCs w:val="24"/>
        </w:rPr>
        <w:t>а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 xml:space="preserve"> организуются и проводятся мероприяти</w:t>
      </w:r>
      <w:r w:rsidR="0046101B">
        <w:rPr>
          <w:rFonts w:ascii="Times New Roman" w:hAnsi="Times New Roman"/>
          <w:color w:val="000000"/>
          <w:sz w:val="24"/>
          <w:szCs w:val="24"/>
        </w:rPr>
        <w:t>я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 xml:space="preserve"> для жителей, включая их непосредственное участие (посадка д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>е</w:t>
      </w:r>
      <w:r w:rsidR="00A54452" w:rsidRPr="0046101B">
        <w:rPr>
          <w:rFonts w:ascii="Times New Roman" w:hAnsi="Times New Roman"/>
          <w:color w:val="000000"/>
          <w:sz w:val="24"/>
          <w:szCs w:val="24"/>
        </w:rPr>
        <w:t>ревьев, участие в субботниках и т.д.).</w:t>
      </w:r>
    </w:p>
    <w:p w:rsidR="00A54452" w:rsidRPr="00B9620A" w:rsidRDefault="00A54452" w:rsidP="00A16450">
      <w:pPr>
        <w:pStyle w:val="Default"/>
        <w:ind w:firstLine="851"/>
        <w:jc w:val="both"/>
      </w:pPr>
      <w:r w:rsidRPr="000615F2">
        <w:t>Уровень благоустройства определяет комфортность проживания жителей и явл</w:t>
      </w:r>
      <w:r w:rsidRPr="000615F2">
        <w:t>я</w:t>
      </w:r>
      <w:r w:rsidRPr="000615F2">
        <w:t>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</w:t>
      </w:r>
      <w:r w:rsidRPr="000615F2">
        <w:t>с</w:t>
      </w:r>
      <w:r w:rsidRPr="000615F2">
        <w:t xml:space="preserve">ности, озеленению и устройству покрытий, освещению, размещению малых </w:t>
      </w:r>
      <w:r w:rsidRPr="00B9620A">
        <w:t>архитекту</w:t>
      </w:r>
      <w:r w:rsidRPr="00B9620A">
        <w:t>р</w:t>
      </w:r>
      <w:r w:rsidRPr="00B9620A">
        <w:t xml:space="preserve">ных форм и объектов монументального искусства. </w:t>
      </w:r>
    </w:p>
    <w:p w:rsidR="00B9620A" w:rsidRPr="00B9620A" w:rsidRDefault="00AB438D" w:rsidP="00A1645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муниципального образования располагается 4 </w:t>
      </w:r>
      <w:proofErr w:type="gramStart"/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многоквартирных</w:t>
      </w:r>
      <w:proofErr w:type="gramEnd"/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дома. Во всех дворовых территориях многоквартирных домов нет асфальтобетонного п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крытия, отсутствуют места парковки автомобилей, отсутствуют места отдыха для разли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B9620A" w:rsidRPr="00B9620A" w:rsidRDefault="00AB438D" w:rsidP="00A1645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объектов благоустройства придомовых территорий  многокварти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ных домов,  построенных 40-50 лет назад, оказывает негативное влияние на моральный и патриотический настрой населения, является сдерживающим фактором для процесса со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дания Территориального общественного самоуправления и других объединений жителей, а, следовательно, и реализации собственниками квартир в многоквартирных домах отве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ственности за сохранность общего имущества, на формирование которой направлена р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форма жилищно-коммунального хозяйства.</w:t>
      </w:r>
      <w:proofErr w:type="gramEnd"/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Содержание жилищного фонда  с придом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выми территориями, инженерными коммуникациями, направленное на поддержание эк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логически и эстетически организованной городской среды, требует значительных труд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вых, материальных, финансовых средств.</w:t>
      </w:r>
    </w:p>
    <w:p w:rsidR="00B9620A" w:rsidRPr="00B9620A" w:rsidRDefault="00D43FC6" w:rsidP="00A1645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Для приведения дворовых территорий к современным нормам комфортн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сти выявлена необходимость реализации программы, где предусматриваются меропри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тия, направленные на комплексное благоустройство дворовых и внутриквартальных те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риторий.</w:t>
      </w:r>
    </w:p>
    <w:p w:rsidR="00B9620A" w:rsidRPr="00B9620A" w:rsidRDefault="00D43FC6" w:rsidP="00B9620A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К благоустройству дворовых и внутриквартальных территорий необходим ко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лизации мероприятий по срокам, ресурсам, исполнителям, а также организацию процесса управления и контроля.</w:t>
      </w:r>
    </w:p>
    <w:p w:rsidR="00B9620A" w:rsidRPr="00B9620A" w:rsidRDefault="00D43FC6" w:rsidP="00B9620A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и озеленение территорий является важнейшей сферой деятельн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сти муниципального хозяйства. В данной сфере создаются условия для здоровой ко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фортной, удобной жизни как для отдельного человека по месту проживания, так и для всех жителей населённого пункта.</w:t>
      </w:r>
    </w:p>
    <w:p w:rsidR="00B9620A" w:rsidRPr="00B9620A" w:rsidRDefault="00D43FC6" w:rsidP="00B9620A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 назрела необходимость системного решения проблемы благ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устройства и озеленения муниципального образования.</w:t>
      </w:r>
    </w:p>
    <w:p w:rsidR="00B9620A" w:rsidRPr="00B9620A" w:rsidRDefault="00D43FC6" w:rsidP="00B9620A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Увеличение количества автомобильного транспорта, в том числе и личного, выя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ляет многочисленные проблемы. Парковка автомобилей внутри дворов многоквартирных домов не только затрудняет доступ жителям к озелененным пространствам, но и создает визуальный дискомфорт. Кроме того, в связи с отсутствием соответствующих действу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щим нормам законодательства дворовых проездов и мест для парковки автомобильного транспорта, вынуждает автомобилистов нарушать Правила дорожного движения и правил благоустройства: выполнять парковку на тротуарах, пешеходных дорожках, газонах.</w:t>
      </w:r>
    </w:p>
    <w:p w:rsidR="00B9620A" w:rsidRPr="00B9620A" w:rsidRDefault="00D43FC6" w:rsidP="00B9620A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двора − одна их актуальных проблем современного градостро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тий они способны значительно улучшить экологическое состояние и внешний облик нас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лённых пунктов,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</w:r>
    </w:p>
    <w:p w:rsidR="00B9620A" w:rsidRPr="00B9620A" w:rsidRDefault="00B9620A" w:rsidP="00B9620A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То же самое касается и мест общего пользования, где жители должны иметь возм</w:t>
      </w:r>
      <w:r w:rsidR="00D43FC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D43FC6">
        <w:rPr>
          <w:rFonts w:ascii="Times New Roman" w:hAnsi="Times New Roman"/>
          <w:color w:val="000000"/>
          <w:sz w:val="24"/>
          <w:szCs w:val="24"/>
          <w:lang w:eastAsia="ru-RU"/>
        </w:rPr>
        <w:t>ж</w:t>
      </w:r>
      <w:r w:rsidR="00D43FC6">
        <w:rPr>
          <w:rFonts w:ascii="Times New Roman" w:hAnsi="Times New Roman"/>
          <w:color w:val="000000"/>
          <w:sz w:val="24"/>
          <w:szCs w:val="24"/>
          <w:lang w:eastAsia="ru-RU"/>
        </w:rPr>
        <w:t>ность полноценно отдохнуть, заня</w:t>
      </w: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ться спортом, погулять с детьми.</w:t>
      </w:r>
    </w:p>
    <w:p w:rsidR="00B9620A" w:rsidRPr="00B9620A" w:rsidRDefault="00D43FC6" w:rsidP="00B9620A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551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муниципальном образовании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Новотырышк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>инск</w:t>
      </w:r>
      <w:r w:rsidR="005514AC">
        <w:rPr>
          <w:rFonts w:ascii="Times New Roman" w:hAnsi="Times New Roman"/>
          <w:color w:val="000000"/>
          <w:sz w:val="24"/>
          <w:szCs w:val="24"/>
          <w:lang w:eastAsia="ru-RU"/>
        </w:rPr>
        <w:t>ий</w:t>
      </w:r>
      <w:r w:rsidR="00B9620A"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 имеются территории общего пользования  и дворовые территории, которые требуют комплексного подхода к благоустройству, включающего в себя благоустройство территорий общего пользования, в том числе:</w:t>
      </w:r>
    </w:p>
    <w:p w:rsidR="00B9620A" w:rsidRPr="00B9620A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устройство освещения дворовой территории;</w:t>
      </w:r>
    </w:p>
    <w:p w:rsidR="00B9620A" w:rsidRPr="00B9620A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освещения территорий общего пользования;</w:t>
      </w:r>
    </w:p>
    <w:p w:rsidR="00B9620A" w:rsidRPr="00B9620A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озеленение территорий общего пользования;</w:t>
      </w:r>
    </w:p>
    <w:p w:rsidR="00B9620A" w:rsidRPr="00B9620A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устройство озеленения мест общего пользования;</w:t>
      </w:r>
    </w:p>
    <w:p w:rsidR="00B9620A" w:rsidRPr="00B9620A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территории возле общественного здания;</w:t>
      </w:r>
    </w:p>
    <w:p w:rsidR="00B9620A" w:rsidRPr="00B9620A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обустройство пешеходных зон;</w:t>
      </w:r>
    </w:p>
    <w:p w:rsidR="00B9620A" w:rsidRPr="00B9620A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площадей и пустырей;</w:t>
      </w:r>
    </w:p>
    <w:p w:rsidR="00B9620A" w:rsidRPr="00B9620A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иные объекты.</w:t>
      </w:r>
    </w:p>
    <w:p w:rsidR="00B9620A" w:rsidRDefault="00B9620A" w:rsidP="00B9620A">
      <w:pPr>
        <w:tabs>
          <w:tab w:val="left" w:pos="680"/>
        </w:tabs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</w:p>
    <w:p w:rsidR="00B9620A" w:rsidRPr="00F208F8" w:rsidRDefault="00B9620A" w:rsidP="00B9620A">
      <w:pPr>
        <w:tabs>
          <w:tab w:val="left" w:pos="680"/>
        </w:tabs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</w:p>
    <w:p w:rsidR="00A54452" w:rsidRPr="00456BFD" w:rsidRDefault="00B9620A" w:rsidP="00B9620A">
      <w:pPr>
        <w:pStyle w:val="Default"/>
        <w:ind w:left="1701" w:hanging="1701"/>
        <w:jc w:val="both"/>
        <w:rPr>
          <w:b/>
        </w:rPr>
      </w:pPr>
      <w:r>
        <w:rPr>
          <w:b/>
          <w:bCs/>
        </w:rPr>
        <w:t xml:space="preserve">РАЗДЕЛ </w:t>
      </w:r>
      <w:r w:rsidR="00A54452" w:rsidRPr="0012121E">
        <w:rPr>
          <w:b/>
          <w:bCs/>
        </w:rPr>
        <w:t>2. Приоритеты реализуемой муниципальной политики в сфере благоус</w:t>
      </w:r>
      <w:r w:rsidR="00A54452" w:rsidRPr="0012121E">
        <w:rPr>
          <w:b/>
          <w:bCs/>
        </w:rPr>
        <w:t>т</w:t>
      </w:r>
      <w:r w:rsidR="00A54452" w:rsidRPr="0012121E">
        <w:rPr>
          <w:b/>
          <w:bCs/>
        </w:rPr>
        <w:t>ройства на территории муниципального образования</w:t>
      </w:r>
      <w:r>
        <w:rPr>
          <w:b/>
          <w:bCs/>
        </w:rPr>
        <w:t xml:space="preserve">, цели и </w:t>
      </w:r>
      <w:r w:rsidR="00A54452" w:rsidRPr="0012121E">
        <w:rPr>
          <w:b/>
          <w:bCs/>
        </w:rPr>
        <w:t>за</w:t>
      </w:r>
      <w:r w:rsidR="00F02258">
        <w:rPr>
          <w:b/>
          <w:bCs/>
        </w:rPr>
        <w:t>дачи по формированию комфортной</w:t>
      </w:r>
      <w:r w:rsidR="00A54452" w:rsidRPr="0012121E">
        <w:rPr>
          <w:b/>
          <w:bCs/>
        </w:rPr>
        <w:t xml:space="preserve"> городской среды на территории м</w:t>
      </w:r>
      <w:r w:rsidR="00A54452" w:rsidRPr="0012121E">
        <w:rPr>
          <w:b/>
          <w:bCs/>
        </w:rPr>
        <w:t>у</w:t>
      </w:r>
      <w:r w:rsidR="00A54452" w:rsidRPr="0012121E">
        <w:rPr>
          <w:b/>
          <w:bCs/>
        </w:rPr>
        <w:t xml:space="preserve">ниципального образования </w:t>
      </w:r>
      <w:r w:rsidR="004506F6">
        <w:rPr>
          <w:b/>
        </w:rPr>
        <w:t>Новотырышк</w:t>
      </w:r>
      <w:r>
        <w:rPr>
          <w:b/>
        </w:rPr>
        <w:t>инский</w:t>
      </w:r>
      <w:r w:rsidR="00A54452" w:rsidRPr="00456BFD">
        <w:rPr>
          <w:b/>
        </w:rPr>
        <w:t xml:space="preserve"> сельсовет</w:t>
      </w:r>
      <w:r w:rsidR="00A54452" w:rsidRPr="00456BFD">
        <w:t xml:space="preserve"> </w:t>
      </w:r>
      <w:r w:rsidR="004506F6">
        <w:rPr>
          <w:b/>
        </w:rPr>
        <w:t>Смоле</w:t>
      </w:r>
      <w:r w:rsidR="004506F6">
        <w:rPr>
          <w:b/>
        </w:rPr>
        <w:t>н</w:t>
      </w:r>
      <w:r>
        <w:rPr>
          <w:b/>
        </w:rPr>
        <w:t>ского</w:t>
      </w:r>
      <w:r w:rsidR="00A54452" w:rsidRPr="00456BFD">
        <w:rPr>
          <w:b/>
        </w:rPr>
        <w:t xml:space="preserve"> района Алтайского края</w:t>
      </w:r>
    </w:p>
    <w:p w:rsidR="00A54452" w:rsidRDefault="00A54452" w:rsidP="00CC292E">
      <w:pPr>
        <w:pStyle w:val="Default"/>
        <w:jc w:val="both"/>
      </w:pPr>
    </w:p>
    <w:p w:rsidR="00B9620A" w:rsidRDefault="004506F6" w:rsidP="004506F6">
      <w:pPr>
        <w:pStyle w:val="Default"/>
        <w:tabs>
          <w:tab w:val="left" w:pos="851"/>
        </w:tabs>
        <w:ind w:firstLine="284"/>
        <w:jc w:val="both"/>
      </w:pPr>
      <w:r>
        <w:rPr>
          <w:shd w:val="clear" w:color="auto" w:fill="FFFFFF"/>
        </w:rPr>
        <w:t xml:space="preserve">        </w:t>
      </w:r>
      <w:r w:rsidRPr="004506F6">
        <w:rPr>
          <w:shd w:val="clear" w:color="auto" w:fill="FFFFFF"/>
        </w:rPr>
        <w:t>Право граждан на благоприятную окружающую среду является основополага</w:t>
      </w:r>
      <w:r w:rsidRPr="004506F6">
        <w:rPr>
          <w:shd w:val="clear" w:color="auto" w:fill="FFFFFF"/>
        </w:rPr>
        <w:t>ю</w:t>
      </w:r>
      <w:r w:rsidRPr="004506F6">
        <w:rPr>
          <w:shd w:val="clear" w:color="auto" w:fill="FFFFFF"/>
        </w:rPr>
        <w:t>щим экологическим правом каждого, закреплено в ст. 42 Конституции РФ и конкретиз</w:t>
      </w:r>
      <w:r w:rsidRPr="004506F6">
        <w:rPr>
          <w:shd w:val="clear" w:color="auto" w:fill="FFFFFF"/>
        </w:rPr>
        <w:t>и</w:t>
      </w:r>
      <w:r w:rsidRPr="004506F6">
        <w:rPr>
          <w:shd w:val="clear" w:color="auto" w:fill="FFFFFF"/>
        </w:rPr>
        <w:t>ровано в ст. 11 Федерального закона «Об охране окружающей среды».</w:t>
      </w:r>
      <w:r w:rsidRPr="00CC292E">
        <w:t xml:space="preserve"> </w:t>
      </w:r>
      <w:r>
        <w:t xml:space="preserve">       </w:t>
      </w:r>
      <w:proofErr w:type="gramStart"/>
      <w:r w:rsidR="00A54452" w:rsidRPr="00CC292E">
        <w:t>Муниципал</w:t>
      </w:r>
      <w:r w:rsidR="00A54452" w:rsidRPr="00CC292E">
        <w:t>ь</w:t>
      </w:r>
      <w:r w:rsidR="00A54452" w:rsidRPr="00CC292E">
        <w:t>ная программа разработана с учетом Методических рекомендаций по подготовке госуда</w:t>
      </w:r>
      <w:r w:rsidR="00A54452" w:rsidRPr="00CC292E">
        <w:t>р</w:t>
      </w:r>
      <w:r w:rsidR="00A54452" w:rsidRPr="00CC292E">
        <w:t>ственных (муниципальных) п</w:t>
      </w:r>
      <w:r w:rsidR="00F02258">
        <w:t>рограмм формирования комфортной</w:t>
      </w:r>
      <w:r w:rsidR="00A54452" w:rsidRPr="00CC292E">
        <w:t xml:space="preserve"> городской среды в ра</w:t>
      </w:r>
      <w:r w:rsidR="00A54452" w:rsidRPr="00CC292E">
        <w:t>м</w:t>
      </w:r>
      <w:r w:rsidR="00A54452" w:rsidRPr="00CC292E">
        <w:t>ках реал</w:t>
      </w:r>
      <w:r w:rsidR="00B9620A">
        <w:t>изации приоритетного проекта «</w:t>
      </w:r>
      <w:r w:rsidR="00A54452" w:rsidRPr="00CC292E">
        <w:t>Формирование комфортной го</w:t>
      </w:r>
      <w:r w:rsidR="00B9620A">
        <w:t>родской среды на 2018-2022 годы»</w:t>
      </w:r>
      <w:r w:rsidR="00A54452" w:rsidRPr="00CC292E">
        <w:t>, утвержденных Приказом Министерства строительства и жилищно-коммунального хозяйства Российской Федерации от 06.04.2017 № 691/пр</w:t>
      </w:r>
      <w:r w:rsidR="00A54452">
        <w:t>.</w:t>
      </w:r>
      <w:r w:rsidR="00A54452" w:rsidRPr="00CC292E">
        <w:t>, Порядка общ</w:t>
      </w:r>
      <w:r w:rsidR="00A54452" w:rsidRPr="00CC292E">
        <w:t>е</w:t>
      </w:r>
      <w:r w:rsidR="00A54452" w:rsidRPr="00CC292E">
        <w:t>ственного обсуждения проекта муниципальной программы, порядков и сроков предста</w:t>
      </w:r>
      <w:r w:rsidR="00A54452" w:rsidRPr="00CC292E">
        <w:t>в</w:t>
      </w:r>
      <w:r w:rsidR="00A54452" w:rsidRPr="00CC292E">
        <w:t>ления, рассмотрения и оценки предложений граждан и организаций о включении</w:t>
      </w:r>
      <w:proofErr w:type="gramEnd"/>
      <w:r w:rsidR="00A54452" w:rsidRPr="00CC292E">
        <w:t xml:space="preserve"> объектов в муниципальную программу, утвержденных постановлением </w:t>
      </w:r>
      <w:r w:rsidR="00B9620A">
        <w:t>А</w:t>
      </w:r>
      <w:r>
        <w:t>дминистрации Новот</w:t>
      </w:r>
      <w:r>
        <w:t>ы</w:t>
      </w:r>
      <w:r>
        <w:t>рышки</w:t>
      </w:r>
      <w:r w:rsidR="00B9620A">
        <w:t xml:space="preserve">нского сельсовета от </w:t>
      </w:r>
      <w:r>
        <w:t>27</w:t>
      </w:r>
      <w:r w:rsidR="00DD7A1E">
        <w:t>.1</w:t>
      </w:r>
      <w:r>
        <w:t>2</w:t>
      </w:r>
      <w:r w:rsidR="00DD7A1E">
        <w:t>.2017 № 1</w:t>
      </w:r>
      <w:r>
        <w:t>13</w:t>
      </w:r>
    </w:p>
    <w:p w:rsidR="00C428C7" w:rsidRDefault="004506F6" w:rsidP="004506F6">
      <w:pPr>
        <w:pStyle w:val="Default"/>
        <w:tabs>
          <w:tab w:val="left" w:pos="851"/>
        </w:tabs>
        <w:ind w:firstLine="284"/>
        <w:jc w:val="both"/>
      </w:pPr>
      <w:r>
        <w:t xml:space="preserve">          </w:t>
      </w:r>
      <w:r w:rsidR="00A54452" w:rsidRPr="00CC292E">
        <w:t xml:space="preserve">Одним из главных приоритетов развития </w:t>
      </w:r>
      <w:r w:rsidR="00B9620A">
        <w:t>сельской</w:t>
      </w:r>
      <w:r w:rsidR="00A54452" w:rsidRPr="00CC292E">
        <w:t xml:space="preserve">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</w:t>
      </w:r>
      <w:r w:rsidR="00A54452">
        <w:t>жителей</w:t>
      </w:r>
      <w:r w:rsidR="00A54452" w:rsidRPr="00CC292E">
        <w:t>. Приоритетным направлением развития городской среды на современном этапе является благоустройство территорий муниципального обр</w:t>
      </w:r>
      <w:r w:rsidR="00A54452" w:rsidRPr="00CC292E">
        <w:t>а</w:t>
      </w:r>
      <w:r w:rsidR="00A54452" w:rsidRPr="00CC292E">
        <w:t xml:space="preserve">зования, соответствующих функциональному назначению (площадей, улиц, </w:t>
      </w:r>
      <w:r w:rsidR="00A54452">
        <w:t xml:space="preserve">освещение улиц, пешеходных зон, </w:t>
      </w:r>
      <w:r w:rsidR="00A54452" w:rsidRPr="00CC292E">
        <w:t>иных территорий и дворовых территорий многоквартирных д</w:t>
      </w:r>
      <w:r w:rsidR="00A54452" w:rsidRPr="00CC292E">
        <w:t>о</w:t>
      </w:r>
      <w:r w:rsidR="00A54452" w:rsidRPr="00CC292E">
        <w:t xml:space="preserve">мов). </w:t>
      </w:r>
    </w:p>
    <w:p w:rsidR="00C428C7" w:rsidRDefault="00470423" w:rsidP="00C428C7">
      <w:pPr>
        <w:pStyle w:val="Default"/>
        <w:ind w:firstLine="284"/>
        <w:jc w:val="both"/>
      </w:pPr>
      <w:r>
        <w:t xml:space="preserve">          </w:t>
      </w:r>
      <w:r w:rsidR="00A54452" w:rsidRPr="00CC292E">
        <w:t>Приведение у</w:t>
      </w:r>
      <w:r w:rsidR="00C428C7">
        <w:t xml:space="preserve">ровня благоустройства отдельных территорий до </w:t>
      </w:r>
      <w:r w:rsidR="00A54452" w:rsidRPr="00CC292E">
        <w:t>уровня, соответс</w:t>
      </w:r>
      <w:r w:rsidR="00A54452" w:rsidRPr="00CC292E">
        <w:t>т</w:t>
      </w:r>
      <w:r w:rsidR="00A54452" w:rsidRPr="00CC292E">
        <w:t>вующего современным требованиям, обусловливает необходимость принятия муниц</w:t>
      </w:r>
      <w:r w:rsidR="00A54452" w:rsidRPr="00CC292E">
        <w:t>и</w:t>
      </w:r>
      <w:r w:rsidR="00A54452" w:rsidRPr="00CC292E">
        <w:t>пальной программы, целью которой является повышение уровня благоустройства терр</w:t>
      </w:r>
      <w:r w:rsidR="00A54452" w:rsidRPr="00CC292E">
        <w:t>и</w:t>
      </w:r>
      <w:r w:rsidR="00A54452" w:rsidRPr="00CC292E">
        <w:t xml:space="preserve">торий </w:t>
      </w:r>
      <w:r w:rsidR="004506F6">
        <w:t>Новотырышк</w:t>
      </w:r>
      <w:r w:rsidR="00C428C7">
        <w:t>инского сельсовета</w:t>
      </w:r>
      <w:r w:rsidR="00A54452">
        <w:t xml:space="preserve"> </w:t>
      </w:r>
      <w:r w:rsidR="00A54452" w:rsidRPr="00CC292E">
        <w:t>и создание благоприятных условий для прожив</w:t>
      </w:r>
      <w:r w:rsidR="00A54452" w:rsidRPr="00CC292E">
        <w:t>а</w:t>
      </w:r>
      <w:r w:rsidR="00A54452" w:rsidRPr="00CC292E">
        <w:t xml:space="preserve">ния и отдыха населения. </w:t>
      </w:r>
    </w:p>
    <w:p w:rsidR="00A54452" w:rsidRPr="00CC292E" w:rsidRDefault="00470423" w:rsidP="00C428C7">
      <w:pPr>
        <w:pStyle w:val="Default"/>
        <w:ind w:firstLine="284"/>
        <w:jc w:val="both"/>
      </w:pPr>
      <w:r>
        <w:t xml:space="preserve">          </w:t>
      </w:r>
      <w:r w:rsidR="00A54452" w:rsidRPr="00CC292E">
        <w:t xml:space="preserve">Для достижения поставленной цели определены следующие основные задачи: </w:t>
      </w:r>
    </w:p>
    <w:p w:rsidR="00C428C7" w:rsidRDefault="00A54452" w:rsidP="00AC5D2A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CC292E">
        <w:t>организация мероприятий по благоустройству территорий общего пользования и дворов</w:t>
      </w:r>
      <w:r w:rsidR="00C428C7">
        <w:t>ых</w:t>
      </w:r>
      <w:r>
        <w:t xml:space="preserve"> </w:t>
      </w:r>
      <w:r w:rsidRPr="00CC292E">
        <w:t>территори</w:t>
      </w:r>
      <w:r w:rsidR="00C428C7">
        <w:t>й</w:t>
      </w:r>
      <w:r w:rsidRPr="00CC292E">
        <w:t xml:space="preserve"> многоквартирн</w:t>
      </w:r>
      <w:r w:rsidR="00C428C7">
        <w:t>ых</w:t>
      </w:r>
      <w:r>
        <w:t xml:space="preserve"> </w:t>
      </w:r>
      <w:r w:rsidRPr="00CC292E">
        <w:t>дом</w:t>
      </w:r>
      <w:r w:rsidR="00C428C7">
        <w:t>ов в</w:t>
      </w:r>
      <w:r w:rsidR="004506F6">
        <w:t xml:space="preserve"> муниципальном образовании Новот</w:t>
      </w:r>
      <w:r w:rsidR="004506F6">
        <w:t>ы</w:t>
      </w:r>
      <w:r w:rsidR="004506F6">
        <w:t>рышк</w:t>
      </w:r>
      <w:r w:rsidR="00C428C7">
        <w:t>инский сельсовет</w:t>
      </w:r>
      <w:r w:rsidRPr="00CC292E">
        <w:t xml:space="preserve">; </w:t>
      </w:r>
    </w:p>
    <w:p w:rsidR="00C428C7" w:rsidRDefault="00A54452" w:rsidP="00AC5D2A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CC292E">
        <w:t xml:space="preserve">повышение уровня вовлеченности заинтересованных граждан, </w:t>
      </w:r>
      <w:r w:rsidR="00C428C7">
        <w:t xml:space="preserve">учреждений, </w:t>
      </w:r>
      <w:r w:rsidRPr="00CC292E">
        <w:t>орган</w:t>
      </w:r>
      <w:r w:rsidRPr="00CC292E">
        <w:t>и</w:t>
      </w:r>
      <w:r w:rsidRPr="00CC292E">
        <w:t>заций</w:t>
      </w:r>
      <w:r w:rsidR="00C428C7">
        <w:t xml:space="preserve"> и индивидуальных предпринимателей</w:t>
      </w:r>
      <w:r w:rsidRPr="00CC292E">
        <w:t xml:space="preserve"> в реализацию мероприятий по благоус</w:t>
      </w:r>
      <w:r w:rsidRPr="00CC292E">
        <w:t>т</w:t>
      </w:r>
      <w:r w:rsidRPr="00CC292E">
        <w:t xml:space="preserve">ройству нуждающихся в </w:t>
      </w:r>
      <w:r w:rsidR="00C428C7">
        <w:t>нем</w:t>
      </w:r>
      <w:r w:rsidRPr="00CC292E">
        <w:t xml:space="preserve"> территорий общего пользования и дворов</w:t>
      </w:r>
      <w:r w:rsidR="00C428C7">
        <w:t>ых</w:t>
      </w:r>
      <w:r w:rsidRPr="00CC292E">
        <w:t xml:space="preserve"> территорий многоквартирн</w:t>
      </w:r>
      <w:r w:rsidR="00C428C7">
        <w:t>ых</w:t>
      </w:r>
      <w:r w:rsidRPr="00CC292E">
        <w:t xml:space="preserve"> дом</w:t>
      </w:r>
      <w:r w:rsidR="00C428C7">
        <w:t>ов</w:t>
      </w:r>
      <w:r w:rsidRPr="00CC292E">
        <w:t xml:space="preserve"> в муниципальном образовании; </w:t>
      </w:r>
    </w:p>
    <w:p w:rsidR="00470B54" w:rsidRDefault="00A54452" w:rsidP="00AC5D2A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CC292E">
        <w:t>реализация социально значимых проектов на террит</w:t>
      </w:r>
      <w:r w:rsidR="00470B54">
        <w:t>ории муниципального образов</w:t>
      </w:r>
      <w:r w:rsidR="00470B54">
        <w:t>а</w:t>
      </w:r>
      <w:r w:rsidR="00470B54">
        <w:t xml:space="preserve">ния </w:t>
      </w:r>
      <w:r w:rsidRPr="00CC292E">
        <w:t>путем привлечения граждан и организаций к деятельности органов местного сам</w:t>
      </w:r>
      <w:r w:rsidRPr="00CC292E">
        <w:t>о</w:t>
      </w:r>
      <w:r w:rsidRPr="00CC292E">
        <w:t xml:space="preserve">управления в решении проблем местного значения; </w:t>
      </w:r>
    </w:p>
    <w:p w:rsidR="00470B54" w:rsidRDefault="00A54452" w:rsidP="00AC5D2A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CC292E">
        <w:t>повышение заинтересованности жит</w:t>
      </w:r>
      <w:r w:rsidR="00470B54">
        <w:t xml:space="preserve">елей муниципального образования </w:t>
      </w:r>
      <w:r w:rsidRPr="00CC292E">
        <w:t>в участии и решении проблем местного значения, формирование активной жизненной позиции н</w:t>
      </w:r>
      <w:r w:rsidRPr="00CC292E">
        <w:t>а</w:t>
      </w:r>
      <w:r w:rsidRPr="00CC292E">
        <w:t>селения, повышение эффективности бюджетных расходов за счет вовлечения общес</w:t>
      </w:r>
      <w:r w:rsidRPr="00CC292E">
        <w:t>т</w:t>
      </w:r>
      <w:r w:rsidRPr="00CC292E">
        <w:t xml:space="preserve">венности в процессы принятия решений на местном уровне и усиления общественного </w:t>
      </w:r>
      <w:proofErr w:type="gramStart"/>
      <w:r w:rsidRPr="00CC292E">
        <w:t>контроля за</w:t>
      </w:r>
      <w:proofErr w:type="gramEnd"/>
      <w:r w:rsidRPr="00CC292E">
        <w:t xml:space="preserve"> действиями органов местного самоуправления</w:t>
      </w:r>
      <w:r w:rsidR="004506F6">
        <w:t xml:space="preserve"> Новотырышк</w:t>
      </w:r>
      <w:r w:rsidR="00470B54">
        <w:t>инского сел</w:t>
      </w:r>
      <w:r w:rsidR="00470B54">
        <w:t>ь</w:t>
      </w:r>
      <w:r w:rsidR="00470B54">
        <w:t>совета</w:t>
      </w:r>
      <w:r w:rsidRPr="00CC292E">
        <w:t xml:space="preserve">; </w:t>
      </w:r>
    </w:p>
    <w:p w:rsidR="00470B54" w:rsidRDefault="00A54452" w:rsidP="00AC5D2A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CC292E">
        <w:t>привлечение населения муниципального образования к активному участию в выя</w:t>
      </w:r>
      <w:r w:rsidRPr="00CC292E">
        <w:t>в</w:t>
      </w:r>
      <w:r w:rsidRPr="00CC292E">
        <w:t xml:space="preserve">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объектов; </w:t>
      </w:r>
    </w:p>
    <w:p w:rsidR="00A54452" w:rsidRPr="00CC292E" w:rsidRDefault="00A54452" w:rsidP="00AC5D2A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CC292E">
        <w:t>совершенствование эстетичного вида, создание гармоничной архитектурно-ландшафтной с</w:t>
      </w:r>
      <w:r w:rsidR="00470B54">
        <w:t>реды муниципального образования</w:t>
      </w:r>
      <w:r w:rsidRPr="00CC292E">
        <w:t xml:space="preserve">. </w:t>
      </w:r>
    </w:p>
    <w:p w:rsidR="00A54452" w:rsidRPr="00CC292E" w:rsidRDefault="00470423" w:rsidP="00470B54">
      <w:pPr>
        <w:pStyle w:val="Default"/>
        <w:ind w:firstLine="284"/>
        <w:jc w:val="both"/>
      </w:pPr>
      <w:r>
        <w:t xml:space="preserve">        </w:t>
      </w:r>
      <w:r w:rsidR="00A54452" w:rsidRPr="00CC292E">
        <w:t>Применение программного метода позволит поэтапно осуществля</w:t>
      </w:r>
      <w:r w:rsidR="00A54452">
        <w:t xml:space="preserve">ть комплексное благоустройство </w:t>
      </w:r>
      <w:r w:rsidR="00A54452" w:rsidRPr="00CC292E">
        <w:t xml:space="preserve"> территорий общего пользования</w:t>
      </w:r>
      <w:r w:rsidR="00A54452" w:rsidRPr="00B949C8">
        <w:t xml:space="preserve"> </w:t>
      </w:r>
      <w:r w:rsidR="00A54452">
        <w:t xml:space="preserve">и </w:t>
      </w:r>
      <w:r w:rsidR="00A54452" w:rsidRPr="00CC292E">
        <w:t>дворовых территори</w:t>
      </w:r>
      <w:r w:rsidR="00470B54">
        <w:t>й</w:t>
      </w:r>
      <w:r w:rsidR="00A54452" w:rsidRPr="00CC292E">
        <w:t xml:space="preserve"> с учетом мн</w:t>
      </w:r>
      <w:r w:rsidR="00A54452" w:rsidRPr="00CC292E">
        <w:t>е</w:t>
      </w:r>
      <w:r w:rsidR="00A54452" w:rsidRPr="00CC292E">
        <w:t xml:space="preserve">ния граждан, а именно: </w:t>
      </w:r>
    </w:p>
    <w:p w:rsidR="00470B54" w:rsidRDefault="00A54452" w:rsidP="00AB438D">
      <w:pPr>
        <w:pStyle w:val="Default"/>
        <w:numPr>
          <w:ilvl w:val="0"/>
          <w:numId w:val="13"/>
        </w:numPr>
        <w:tabs>
          <w:tab w:val="left" w:pos="567"/>
        </w:tabs>
        <w:ind w:left="0" w:firstLine="851"/>
        <w:jc w:val="both"/>
      </w:pPr>
      <w:r w:rsidRPr="00CC292E">
        <w:t>повысит уровень планирования и реализации мероприятий по благоустро</w:t>
      </w:r>
      <w:r w:rsidRPr="00CC292E">
        <w:t>й</w:t>
      </w:r>
      <w:r w:rsidRPr="00CC292E">
        <w:t>ству (сделает их современными, эффективными, оптимальными, открытыми, востреб</w:t>
      </w:r>
      <w:r w:rsidRPr="00CC292E">
        <w:t>о</w:t>
      </w:r>
      <w:r w:rsidRPr="00CC292E">
        <w:t xml:space="preserve">ванными гражданами); </w:t>
      </w:r>
    </w:p>
    <w:p w:rsidR="00470B54" w:rsidRDefault="00A54452" w:rsidP="00AB438D">
      <w:pPr>
        <w:pStyle w:val="Default"/>
        <w:numPr>
          <w:ilvl w:val="0"/>
          <w:numId w:val="13"/>
        </w:numPr>
        <w:tabs>
          <w:tab w:val="left" w:pos="567"/>
        </w:tabs>
        <w:ind w:left="0" w:firstLine="851"/>
        <w:jc w:val="both"/>
      </w:pPr>
      <w:r w:rsidRPr="00CC292E">
        <w:t>запустит реализацию механизма поддержки мероприятий по благоустройс</w:t>
      </w:r>
      <w:r w:rsidRPr="00CC292E">
        <w:t>т</w:t>
      </w:r>
      <w:r w:rsidRPr="00CC292E">
        <w:t xml:space="preserve">ву, инициированных гражданами; </w:t>
      </w:r>
    </w:p>
    <w:p w:rsidR="00470B54" w:rsidRDefault="00A54452" w:rsidP="00AB438D">
      <w:pPr>
        <w:pStyle w:val="Default"/>
        <w:numPr>
          <w:ilvl w:val="0"/>
          <w:numId w:val="13"/>
        </w:numPr>
        <w:tabs>
          <w:tab w:val="left" w:pos="567"/>
        </w:tabs>
        <w:ind w:left="0" w:firstLine="851"/>
        <w:jc w:val="both"/>
      </w:pPr>
      <w:r w:rsidRPr="00CC292E">
        <w:t xml:space="preserve">запустит механизм трудового участия граждан и организаций в реализации мероприятий по благоустройству; </w:t>
      </w:r>
    </w:p>
    <w:p w:rsidR="00A54452" w:rsidRPr="00CC292E" w:rsidRDefault="00A54452" w:rsidP="00AB438D">
      <w:pPr>
        <w:pStyle w:val="Default"/>
        <w:numPr>
          <w:ilvl w:val="0"/>
          <w:numId w:val="13"/>
        </w:numPr>
        <w:tabs>
          <w:tab w:val="left" w:pos="567"/>
        </w:tabs>
        <w:ind w:left="0" w:firstLine="851"/>
        <w:jc w:val="both"/>
      </w:pPr>
      <w:r w:rsidRPr="00CC292E">
        <w:t xml:space="preserve">сформирует инструменты общественного </w:t>
      </w:r>
      <w:proofErr w:type="gramStart"/>
      <w:r w:rsidRPr="00CC292E">
        <w:t>контроля за</w:t>
      </w:r>
      <w:proofErr w:type="gramEnd"/>
      <w:r w:rsidRPr="00CC292E">
        <w:t xml:space="preserve"> реализацией мер</w:t>
      </w:r>
      <w:r w:rsidRPr="00CC292E">
        <w:t>о</w:t>
      </w:r>
      <w:r w:rsidRPr="00CC292E">
        <w:t xml:space="preserve">приятий по благоустройству на территории муниципального образования </w:t>
      </w:r>
      <w:r w:rsidR="004506F6">
        <w:t>Новотыры</w:t>
      </w:r>
      <w:r w:rsidR="004506F6">
        <w:t>ш</w:t>
      </w:r>
      <w:r w:rsidR="004506F6">
        <w:t>ки</w:t>
      </w:r>
      <w:r w:rsidR="00470B54">
        <w:t>нский сельсовет</w:t>
      </w:r>
      <w:r w:rsidRPr="00CC292E">
        <w:t xml:space="preserve">. </w:t>
      </w:r>
    </w:p>
    <w:p w:rsidR="00470B54" w:rsidRDefault="00A54452" w:rsidP="00AB438D">
      <w:pPr>
        <w:pStyle w:val="Default"/>
        <w:ind w:firstLine="851"/>
        <w:jc w:val="both"/>
      </w:pPr>
      <w:r w:rsidRPr="00CC292E">
        <w:t>Таким образом, комплексный подход к реализации мероприятий по благоустро</w:t>
      </w:r>
      <w:r w:rsidRPr="00CC292E">
        <w:t>й</w:t>
      </w:r>
      <w:r w:rsidRPr="00CC292E">
        <w:t>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</w:t>
      </w:r>
      <w:r w:rsidRPr="00CC292E">
        <w:t>м</w:t>
      </w:r>
      <w:r w:rsidRPr="00CC292E">
        <w:t xml:space="preserve">фортное современное «общественное пространство». </w:t>
      </w:r>
    </w:p>
    <w:p w:rsidR="00A54452" w:rsidRDefault="00A54452" w:rsidP="00AB438D">
      <w:pPr>
        <w:pStyle w:val="Default"/>
        <w:ind w:firstLine="851"/>
        <w:jc w:val="both"/>
      </w:pPr>
      <w:r w:rsidRPr="00CC292E">
        <w:t>Программно-целевой метод позволяет повысить эффективность работы и обесп</w:t>
      </w:r>
      <w:r w:rsidRPr="00CC292E">
        <w:t>е</w:t>
      </w:r>
      <w:r w:rsidRPr="00CC292E">
        <w:t>чить системное решение организационных, технологических, материально-технических и финансовых вопросов.</w:t>
      </w:r>
    </w:p>
    <w:p w:rsidR="00470B54" w:rsidRPr="00B5202C" w:rsidRDefault="00470B54" w:rsidP="00AB438D">
      <w:pPr>
        <w:pStyle w:val="Default"/>
        <w:ind w:firstLine="851"/>
        <w:jc w:val="both"/>
      </w:pPr>
    </w:p>
    <w:p w:rsidR="00A54452" w:rsidRPr="00B949C8" w:rsidRDefault="00470B54" w:rsidP="00AB438D">
      <w:pPr>
        <w:pStyle w:val="Default"/>
        <w:ind w:firstLine="851"/>
        <w:jc w:val="both"/>
        <w:rPr>
          <w:b/>
        </w:rPr>
      </w:pPr>
      <w:r>
        <w:rPr>
          <w:b/>
          <w:bCs/>
        </w:rPr>
        <w:t xml:space="preserve">РАЗДЕЛ 3. </w:t>
      </w:r>
      <w:r w:rsidR="00A54452" w:rsidRPr="00B949C8">
        <w:rPr>
          <w:b/>
          <w:bCs/>
        </w:rPr>
        <w:t>Прогноз ожидаемых результатов реализации муниципальной программы</w:t>
      </w:r>
    </w:p>
    <w:p w:rsidR="00095A6E" w:rsidRDefault="00A54452" w:rsidP="00AB438D">
      <w:pPr>
        <w:pStyle w:val="Default"/>
        <w:ind w:firstLine="851"/>
        <w:jc w:val="both"/>
      </w:pPr>
      <w:r w:rsidRPr="00B5202C">
        <w:t>Прогнозируемые конечные результаты реализации Программы предусматривают повышение уровня благоустройства территории муниципального образования</w:t>
      </w:r>
      <w:r w:rsidRPr="00456BFD">
        <w:t xml:space="preserve"> </w:t>
      </w:r>
      <w:r w:rsidR="004506F6">
        <w:t>Новот</w:t>
      </w:r>
      <w:r w:rsidR="004506F6">
        <w:t>ы</w:t>
      </w:r>
      <w:r w:rsidR="004506F6">
        <w:t>рышк</w:t>
      </w:r>
      <w:r w:rsidR="00470B54">
        <w:t>инский сельсовет</w:t>
      </w:r>
      <w:r w:rsidRPr="00B5202C">
        <w:t xml:space="preserve">, улучшение санитарного содержания территорий, экологической безопасности </w:t>
      </w:r>
      <w:r w:rsidR="004506F6">
        <w:t>села Новотырышк</w:t>
      </w:r>
      <w:r w:rsidR="00095A6E">
        <w:t>ино</w:t>
      </w:r>
      <w:r w:rsidRPr="00B5202C">
        <w:t xml:space="preserve">. </w:t>
      </w:r>
    </w:p>
    <w:p w:rsidR="00095A6E" w:rsidRDefault="00A54452" w:rsidP="00AB438D">
      <w:pPr>
        <w:pStyle w:val="Default"/>
        <w:ind w:firstLine="851"/>
        <w:jc w:val="both"/>
      </w:pPr>
      <w:r w:rsidRPr="00B5202C">
        <w:t>В результате реализации программы ожидается создание условий, обеспечива</w:t>
      </w:r>
      <w:r w:rsidRPr="00B5202C">
        <w:t>ю</w:t>
      </w:r>
      <w:r w:rsidRPr="00B5202C">
        <w:t xml:space="preserve">щих комфортные условия для работы и отдыха населения на территории муниципального образования </w:t>
      </w:r>
      <w:r w:rsidR="004506F6">
        <w:t>Новотырышкинский</w:t>
      </w:r>
      <w:r w:rsidR="00095A6E">
        <w:t xml:space="preserve"> сельсовет</w:t>
      </w:r>
      <w:r w:rsidRPr="00B5202C">
        <w:t xml:space="preserve">. </w:t>
      </w:r>
    </w:p>
    <w:p w:rsidR="00095A6E" w:rsidRDefault="00A54452" w:rsidP="00AB438D">
      <w:pPr>
        <w:pStyle w:val="Default"/>
        <w:ind w:firstLine="851"/>
        <w:jc w:val="both"/>
      </w:pPr>
      <w:r w:rsidRPr="00B5202C">
        <w:t>Планируется эффективная координация деятельности организаций, обеспеч</w:t>
      </w:r>
      <w:r w:rsidRPr="00B5202C">
        <w:t>и</w:t>
      </w:r>
      <w:r w:rsidRPr="00B5202C">
        <w:t>вающих реализацию мероприятий по благоустройству террит</w:t>
      </w:r>
      <w:r w:rsidR="00095A6E">
        <w:t>ории муниципального обр</w:t>
      </w:r>
      <w:r w:rsidR="00095A6E">
        <w:t>а</w:t>
      </w:r>
      <w:r w:rsidR="00095A6E">
        <w:t xml:space="preserve">зования </w:t>
      </w:r>
      <w:r w:rsidRPr="00B5202C">
        <w:t xml:space="preserve">и организаций, имеющих на балансе инженерные сети, что позволит исключить случаи </w:t>
      </w:r>
      <w:r w:rsidR="00E9531D">
        <w:t>земляных работ</w:t>
      </w:r>
      <w:r w:rsidR="00095A6E">
        <w:t xml:space="preserve"> </w:t>
      </w:r>
      <w:r w:rsidRPr="00B5202C">
        <w:t>на вновь отремонтированных объектах благоустройства и восст</w:t>
      </w:r>
      <w:r w:rsidRPr="00B5202C">
        <w:t>а</w:t>
      </w:r>
      <w:r w:rsidRPr="00B5202C">
        <w:t xml:space="preserve">новление благоустройства после проведения земляных работ. </w:t>
      </w:r>
    </w:p>
    <w:p w:rsidR="00095A6E" w:rsidRDefault="00A54452" w:rsidP="00AB438D">
      <w:pPr>
        <w:pStyle w:val="Default"/>
        <w:ind w:firstLine="851"/>
        <w:jc w:val="both"/>
      </w:pPr>
      <w:r w:rsidRPr="00B5202C">
        <w:t>Эффективность программы оценивается по перечню целевых индикаторов и п</w:t>
      </w:r>
      <w:r w:rsidRPr="00B5202C">
        <w:t>о</w:t>
      </w:r>
      <w:r w:rsidRPr="00B5202C">
        <w:t xml:space="preserve">казателей муниципальной программы. </w:t>
      </w:r>
    </w:p>
    <w:p w:rsidR="00A54452" w:rsidRPr="00C5116E" w:rsidRDefault="00A54452" w:rsidP="00AB438D">
      <w:pPr>
        <w:pStyle w:val="Default"/>
        <w:ind w:firstLine="851"/>
        <w:jc w:val="both"/>
      </w:pPr>
      <w:r w:rsidRPr="00C5116E">
        <w:t xml:space="preserve">В результате реализации Программы ожидается: 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>увеличение доли благоустроенных территорий общего пользования насел</w:t>
      </w:r>
      <w:r w:rsidRPr="00C5116E">
        <w:t>е</w:t>
      </w:r>
      <w:r w:rsidRPr="00C5116E">
        <w:t xml:space="preserve">ния от общего количества таких территорий; 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 xml:space="preserve">создание </w:t>
      </w:r>
      <w:proofErr w:type="spellStart"/>
      <w:r>
        <w:t>без</w:t>
      </w:r>
      <w:r w:rsidR="00E9531D">
        <w:t>бар</w:t>
      </w:r>
      <w:r w:rsidR="00317DB3">
        <w:t>ъ</w:t>
      </w:r>
      <w:r w:rsidRPr="00C5116E">
        <w:t>ерной</w:t>
      </w:r>
      <w:proofErr w:type="spellEnd"/>
      <w:r w:rsidRPr="00C5116E">
        <w:t xml:space="preserve"> среды для маломобильных граждан в зоне общес</w:t>
      </w:r>
      <w:r w:rsidRPr="00C5116E">
        <w:t>т</w:t>
      </w:r>
      <w:r w:rsidRPr="00C5116E">
        <w:t>венных пространств</w:t>
      </w:r>
      <w:r>
        <w:t>;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 xml:space="preserve">увеличение площади отремонтированного асфальтового, асфальтобетонного покрытия территорий общего пользования населения; 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 xml:space="preserve">увеличение количества установленных уличных осветительных приборов на территориях общего пользования; 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>благоустройство дворов</w:t>
      </w:r>
      <w:r w:rsidR="00095A6E">
        <w:t>ых</w:t>
      </w:r>
      <w:r w:rsidRPr="00C5116E">
        <w:t xml:space="preserve"> территорий </w:t>
      </w:r>
      <w:r>
        <w:t xml:space="preserve"> многоквартирн</w:t>
      </w:r>
      <w:r w:rsidR="00095A6E">
        <w:t>ых</w:t>
      </w:r>
      <w:r>
        <w:t xml:space="preserve"> дом</w:t>
      </w:r>
      <w:r w:rsidR="00095A6E">
        <w:t>ов</w:t>
      </w:r>
      <w:r w:rsidRPr="00C5116E">
        <w:t xml:space="preserve">; 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 xml:space="preserve">улучшение экологической обстановки и создание среды, комфортной для проживания жителей муниципального образования </w:t>
      </w:r>
      <w:r w:rsidR="00E9531D">
        <w:t>Новотырышк</w:t>
      </w:r>
      <w:r w:rsidR="00095A6E">
        <w:t>инский сельсовет</w:t>
      </w:r>
      <w:r w:rsidRPr="00C5116E">
        <w:t xml:space="preserve">; 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>совершенствование эстетического состояния территории муниципального о</w:t>
      </w:r>
      <w:r w:rsidR="00095A6E">
        <w:t>бразования</w:t>
      </w:r>
      <w:r w:rsidRPr="00C5116E">
        <w:t xml:space="preserve">; 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>увеличение площади благоустроенных зелёных насаждений в муниципал</w:t>
      </w:r>
      <w:r w:rsidRPr="00C5116E">
        <w:t>ь</w:t>
      </w:r>
      <w:r w:rsidRPr="00C5116E">
        <w:t xml:space="preserve">ном образовании; 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>создание з</w:t>
      </w:r>
      <w:r w:rsidR="00095A6E">
        <w:t xml:space="preserve">елёных зон для отдыха </w:t>
      </w:r>
      <w:r w:rsidRPr="00C5116E">
        <w:t xml:space="preserve">для жителей  </w:t>
      </w:r>
      <w:r w:rsidR="00095A6E">
        <w:t xml:space="preserve">и гостей </w:t>
      </w:r>
      <w:r w:rsidRPr="00C5116E">
        <w:t xml:space="preserve">села; 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 xml:space="preserve">предотвращение сокращения </w:t>
      </w:r>
      <w:r w:rsidR="00095A6E">
        <w:t xml:space="preserve">площадей, занятыми </w:t>
      </w:r>
      <w:r w:rsidRPr="00C5116E">
        <w:t>зелёны</w:t>
      </w:r>
      <w:r w:rsidR="00095A6E">
        <w:t>ми</w:t>
      </w:r>
      <w:r w:rsidRPr="00C5116E">
        <w:t xml:space="preserve"> насаждени</w:t>
      </w:r>
      <w:r w:rsidR="00095A6E">
        <w:t>ями</w:t>
      </w:r>
      <w:r w:rsidRPr="00C5116E">
        <w:t xml:space="preserve">; 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 xml:space="preserve">увеличение площади цветочного оформления; 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>увеличение освещенности улиц муниципального о</w:t>
      </w:r>
      <w:r w:rsidR="00095A6E">
        <w:t>бразования</w:t>
      </w:r>
      <w:r w:rsidRPr="00C5116E">
        <w:t xml:space="preserve">; 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>повышение уровня доверия населения к власти за счёт его участия в выявл</w:t>
      </w:r>
      <w:r w:rsidRPr="00C5116E">
        <w:t>е</w:t>
      </w:r>
      <w:r w:rsidRPr="00C5116E">
        <w:t xml:space="preserve">нии и согласовании путей решения острых проблем, в выборе, реализации и мониторинге программ; 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>повышение эффективности бюджетных расходов за счёт вовлечения общ</w:t>
      </w:r>
      <w:r w:rsidRPr="00C5116E">
        <w:t>е</w:t>
      </w:r>
      <w:r w:rsidRPr="00C5116E">
        <w:t xml:space="preserve">ственности в процессы принятия решений на местном уровне и усиления общественного </w:t>
      </w:r>
      <w:proofErr w:type="gramStart"/>
      <w:r w:rsidRPr="00C5116E">
        <w:t>контроля за</w:t>
      </w:r>
      <w:proofErr w:type="gramEnd"/>
      <w:r w:rsidRPr="00C5116E">
        <w:t xml:space="preserve"> действиями органов местного самоуправления</w:t>
      </w:r>
      <w:r w:rsidR="00B40AF9">
        <w:t xml:space="preserve"> Новотырышк</w:t>
      </w:r>
      <w:r w:rsidR="00095A6E">
        <w:t>инского сельс</w:t>
      </w:r>
      <w:r w:rsidR="00095A6E">
        <w:t>о</w:t>
      </w:r>
      <w:r w:rsidR="00095A6E">
        <w:t>вета</w:t>
      </w:r>
      <w:r w:rsidRPr="00C5116E">
        <w:t xml:space="preserve">; </w:t>
      </w:r>
    </w:p>
    <w:p w:rsidR="00095A6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>благоустройство дворов</w:t>
      </w:r>
      <w:r w:rsidR="00095A6E">
        <w:t>ых</w:t>
      </w:r>
      <w:r w:rsidRPr="00C5116E">
        <w:t xml:space="preserve"> территори</w:t>
      </w:r>
      <w:r w:rsidR="00095A6E">
        <w:t>й</w:t>
      </w:r>
      <w:r w:rsidRPr="00C5116E">
        <w:t xml:space="preserve"> многоквартирн</w:t>
      </w:r>
      <w:r w:rsidR="00095A6E">
        <w:t>ых</w:t>
      </w:r>
      <w:r w:rsidRPr="00C5116E">
        <w:t xml:space="preserve"> дом</w:t>
      </w:r>
      <w:r w:rsidR="00095A6E">
        <w:t>ов</w:t>
      </w:r>
      <w:r w:rsidRPr="00C5116E">
        <w:t xml:space="preserve"> и мест о</w:t>
      </w:r>
      <w:r w:rsidRPr="00C5116E">
        <w:t>б</w:t>
      </w:r>
      <w:r w:rsidRPr="00C5116E">
        <w:t>щего пользования на территории муниципаль</w:t>
      </w:r>
      <w:r w:rsidR="00095A6E">
        <w:t>ного образования</w:t>
      </w:r>
      <w:r w:rsidRPr="00C5116E">
        <w:t xml:space="preserve">; </w:t>
      </w:r>
    </w:p>
    <w:p w:rsidR="00A54452" w:rsidRPr="00B5202C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</w:pPr>
      <w:r w:rsidRPr="00C5116E">
        <w:t>обеспеченность гармоничной архитектурно-ландшафтной среды муниц</w:t>
      </w:r>
      <w:r w:rsidRPr="00C5116E">
        <w:t>и</w:t>
      </w:r>
      <w:r w:rsidRPr="00C5116E">
        <w:t>пального о</w:t>
      </w:r>
      <w:r w:rsidR="00095A6E">
        <w:t>бразования</w:t>
      </w:r>
      <w:r w:rsidRPr="00C5116E">
        <w:t>.</w:t>
      </w:r>
      <w:r w:rsidRPr="00B5202C">
        <w:t xml:space="preserve"> </w:t>
      </w:r>
    </w:p>
    <w:p w:rsidR="00095A6E" w:rsidRDefault="00A54452" w:rsidP="00AB438D">
      <w:pPr>
        <w:pStyle w:val="Default"/>
        <w:ind w:firstLine="851"/>
        <w:jc w:val="both"/>
      </w:pPr>
      <w:r w:rsidRPr="00B5202C">
        <w:t xml:space="preserve"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 </w:t>
      </w:r>
    </w:p>
    <w:p w:rsidR="00A54452" w:rsidRPr="00B5202C" w:rsidRDefault="00A54452" w:rsidP="00AB438D">
      <w:pPr>
        <w:pStyle w:val="Default"/>
        <w:ind w:firstLine="851"/>
        <w:jc w:val="both"/>
      </w:pPr>
      <w:r w:rsidRPr="00B5202C">
        <w:t>Основными рисками, оказывающими влияние на конечные результаты реализ</w:t>
      </w:r>
      <w:r w:rsidRPr="00B5202C">
        <w:t>а</w:t>
      </w:r>
      <w:r w:rsidRPr="00B5202C">
        <w:t xml:space="preserve">ции мероприятий муниципальной программы, являются: </w:t>
      </w:r>
    </w:p>
    <w:p w:rsidR="00095A6E" w:rsidRDefault="00A54452" w:rsidP="00AB438D">
      <w:pPr>
        <w:pStyle w:val="Default"/>
        <w:numPr>
          <w:ilvl w:val="0"/>
          <w:numId w:val="15"/>
        </w:numPr>
        <w:tabs>
          <w:tab w:val="left" w:pos="567"/>
        </w:tabs>
        <w:ind w:left="0" w:firstLine="851"/>
        <w:jc w:val="both"/>
      </w:pPr>
      <w:r w:rsidRPr="00B5202C">
        <w:t>бюджетные риски, связанные с дефицитом регионального и местн</w:t>
      </w:r>
      <w:r w:rsidR="00095A6E">
        <w:t>ого</w:t>
      </w:r>
      <w:r w:rsidRPr="00B5202C">
        <w:t xml:space="preserve"> бю</w:t>
      </w:r>
      <w:r w:rsidRPr="00B5202C">
        <w:t>д</w:t>
      </w:r>
      <w:r w:rsidRPr="00B5202C">
        <w:t xml:space="preserve">жетов и возможностью невыполнения своих обязательств по </w:t>
      </w:r>
      <w:proofErr w:type="spellStart"/>
      <w:r w:rsidRPr="00B5202C">
        <w:t>софинансированию</w:t>
      </w:r>
      <w:proofErr w:type="spellEnd"/>
      <w:r w:rsidRPr="00B5202C">
        <w:t xml:space="preserve"> мер</w:t>
      </w:r>
      <w:r w:rsidRPr="00B5202C">
        <w:t>о</w:t>
      </w:r>
      <w:r w:rsidRPr="00B5202C">
        <w:t xml:space="preserve">приятий муниципальной программы; </w:t>
      </w:r>
    </w:p>
    <w:p w:rsidR="001C0305" w:rsidRDefault="00A54452" w:rsidP="00AB438D">
      <w:pPr>
        <w:pStyle w:val="Default"/>
        <w:numPr>
          <w:ilvl w:val="0"/>
          <w:numId w:val="15"/>
        </w:numPr>
        <w:tabs>
          <w:tab w:val="left" w:pos="567"/>
        </w:tabs>
        <w:ind w:left="0" w:firstLine="851"/>
        <w:jc w:val="both"/>
      </w:pPr>
      <w:r w:rsidRPr="00B5202C">
        <w:t xml:space="preserve">риски невыполнения исполнителем обязательств, превышения стоимости проекта, риски низкого качества работ; </w:t>
      </w:r>
    </w:p>
    <w:p w:rsidR="00A54452" w:rsidRPr="00B5202C" w:rsidRDefault="00A54452" w:rsidP="00AB438D">
      <w:pPr>
        <w:pStyle w:val="Default"/>
        <w:numPr>
          <w:ilvl w:val="0"/>
          <w:numId w:val="15"/>
        </w:numPr>
        <w:tabs>
          <w:tab w:val="left" w:pos="567"/>
        </w:tabs>
        <w:ind w:left="0" w:firstLine="851"/>
        <w:jc w:val="both"/>
      </w:pPr>
      <w:r w:rsidRPr="00B5202C">
        <w:t xml:space="preserve"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 </w:t>
      </w:r>
    </w:p>
    <w:p w:rsidR="00A54452" w:rsidRPr="00B5202C" w:rsidRDefault="00A54452" w:rsidP="00AB438D">
      <w:pPr>
        <w:pStyle w:val="Default"/>
        <w:ind w:firstLine="851"/>
        <w:jc w:val="both"/>
      </w:pPr>
      <w:r w:rsidRPr="00B5202C">
        <w:t>В целях выявления и минимизации возможных рисков в процессе реализации м</w:t>
      </w:r>
      <w:r w:rsidRPr="00B5202C">
        <w:t>у</w:t>
      </w:r>
      <w:r w:rsidRPr="00B5202C">
        <w:t xml:space="preserve">ниципальной программы предлагается: </w:t>
      </w:r>
    </w:p>
    <w:p w:rsidR="001C0305" w:rsidRDefault="00A54452" w:rsidP="00AB438D">
      <w:pPr>
        <w:pStyle w:val="Default"/>
        <w:numPr>
          <w:ilvl w:val="0"/>
          <w:numId w:val="16"/>
        </w:numPr>
        <w:tabs>
          <w:tab w:val="left" w:pos="567"/>
        </w:tabs>
        <w:ind w:left="0" w:firstLine="851"/>
        <w:jc w:val="both"/>
      </w:pPr>
      <w:r w:rsidRPr="00B5202C">
        <w:t xml:space="preserve">перераспределение объемов финансирования в зависимости от динамики и темпов решения тактических задач; </w:t>
      </w:r>
    </w:p>
    <w:p w:rsidR="001C0305" w:rsidRDefault="00A54452" w:rsidP="00AB438D">
      <w:pPr>
        <w:pStyle w:val="Default"/>
        <w:numPr>
          <w:ilvl w:val="0"/>
          <w:numId w:val="16"/>
        </w:numPr>
        <w:tabs>
          <w:tab w:val="left" w:pos="567"/>
        </w:tabs>
        <w:ind w:left="0" w:firstLine="851"/>
        <w:jc w:val="both"/>
      </w:pPr>
      <w:r w:rsidRPr="00B5202C">
        <w:t>при проведении конкурсных процедур предусматривать обеспечение заявки на участие в торгах</w:t>
      </w:r>
      <w:r w:rsidR="001C0305">
        <w:t xml:space="preserve">, а при заключении контрактов – </w:t>
      </w:r>
      <w:r w:rsidRPr="00B5202C">
        <w:t xml:space="preserve">обеспечение контрактов; </w:t>
      </w:r>
    </w:p>
    <w:p w:rsidR="001C0305" w:rsidRDefault="00A54452" w:rsidP="00AB438D">
      <w:pPr>
        <w:pStyle w:val="Default"/>
        <w:numPr>
          <w:ilvl w:val="0"/>
          <w:numId w:val="16"/>
        </w:numPr>
        <w:tabs>
          <w:tab w:val="left" w:pos="567"/>
        </w:tabs>
        <w:ind w:left="0" w:firstLine="851"/>
        <w:jc w:val="both"/>
      </w:pPr>
      <w:r w:rsidRPr="00B5202C">
        <w:t xml:space="preserve">при заключении контрактов предусматривать штрафные санкции или другие меры ответственности за неисполнение договорных обязательств; </w:t>
      </w:r>
    </w:p>
    <w:p w:rsidR="001C0305" w:rsidRDefault="00A54452" w:rsidP="00AB438D">
      <w:pPr>
        <w:pStyle w:val="Default"/>
        <w:numPr>
          <w:ilvl w:val="0"/>
          <w:numId w:val="16"/>
        </w:numPr>
        <w:tabs>
          <w:tab w:val="left" w:pos="567"/>
        </w:tabs>
        <w:ind w:left="0" w:firstLine="851"/>
        <w:jc w:val="both"/>
      </w:pPr>
      <w:r w:rsidRPr="00B5202C">
        <w:t>осуществление мониторинга выполнения муниципальной программы, рег</w:t>
      </w:r>
      <w:r w:rsidRPr="00B5202C">
        <w:t>у</w:t>
      </w:r>
      <w:r w:rsidRPr="00B5202C">
        <w:t xml:space="preserve">лярный анализ выполнения показателей и мероприятий муниципальной программы; </w:t>
      </w:r>
    </w:p>
    <w:p w:rsidR="00A54452" w:rsidRPr="00B5202C" w:rsidRDefault="00A54452" w:rsidP="00AB438D">
      <w:pPr>
        <w:pStyle w:val="Default"/>
        <w:numPr>
          <w:ilvl w:val="0"/>
          <w:numId w:val="16"/>
        </w:numPr>
        <w:tabs>
          <w:tab w:val="left" w:pos="567"/>
        </w:tabs>
        <w:ind w:left="0" w:firstLine="851"/>
        <w:jc w:val="both"/>
      </w:pPr>
      <w:r w:rsidRPr="00B5202C">
        <w:t>привлечение жителей многоквартирных домов к активному участию в бл</w:t>
      </w:r>
      <w:r w:rsidRPr="00B5202C">
        <w:t>а</w:t>
      </w:r>
      <w:r w:rsidRPr="00B5202C">
        <w:t xml:space="preserve">гоустройстве дворовых территорий путем проведения разъяснительной работы. </w:t>
      </w:r>
    </w:p>
    <w:p w:rsidR="001C0305" w:rsidRPr="00B5202C" w:rsidRDefault="00A54452" w:rsidP="00AB438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B5202C">
        <w:rPr>
          <w:rFonts w:ascii="Times New Roman" w:hAnsi="Times New Roman"/>
          <w:sz w:val="24"/>
          <w:szCs w:val="24"/>
        </w:rP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реализации муниципальной программы, мех</w:t>
      </w:r>
      <w:r w:rsidRPr="00B5202C">
        <w:rPr>
          <w:rFonts w:ascii="Times New Roman" w:hAnsi="Times New Roman"/>
          <w:sz w:val="24"/>
          <w:szCs w:val="24"/>
        </w:rPr>
        <w:t>а</w:t>
      </w:r>
      <w:r w:rsidRPr="00B5202C">
        <w:rPr>
          <w:rFonts w:ascii="Times New Roman" w:hAnsi="Times New Roman"/>
          <w:sz w:val="24"/>
          <w:szCs w:val="24"/>
        </w:rPr>
        <w:t>низм реализации муниципальной программы, состав исполнителей мероприятий муниц</w:t>
      </w:r>
      <w:r w:rsidRPr="00B5202C">
        <w:rPr>
          <w:rFonts w:ascii="Times New Roman" w:hAnsi="Times New Roman"/>
          <w:sz w:val="24"/>
          <w:szCs w:val="24"/>
        </w:rPr>
        <w:t>и</w:t>
      </w:r>
      <w:r w:rsidRPr="00B5202C">
        <w:rPr>
          <w:rFonts w:ascii="Times New Roman" w:hAnsi="Times New Roman"/>
          <w:sz w:val="24"/>
          <w:szCs w:val="24"/>
        </w:rPr>
        <w:t>пальной программы.</w:t>
      </w:r>
    </w:p>
    <w:p w:rsidR="00A54452" w:rsidRPr="00C5116E" w:rsidRDefault="00DC2A35" w:rsidP="00AB438D">
      <w:pPr>
        <w:pStyle w:val="Default"/>
        <w:ind w:firstLine="851"/>
        <w:jc w:val="both"/>
        <w:rPr>
          <w:b/>
        </w:rPr>
      </w:pPr>
      <w:r>
        <w:rPr>
          <w:b/>
          <w:bCs/>
        </w:rPr>
        <w:t xml:space="preserve">РАЗДЕЛ 4. </w:t>
      </w:r>
      <w:r w:rsidR="00A54452" w:rsidRPr="00C5116E">
        <w:rPr>
          <w:b/>
          <w:bCs/>
        </w:rPr>
        <w:t xml:space="preserve">Перечень целевых индикаторов и показателей муниципальной программы </w:t>
      </w:r>
    </w:p>
    <w:p w:rsidR="00C83E67" w:rsidRDefault="00C83E67" w:rsidP="00AB43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 </w:t>
      </w:r>
      <w:r w:rsidR="00A54452" w:rsidRPr="00963084">
        <w:rPr>
          <w:rFonts w:ascii="Times New Roman" w:hAnsi="Times New Roman"/>
          <w:color w:val="000000"/>
          <w:sz w:val="24"/>
          <w:szCs w:val="24"/>
        </w:rPr>
        <w:t>Программы приведет к повышению уровня благоустр</w:t>
      </w:r>
      <w:r w:rsidR="00A54452" w:rsidRPr="00963084">
        <w:rPr>
          <w:rFonts w:ascii="Times New Roman" w:hAnsi="Times New Roman"/>
          <w:color w:val="000000"/>
          <w:sz w:val="24"/>
          <w:szCs w:val="24"/>
        </w:rPr>
        <w:t>о</w:t>
      </w:r>
      <w:r w:rsidR="00A54452" w:rsidRPr="00963084">
        <w:rPr>
          <w:rFonts w:ascii="Times New Roman" w:hAnsi="Times New Roman"/>
          <w:color w:val="000000"/>
          <w:sz w:val="24"/>
          <w:szCs w:val="24"/>
        </w:rPr>
        <w:t>енности наиболее посещаемых муниципальных территорий общественно</w:t>
      </w:r>
      <w:r>
        <w:rPr>
          <w:rFonts w:ascii="Times New Roman" w:hAnsi="Times New Roman"/>
          <w:color w:val="000000"/>
          <w:sz w:val="24"/>
          <w:szCs w:val="24"/>
        </w:rPr>
        <w:t>го п</w:t>
      </w:r>
      <w:r w:rsidR="00B40AF9">
        <w:rPr>
          <w:rFonts w:ascii="Times New Roman" w:hAnsi="Times New Roman"/>
          <w:color w:val="000000"/>
          <w:sz w:val="24"/>
          <w:szCs w:val="24"/>
        </w:rPr>
        <w:t>ользования населением села Новотырышк</w:t>
      </w:r>
      <w:r>
        <w:rPr>
          <w:rFonts w:ascii="Times New Roman" w:hAnsi="Times New Roman"/>
          <w:color w:val="000000"/>
          <w:sz w:val="24"/>
          <w:szCs w:val="24"/>
        </w:rPr>
        <w:t>ино</w:t>
      </w:r>
      <w:r w:rsidR="00A54452" w:rsidRPr="009630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54452" w:rsidRPr="00963084" w:rsidRDefault="00A54452" w:rsidP="00AB43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63084">
        <w:rPr>
          <w:rFonts w:ascii="Times New Roman" w:hAnsi="Times New Roman"/>
          <w:color w:val="000000"/>
          <w:sz w:val="24"/>
          <w:szCs w:val="24"/>
        </w:rPr>
        <w:t xml:space="preserve">Сведения о показателях (индикаторах) Программы указаны в Приложении 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63084">
        <w:rPr>
          <w:rFonts w:ascii="Times New Roman" w:hAnsi="Times New Roman"/>
          <w:color w:val="000000"/>
          <w:sz w:val="24"/>
          <w:szCs w:val="24"/>
        </w:rPr>
        <w:t>.</w:t>
      </w:r>
    </w:p>
    <w:p w:rsidR="00A54452" w:rsidRPr="00963084" w:rsidRDefault="00A54452" w:rsidP="00AB43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452" w:rsidRPr="00C5116E" w:rsidRDefault="00C83E67" w:rsidP="00AB438D">
      <w:pPr>
        <w:pStyle w:val="Default"/>
        <w:ind w:firstLine="851"/>
        <w:jc w:val="both"/>
        <w:rPr>
          <w:b/>
        </w:rPr>
      </w:pPr>
      <w:r>
        <w:rPr>
          <w:b/>
          <w:bCs/>
        </w:rPr>
        <w:t xml:space="preserve">РАЗДЕЛ 5. </w:t>
      </w:r>
      <w:r w:rsidR="00A54452" w:rsidRPr="00C5116E">
        <w:rPr>
          <w:b/>
          <w:bCs/>
        </w:rPr>
        <w:t>Перечень основных мероприятий муниципальной программы</w:t>
      </w:r>
    </w:p>
    <w:p w:rsidR="00C83E67" w:rsidRDefault="00A54452" w:rsidP="00AB438D">
      <w:pPr>
        <w:pStyle w:val="Default"/>
        <w:ind w:firstLine="851"/>
        <w:jc w:val="both"/>
      </w:pPr>
      <w:r w:rsidRPr="00B5202C">
        <w:t>Перечень мероприятий муниципальной программы определен исходя из необх</w:t>
      </w:r>
      <w:r w:rsidRPr="00B5202C">
        <w:t>о</w:t>
      </w:r>
      <w:r w:rsidRPr="00B5202C">
        <w:t>димости достижения ожидаемых</w:t>
      </w:r>
      <w:r w:rsidR="00C83E67">
        <w:t xml:space="preserve"> результатов ее реализации, </w:t>
      </w:r>
      <w:r w:rsidRPr="00B5202C">
        <w:t>полномочий и функций по благоус</w:t>
      </w:r>
      <w:r w:rsidR="00C83E67">
        <w:t xml:space="preserve">тройству </w:t>
      </w:r>
      <w:r w:rsidRPr="00B5202C">
        <w:t>муниципального образования</w:t>
      </w:r>
      <w:r w:rsidR="00C83E67">
        <w:t xml:space="preserve"> </w:t>
      </w:r>
      <w:r w:rsidR="00B40AF9">
        <w:t>Новотырышкинский</w:t>
      </w:r>
      <w:r w:rsidR="00C83E67">
        <w:t xml:space="preserve"> сельсовет</w:t>
      </w:r>
      <w:r w:rsidRPr="00B5202C">
        <w:t xml:space="preserve">. </w:t>
      </w:r>
    </w:p>
    <w:p w:rsidR="00A54452" w:rsidRPr="00B5202C" w:rsidRDefault="00A54452" w:rsidP="00AB438D">
      <w:pPr>
        <w:pStyle w:val="Default"/>
        <w:ind w:firstLine="851"/>
        <w:jc w:val="both"/>
      </w:pPr>
      <w:r w:rsidRPr="00B5202C">
        <w:t>В ходе реализации Программы предусматривается организация и проведение сл</w:t>
      </w:r>
      <w:r w:rsidRPr="00B5202C">
        <w:t>е</w:t>
      </w:r>
      <w:r w:rsidRPr="00B5202C">
        <w:t xml:space="preserve">дующих мероприятий: </w:t>
      </w:r>
    </w:p>
    <w:p w:rsidR="00A54452" w:rsidRDefault="00A54452" w:rsidP="00AB438D">
      <w:pPr>
        <w:pStyle w:val="Default"/>
        <w:numPr>
          <w:ilvl w:val="0"/>
          <w:numId w:val="17"/>
        </w:numPr>
        <w:tabs>
          <w:tab w:val="left" w:pos="567"/>
        </w:tabs>
        <w:ind w:left="0" w:firstLine="851"/>
        <w:jc w:val="both"/>
      </w:pPr>
      <w:r w:rsidRPr="00B5202C">
        <w:t>благоустройство территорий общего пользования муниципального образ</w:t>
      </w:r>
      <w:r w:rsidRPr="00B5202C">
        <w:t>о</w:t>
      </w:r>
      <w:r w:rsidRPr="00B5202C">
        <w:t xml:space="preserve">вания </w:t>
      </w:r>
      <w:r w:rsidR="00B40AF9">
        <w:t>Новотырышкинский</w:t>
      </w:r>
      <w:r w:rsidR="00C83E67">
        <w:t xml:space="preserve"> сельсовет;</w:t>
      </w:r>
    </w:p>
    <w:p w:rsidR="00A54452" w:rsidRPr="00B5202C" w:rsidRDefault="00A54452" w:rsidP="00AB438D">
      <w:pPr>
        <w:pStyle w:val="Default"/>
        <w:numPr>
          <w:ilvl w:val="0"/>
          <w:numId w:val="17"/>
        </w:numPr>
        <w:tabs>
          <w:tab w:val="left" w:pos="567"/>
        </w:tabs>
        <w:ind w:left="0" w:firstLine="851"/>
        <w:jc w:val="both"/>
      </w:pPr>
      <w:r w:rsidRPr="00B5202C">
        <w:t>благоустройство дворов</w:t>
      </w:r>
      <w:r w:rsidR="00C83E67">
        <w:t>ых</w:t>
      </w:r>
      <w:r w:rsidRPr="00B5202C">
        <w:t xml:space="preserve"> территорий многоквартирн</w:t>
      </w:r>
      <w:r w:rsidR="00C83E67">
        <w:t>ых</w:t>
      </w:r>
      <w:r w:rsidRPr="00B5202C">
        <w:t xml:space="preserve"> дом</w:t>
      </w:r>
      <w:r w:rsidR="00C83E67">
        <w:t>ов.</w:t>
      </w:r>
      <w:r w:rsidRPr="00B5202C">
        <w:t xml:space="preserve"> </w:t>
      </w:r>
    </w:p>
    <w:p w:rsidR="00C83E67" w:rsidRDefault="00A54452" w:rsidP="00AB438D">
      <w:pPr>
        <w:pStyle w:val="Default"/>
        <w:ind w:firstLine="851"/>
        <w:jc w:val="both"/>
      </w:pPr>
      <w:r>
        <w:t>Основные  мероприятия Программы направлены</w:t>
      </w:r>
      <w:r w:rsidRPr="00B5202C">
        <w:t xml:space="preserve"> на решение основных задач Программы. </w:t>
      </w:r>
    </w:p>
    <w:p w:rsidR="00C83E67" w:rsidRDefault="00A54452" w:rsidP="00AB438D">
      <w:pPr>
        <w:pStyle w:val="Default"/>
        <w:ind w:firstLine="851"/>
        <w:jc w:val="both"/>
      </w:pPr>
      <w:r w:rsidRPr="00B5202C"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 </w:t>
      </w:r>
    </w:p>
    <w:p w:rsidR="00C83E67" w:rsidRDefault="00A54452" w:rsidP="00AB438D">
      <w:pPr>
        <w:pStyle w:val="Default"/>
        <w:ind w:firstLine="851"/>
        <w:jc w:val="both"/>
      </w:pPr>
      <w:r w:rsidRPr="00B5202C">
        <w:t>Исполн</w:t>
      </w:r>
      <w:r w:rsidR="00C83E67">
        <w:t xml:space="preserve">итель по каждому мероприятию </w:t>
      </w:r>
      <w:r w:rsidRPr="00B5202C">
        <w:t>программы несет ответственность за к</w:t>
      </w:r>
      <w:r w:rsidRPr="00B5202C">
        <w:t>а</w:t>
      </w:r>
      <w:r w:rsidRPr="00B5202C">
        <w:t>чественное и своеврем</w:t>
      </w:r>
      <w:r w:rsidR="00C83E67">
        <w:t xml:space="preserve">енное исполнение мероприятий </w:t>
      </w:r>
      <w:r w:rsidRPr="00B5202C">
        <w:t xml:space="preserve">программы, целевое и эффективное использование выделяемых на ее реализацию денежных средств. Мероприятия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 </w:t>
      </w:r>
    </w:p>
    <w:p w:rsidR="00A54452" w:rsidRPr="00B5202C" w:rsidRDefault="00A54452" w:rsidP="00AB438D">
      <w:pPr>
        <w:pStyle w:val="Default"/>
        <w:ind w:firstLine="851"/>
        <w:jc w:val="both"/>
      </w:pPr>
      <w:r w:rsidRPr="00B5202C">
        <w:t>Перечень отдельных основных мероприятий муниципальной программы прив</w:t>
      </w:r>
      <w:r w:rsidRPr="00B5202C">
        <w:t>е</w:t>
      </w:r>
      <w:r w:rsidRPr="00B5202C">
        <w:t xml:space="preserve">ден в </w:t>
      </w:r>
      <w:r>
        <w:t>таблице</w:t>
      </w:r>
      <w:r w:rsidRPr="00B5202C">
        <w:t xml:space="preserve"> </w:t>
      </w:r>
      <w:r>
        <w:t>3</w:t>
      </w:r>
      <w:r w:rsidRPr="00B5202C">
        <w:t xml:space="preserve"> к муниципальной программе.</w:t>
      </w:r>
    </w:p>
    <w:p w:rsidR="00A54452" w:rsidRPr="00C5116E" w:rsidRDefault="00056512" w:rsidP="00AB438D">
      <w:pPr>
        <w:pStyle w:val="Default"/>
        <w:numPr>
          <w:ilvl w:val="1"/>
          <w:numId w:val="18"/>
        </w:numPr>
        <w:tabs>
          <w:tab w:val="left" w:pos="426"/>
        </w:tabs>
        <w:ind w:left="0" w:firstLine="851"/>
        <w:jc w:val="both"/>
      </w:pPr>
      <w:r>
        <w:rPr>
          <w:bCs/>
        </w:rPr>
        <w:t xml:space="preserve">Работы </w:t>
      </w:r>
      <w:r w:rsidR="00A54452" w:rsidRPr="00C5116E">
        <w:rPr>
          <w:bCs/>
        </w:rPr>
        <w:t>по благоустройству территори</w:t>
      </w:r>
      <w:r>
        <w:rPr>
          <w:bCs/>
        </w:rPr>
        <w:t>й</w:t>
      </w:r>
      <w:r w:rsidR="00A54452" w:rsidRPr="00C5116E">
        <w:rPr>
          <w:bCs/>
        </w:rPr>
        <w:t xml:space="preserve"> общего пользования населения</w:t>
      </w:r>
      <w:r>
        <w:rPr>
          <w:bCs/>
        </w:rPr>
        <w:t xml:space="preserve"> </w:t>
      </w:r>
      <w:r w:rsidR="00A54452" w:rsidRPr="00C5116E">
        <w:t>м</w:t>
      </w:r>
      <w:r w:rsidR="00A54452" w:rsidRPr="00C5116E">
        <w:t>о</w:t>
      </w:r>
      <w:r w:rsidR="00A54452" w:rsidRPr="00C5116E">
        <w:t xml:space="preserve">гут проводиться по следующим направлениям: </w:t>
      </w:r>
    </w:p>
    <w:p w:rsidR="00C83E67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 w:rsidRPr="00C5116E">
        <w:t>устройство новых асфальт</w:t>
      </w:r>
      <w:r>
        <w:t xml:space="preserve">ированных </w:t>
      </w:r>
      <w:r w:rsidRPr="00C5116E">
        <w:t xml:space="preserve">и </w:t>
      </w:r>
      <w:r>
        <w:t xml:space="preserve">насыпных </w:t>
      </w:r>
      <w:r w:rsidRPr="00C5116E">
        <w:t>покрытий территорий о</w:t>
      </w:r>
      <w:r w:rsidRPr="00C5116E">
        <w:t>б</w:t>
      </w:r>
      <w:r w:rsidRPr="00C5116E">
        <w:t xml:space="preserve">щего пользования; </w:t>
      </w:r>
    </w:p>
    <w:p w:rsidR="00C83E67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 w:rsidRPr="00C5116E">
        <w:t>ремонт асфальт</w:t>
      </w:r>
      <w:r>
        <w:t>ированных</w:t>
      </w:r>
      <w:r w:rsidRPr="00C5116E">
        <w:t xml:space="preserve"> покрытий и</w:t>
      </w:r>
      <w:r>
        <w:t xml:space="preserve"> насыпных дорожек</w:t>
      </w:r>
      <w:r w:rsidRPr="00C5116E">
        <w:t xml:space="preserve">; </w:t>
      </w:r>
    </w:p>
    <w:p w:rsidR="00C83E67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 w:rsidRPr="00C5116E">
        <w:t xml:space="preserve">установка бордюрного камня с последующей окраской или без таковой; </w:t>
      </w:r>
    </w:p>
    <w:p w:rsidR="00C83E67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 w:rsidRPr="00C5116E">
        <w:t xml:space="preserve">устройство парковочных карманов; </w:t>
      </w:r>
    </w:p>
    <w:p w:rsidR="00C83E67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 w:rsidRPr="00C5116E">
        <w:t>установка скамеек (лавочек) и урн для сбора мусора, асфа</w:t>
      </w:r>
      <w:r>
        <w:t>льтирование ка</w:t>
      </w:r>
      <w:r>
        <w:t>р</w:t>
      </w:r>
      <w:r>
        <w:t xml:space="preserve">манов под ними; </w:t>
      </w:r>
    </w:p>
    <w:p w:rsidR="00C83E67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 w:rsidRPr="00C5116E">
        <w:t>устройство и ремонт асфальтированных дорожек и дорожек из тротуарной плитки;</w:t>
      </w:r>
    </w:p>
    <w:p w:rsidR="00C83E67" w:rsidRDefault="00C468CA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>
        <w:t>об</w:t>
      </w:r>
      <w:r w:rsidR="00A54452">
        <w:t>устройство мемориала</w:t>
      </w:r>
      <w:r w:rsidR="00C83E67">
        <w:t>, памятника</w:t>
      </w:r>
      <w:r w:rsidR="00A54452">
        <w:t>;</w:t>
      </w:r>
    </w:p>
    <w:p w:rsidR="00C83E67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 w:rsidRPr="00C5116E">
        <w:t>уст</w:t>
      </w:r>
      <w:r>
        <w:t>ройство беседок;</w:t>
      </w:r>
    </w:p>
    <w:p w:rsidR="00C83E67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 w:rsidRPr="00C5116E">
        <w:t>установка детского, игрового, спортивного оборудования, а также обустро</w:t>
      </w:r>
      <w:r w:rsidRPr="00C5116E">
        <w:t>й</w:t>
      </w:r>
      <w:r w:rsidRPr="00C5116E">
        <w:t xml:space="preserve">ство  арок, художественных композиций и пр.; </w:t>
      </w:r>
    </w:p>
    <w:p w:rsidR="00C83E67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 w:rsidRPr="00C5116E">
        <w:t xml:space="preserve">устройство </w:t>
      </w:r>
      <w:proofErr w:type="spellStart"/>
      <w:r w:rsidRPr="00C5116E">
        <w:t>травмобезопасных</w:t>
      </w:r>
      <w:proofErr w:type="spellEnd"/>
      <w:r w:rsidRPr="00C5116E">
        <w:t xml:space="preserve"> покрытий из резиновой крошки под детское, игровое, спортивное оборудование с обустройством основан</w:t>
      </w:r>
      <w:r w:rsidR="00C83E67">
        <w:t>ия под такое покрытие</w:t>
      </w:r>
      <w:r w:rsidRPr="00C5116E">
        <w:t xml:space="preserve">; </w:t>
      </w:r>
    </w:p>
    <w:p w:rsidR="00C83E67" w:rsidRDefault="00C83E67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>
        <w:t xml:space="preserve">устройство </w:t>
      </w:r>
      <w:r w:rsidR="00A54452" w:rsidRPr="00C5116E">
        <w:t>спортивн</w:t>
      </w:r>
      <w:r w:rsidR="00A54452">
        <w:t>ой</w:t>
      </w:r>
      <w:r>
        <w:t xml:space="preserve"> </w:t>
      </w:r>
      <w:r w:rsidR="00A54452" w:rsidRPr="00C5116E">
        <w:t>площад</w:t>
      </w:r>
      <w:r>
        <w:t>к</w:t>
      </w:r>
      <w:r w:rsidR="00A54452">
        <w:t>и</w:t>
      </w:r>
      <w:r>
        <w:t xml:space="preserve"> для игры в </w:t>
      </w:r>
      <w:r w:rsidR="00A54452">
        <w:t>волейбол,</w:t>
      </w:r>
      <w:r w:rsidR="00A54452" w:rsidRPr="005913F4">
        <w:t xml:space="preserve"> </w:t>
      </w:r>
      <w:r w:rsidR="00A54452" w:rsidRPr="00C5116E">
        <w:t xml:space="preserve">устройство </w:t>
      </w:r>
      <w:proofErr w:type="spellStart"/>
      <w:r w:rsidR="00A54452" w:rsidRPr="00C5116E">
        <w:t>травм</w:t>
      </w:r>
      <w:r w:rsidR="00A54452" w:rsidRPr="00C5116E">
        <w:t>о</w:t>
      </w:r>
      <w:r w:rsidR="00A54452" w:rsidRPr="00C5116E">
        <w:t>безопасн</w:t>
      </w:r>
      <w:r w:rsidR="00A54452">
        <w:t>ого</w:t>
      </w:r>
      <w:proofErr w:type="spellEnd"/>
      <w:r w:rsidR="00A54452" w:rsidRPr="00C5116E">
        <w:t xml:space="preserve"> покрыти</w:t>
      </w:r>
      <w:r w:rsidR="00A54452">
        <w:t>я</w:t>
      </w:r>
      <w:r>
        <w:t xml:space="preserve"> (</w:t>
      </w:r>
      <w:r w:rsidR="00A54452" w:rsidRPr="00C5116E">
        <w:t>резиново</w:t>
      </w:r>
      <w:r w:rsidR="00A54452">
        <w:t>е покрытие) с нанесением разметки;</w:t>
      </w:r>
    </w:p>
    <w:p w:rsidR="00056512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>
        <w:t xml:space="preserve">ремонт спортивных площадок для игры в </w:t>
      </w:r>
      <w:r w:rsidRPr="00C5116E">
        <w:t xml:space="preserve">баскетбол, хоккей с ограждением по периметру, устройством </w:t>
      </w:r>
      <w:proofErr w:type="spellStart"/>
      <w:r w:rsidRPr="00C5116E">
        <w:t>травмобезопасных</w:t>
      </w:r>
      <w:proofErr w:type="spellEnd"/>
      <w:r w:rsidRPr="00C5116E">
        <w:t xml:space="preserve"> покр</w:t>
      </w:r>
      <w:r>
        <w:t>ытий на них (резиновое покрытие) с</w:t>
      </w:r>
      <w:r w:rsidRPr="00C5116E">
        <w:t xml:space="preserve"> нанесением разметки, </w:t>
      </w:r>
      <w:r w:rsidR="00056512">
        <w:t>установка</w:t>
      </w:r>
      <w:r w:rsidRPr="00C5116E">
        <w:t xml:space="preserve"> трибун; </w:t>
      </w:r>
    </w:p>
    <w:p w:rsidR="00056512" w:rsidRDefault="0005651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>
        <w:t xml:space="preserve">установка и ремонт ограждений </w:t>
      </w:r>
      <w:r w:rsidR="00A54452" w:rsidRPr="00D31416">
        <w:t>детских, игровых, спортивных площадок, парковок, ограждений, отделяющих территорию от проезжих частей дорог;</w:t>
      </w:r>
      <w:r w:rsidR="00A54452" w:rsidRPr="00C5116E">
        <w:t xml:space="preserve"> </w:t>
      </w:r>
    </w:p>
    <w:p w:rsidR="00056512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 w:rsidRPr="00C5116E">
        <w:t>устройство наружного освещения территорий общего пользования с уст</w:t>
      </w:r>
      <w:r w:rsidRPr="00C5116E">
        <w:t>а</w:t>
      </w:r>
      <w:r w:rsidRPr="00C5116E">
        <w:t xml:space="preserve">новкой опор освещения, </w:t>
      </w:r>
      <w:r w:rsidRPr="00D31416">
        <w:t>прокладкой СИП, установкой светодиодных светильников</w:t>
      </w:r>
      <w:r>
        <w:t xml:space="preserve"> и ф</w:t>
      </w:r>
      <w:r>
        <w:t>о</w:t>
      </w:r>
      <w:r>
        <w:t>нарей на солнечных батареях</w:t>
      </w:r>
      <w:r w:rsidRPr="00C5116E">
        <w:t xml:space="preserve">; </w:t>
      </w:r>
    </w:p>
    <w:p w:rsidR="00056512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</w:pPr>
      <w:r w:rsidRPr="00C5116E">
        <w:t>озеленение территорий, которое включает в себя: посадку деревьев, куста</w:t>
      </w:r>
      <w:r w:rsidRPr="00C5116E">
        <w:t>р</w:t>
      </w:r>
      <w:r w:rsidRPr="00C5116E">
        <w:t xml:space="preserve">ников, газонов, снос и </w:t>
      </w:r>
      <w:proofErr w:type="spellStart"/>
      <w:r w:rsidRPr="00C5116E">
        <w:t>кронирование</w:t>
      </w:r>
      <w:proofErr w:type="spellEnd"/>
      <w:r w:rsidRPr="00C5116E">
        <w:t xml:space="preserve"> деревьев, корчевание пней, завоз грунта и пр.; </w:t>
      </w:r>
    </w:p>
    <w:p w:rsidR="00056512" w:rsidRDefault="00C468CA" w:rsidP="00C468CA">
      <w:pPr>
        <w:pStyle w:val="Default"/>
        <w:numPr>
          <w:ilvl w:val="0"/>
          <w:numId w:val="19"/>
        </w:numPr>
        <w:tabs>
          <w:tab w:val="left" w:pos="567"/>
        </w:tabs>
        <w:ind w:left="0" w:firstLine="709"/>
        <w:jc w:val="both"/>
      </w:pPr>
      <w:r>
        <w:t xml:space="preserve"> </w:t>
      </w:r>
      <w:r w:rsidR="00A54452" w:rsidRPr="00C5116E">
        <w:t xml:space="preserve">отсыпка грунтом, планировка и выравнивание: газонов, </w:t>
      </w:r>
      <w:r w:rsidR="00A54452">
        <w:t>детских</w:t>
      </w:r>
      <w:r w:rsidR="00A54452" w:rsidRPr="00C5116E">
        <w:t xml:space="preserve"> игровых, спортивных и хозяйственных площадок, вазонов, цветочниц, отсыпк</w:t>
      </w:r>
      <w:r w:rsidR="00A54452">
        <w:t>а грунтом за бордю</w:t>
      </w:r>
      <w:r w:rsidR="00A54452">
        <w:t>р</w:t>
      </w:r>
      <w:r w:rsidR="00A54452">
        <w:t xml:space="preserve">ным камнем; </w:t>
      </w:r>
      <w:r w:rsidR="00A54452" w:rsidRPr="00C5116E">
        <w:t xml:space="preserve"> </w:t>
      </w:r>
    </w:p>
    <w:p w:rsidR="00056512" w:rsidRDefault="00A54452" w:rsidP="00C468CA">
      <w:pPr>
        <w:pStyle w:val="Default"/>
        <w:numPr>
          <w:ilvl w:val="0"/>
          <w:numId w:val="19"/>
        </w:numPr>
        <w:tabs>
          <w:tab w:val="left" w:pos="567"/>
        </w:tabs>
        <w:ind w:left="851" w:hanging="567"/>
        <w:jc w:val="both"/>
      </w:pPr>
      <w:r w:rsidRPr="00D31416">
        <w:t>устройство  спусков с асфальтированием  дорожек    с оборудованием их металлич</w:t>
      </w:r>
      <w:r w:rsidRPr="00D31416">
        <w:t>е</w:t>
      </w:r>
      <w:r w:rsidRPr="00D31416">
        <w:t>скими поручнями;</w:t>
      </w:r>
      <w:r w:rsidRPr="00C5116E">
        <w:t xml:space="preserve"> </w:t>
      </w:r>
    </w:p>
    <w:p w:rsidR="00056512" w:rsidRDefault="00A54452" w:rsidP="00C468CA">
      <w:pPr>
        <w:pStyle w:val="Default"/>
        <w:numPr>
          <w:ilvl w:val="0"/>
          <w:numId w:val="19"/>
        </w:numPr>
        <w:tabs>
          <w:tab w:val="left" w:pos="567"/>
        </w:tabs>
        <w:ind w:left="851" w:hanging="567"/>
        <w:jc w:val="both"/>
      </w:pPr>
      <w:r w:rsidRPr="00C5116E">
        <w:t xml:space="preserve">установка вазонов, цветочниц; </w:t>
      </w:r>
    </w:p>
    <w:p w:rsidR="00056512" w:rsidRDefault="00C468CA" w:rsidP="00C468CA">
      <w:pPr>
        <w:pStyle w:val="Default"/>
        <w:numPr>
          <w:ilvl w:val="0"/>
          <w:numId w:val="19"/>
        </w:numPr>
        <w:tabs>
          <w:tab w:val="left" w:pos="567"/>
          <w:tab w:val="left" w:pos="709"/>
        </w:tabs>
        <w:ind w:left="284" w:firstLine="283"/>
        <w:jc w:val="both"/>
      </w:pPr>
      <w:r>
        <w:t xml:space="preserve">       </w:t>
      </w:r>
      <w:r w:rsidR="00A54452" w:rsidRPr="00C5116E">
        <w:t>работы по благоустройству и ремо</w:t>
      </w:r>
      <w:r w:rsidR="00B7438D">
        <w:t>нту</w:t>
      </w:r>
      <w:r w:rsidR="00721E72">
        <w:t xml:space="preserve"> памятников</w:t>
      </w:r>
      <w:r w:rsidR="00B40AF9">
        <w:t xml:space="preserve"> участникам Великой Отеч</w:t>
      </w:r>
      <w:r w:rsidR="00B40AF9">
        <w:t>е</w:t>
      </w:r>
      <w:r w:rsidR="00B40AF9">
        <w:t>ственной войны</w:t>
      </w:r>
      <w:r w:rsidR="00721E72">
        <w:t xml:space="preserve"> первым коммунистам</w:t>
      </w:r>
      <w:r w:rsidR="00A54452" w:rsidRPr="00C5116E">
        <w:t xml:space="preserve">, а также оснований и </w:t>
      </w:r>
      <w:r w:rsidR="00056512">
        <w:t>подиумов под ними;</w:t>
      </w:r>
    </w:p>
    <w:p w:rsidR="00A54452" w:rsidRPr="00C5116E" w:rsidRDefault="00A54452" w:rsidP="00AC5D2A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>
        <w:t xml:space="preserve">установка памятного </w:t>
      </w:r>
      <w:r w:rsidR="00056512">
        <w:t>знака труженикам тыла, детям войны.</w:t>
      </w:r>
    </w:p>
    <w:p w:rsidR="00A54452" w:rsidRPr="00C5116E" w:rsidRDefault="00A54452" w:rsidP="00AC5D2A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</w:pPr>
      <w:r w:rsidRPr="00D31416">
        <w:rPr>
          <w:bCs/>
        </w:rPr>
        <w:t>Минимальный перечень работ по благоустройству дворовых территорий</w:t>
      </w:r>
      <w:r w:rsidR="00056512">
        <w:rPr>
          <w:bCs/>
        </w:rPr>
        <w:t xml:space="preserve"> </w:t>
      </w:r>
      <w:r w:rsidRPr="00C5116E">
        <w:t xml:space="preserve">включает в себя следующие виды работ: </w:t>
      </w:r>
    </w:p>
    <w:p w:rsidR="00056512" w:rsidRDefault="00056512" w:rsidP="00AC5D2A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t xml:space="preserve">обеспечение освещения </w:t>
      </w:r>
      <w:r w:rsidR="00A54452" w:rsidRPr="00C5116E">
        <w:t xml:space="preserve">дворовых территорий; </w:t>
      </w:r>
    </w:p>
    <w:p w:rsidR="00056512" w:rsidRDefault="00A54452" w:rsidP="00AC5D2A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установка скамеек (лавочек); </w:t>
      </w:r>
    </w:p>
    <w:p w:rsidR="00056512" w:rsidRDefault="00056512" w:rsidP="00AC5D2A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t>установка урн для мусора;</w:t>
      </w:r>
      <w:r w:rsidR="00A54452" w:rsidRPr="00C5116E">
        <w:t xml:space="preserve"> </w:t>
      </w:r>
    </w:p>
    <w:p w:rsidR="00A54452" w:rsidRPr="00C5116E" w:rsidRDefault="00A54452" w:rsidP="00AC5D2A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>ремонт дворо</w:t>
      </w:r>
      <w:r w:rsidR="00056512">
        <w:t>вых проездов (асфальтирование).</w:t>
      </w:r>
    </w:p>
    <w:p w:rsidR="00A54452" w:rsidRPr="008347FB" w:rsidRDefault="00A54452" w:rsidP="00AC5D2A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</w:pPr>
      <w:r w:rsidRPr="00C5116E">
        <w:rPr>
          <w:bCs/>
        </w:rPr>
        <w:t xml:space="preserve">Дополнительный перечень работ по благоустройству дворовых территорий </w:t>
      </w:r>
      <w:r w:rsidR="00056512">
        <w:t xml:space="preserve"> </w:t>
      </w:r>
      <w:r w:rsidRPr="00C5116E">
        <w:t>реализ</w:t>
      </w:r>
      <w:r w:rsidRPr="00C5116E">
        <w:t>у</w:t>
      </w:r>
      <w:r w:rsidRPr="00C5116E">
        <w:t xml:space="preserve">ется при условии обязательного </w:t>
      </w:r>
      <w:r w:rsidR="00056512">
        <w:t xml:space="preserve">финансового </w:t>
      </w:r>
      <w:r>
        <w:t xml:space="preserve">и трудового </w:t>
      </w:r>
      <w:bookmarkStart w:id="0" w:name="_GoBack"/>
      <w:bookmarkEnd w:id="0"/>
      <w:r w:rsidRPr="00C5116E">
        <w:t>участия</w:t>
      </w:r>
      <w:r w:rsidR="00056512">
        <w:t xml:space="preserve"> </w:t>
      </w:r>
      <w:r w:rsidRPr="00C5116E">
        <w:t xml:space="preserve">жителей </w:t>
      </w:r>
      <w:r w:rsidRPr="008347FB">
        <w:t>многокварти</w:t>
      </w:r>
      <w:r w:rsidRPr="008347FB">
        <w:t>р</w:t>
      </w:r>
      <w:r w:rsidRPr="008347FB">
        <w:t>ного</w:t>
      </w:r>
      <w:r w:rsidR="00056512" w:rsidRPr="008347FB">
        <w:t xml:space="preserve"> </w:t>
      </w:r>
      <w:r w:rsidRPr="008347FB">
        <w:t>дома</w:t>
      </w:r>
      <w:r w:rsidR="00056512" w:rsidRPr="008347FB">
        <w:t xml:space="preserve">, </w:t>
      </w:r>
      <w:r w:rsidRPr="008347FB">
        <w:t xml:space="preserve">территория которого благоустраивается, и включает в себя следующие виды работ: </w:t>
      </w:r>
    </w:p>
    <w:p w:rsidR="008347FB" w:rsidRPr="008347FB" w:rsidRDefault="008347FB" w:rsidP="008347FB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</w:pPr>
      <w:r w:rsidRPr="008347FB">
        <w:t>оборудование</w:t>
      </w:r>
      <w:r w:rsidR="00864F06" w:rsidRPr="008347FB">
        <w:t xml:space="preserve"> детских игровых, спортивных и к</w:t>
      </w:r>
      <w:r w:rsidRPr="008347FB">
        <w:t>онтейнерных площадок, автом</w:t>
      </w:r>
      <w:r w:rsidRPr="008347FB">
        <w:t>о</w:t>
      </w:r>
      <w:r w:rsidRPr="008347FB">
        <w:t>бильных парковок</w:t>
      </w:r>
      <w:r w:rsidR="00A54452" w:rsidRPr="008347FB">
        <w:t>;</w:t>
      </w:r>
    </w:p>
    <w:p w:rsidR="008347FB" w:rsidRPr="008347FB" w:rsidRDefault="008347FB" w:rsidP="008347FB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</w:pPr>
      <w:r w:rsidRPr="008347FB">
        <w:rPr>
          <w:lang w:eastAsia="ru-RU"/>
        </w:rPr>
        <w:t>устройство (ремонт) дренажных и (или) водоотводных систем дворовых территорий;</w:t>
      </w:r>
    </w:p>
    <w:p w:rsidR="00864F06" w:rsidRPr="008347FB" w:rsidRDefault="008347FB" w:rsidP="008347FB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</w:pPr>
      <w:r w:rsidRPr="008347FB">
        <w:rPr>
          <w:lang w:eastAsia="ru-RU"/>
        </w:rPr>
        <w:t>озеленение территорий</w:t>
      </w:r>
      <w:r w:rsidRPr="008347FB">
        <w:t>.</w:t>
      </w:r>
      <w:r w:rsidR="00A54452" w:rsidRPr="008347FB">
        <w:t xml:space="preserve"> </w:t>
      </w:r>
    </w:p>
    <w:p w:rsidR="00A54452" w:rsidRPr="002067E1" w:rsidRDefault="00A54452" w:rsidP="00AC5D2A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bCs/>
        </w:rPr>
      </w:pPr>
      <w:r w:rsidRPr="002067E1">
        <w:rPr>
          <w:bCs/>
        </w:rPr>
        <w:t>Условия о форме и минимальной доле трудового и финансового участия заинтерес</w:t>
      </w:r>
      <w:r w:rsidRPr="002067E1">
        <w:rPr>
          <w:bCs/>
        </w:rPr>
        <w:t>о</w:t>
      </w:r>
      <w:r w:rsidRPr="002067E1">
        <w:rPr>
          <w:bCs/>
        </w:rPr>
        <w:t>ванных лиц, организаций в выполнении дополнительного</w:t>
      </w:r>
      <w:r w:rsidRPr="00B5202C">
        <w:rPr>
          <w:b/>
          <w:bCs/>
        </w:rPr>
        <w:t xml:space="preserve"> </w:t>
      </w:r>
      <w:r w:rsidRPr="00BA5B6D">
        <w:rPr>
          <w:bCs/>
        </w:rPr>
        <w:t>перечня работ по</w:t>
      </w:r>
      <w:r w:rsidRPr="00B5202C">
        <w:rPr>
          <w:b/>
          <w:bCs/>
        </w:rPr>
        <w:t xml:space="preserve"> </w:t>
      </w:r>
      <w:r w:rsidRPr="002067E1">
        <w:rPr>
          <w:bCs/>
        </w:rPr>
        <w:t>благоустро</w:t>
      </w:r>
      <w:r w:rsidRPr="002067E1">
        <w:rPr>
          <w:bCs/>
        </w:rPr>
        <w:t>й</w:t>
      </w:r>
      <w:r w:rsidRPr="002067E1">
        <w:rPr>
          <w:bCs/>
        </w:rPr>
        <w:t>ству дворовых территорий</w:t>
      </w:r>
      <w:r w:rsidR="00864F06">
        <w:rPr>
          <w:bCs/>
        </w:rPr>
        <w:t>.</w:t>
      </w:r>
      <w:r w:rsidRPr="002067E1">
        <w:rPr>
          <w:bCs/>
        </w:rPr>
        <w:t xml:space="preserve"> </w:t>
      </w:r>
    </w:p>
    <w:p w:rsidR="00A54452" w:rsidRPr="00B5202C" w:rsidRDefault="00A54452" w:rsidP="00864F06">
      <w:pPr>
        <w:pStyle w:val="Default"/>
        <w:ind w:left="284"/>
        <w:jc w:val="both"/>
      </w:pPr>
      <w:r w:rsidRPr="00B5202C">
        <w:t xml:space="preserve">При реализации муниципальной программы предусматривается: </w:t>
      </w:r>
    </w:p>
    <w:p w:rsidR="00864F06" w:rsidRDefault="00A54452" w:rsidP="00B7438D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284"/>
        <w:jc w:val="both"/>
      </w:pPr>
      <w:proofErr w:type="gramStart"/>
      <w:r w:rsidRPr="00B5202C">
        <w:t>финансовое и трудовое участие граждан и заинтересованных организаций (при этом</w:t>
      </w:r>
      <w:r w:rsidR="00864F06">
        <w:t>,</w:t>
      </w:r>
      <w:r w:rsidRPr="00B5202C">
        <w:t xml:space="preserve"> реализация мероприятий по благоустройству дворовых территорий из минимального п</w:t>
      </w:r>
      <w:r w:rsidRPr="00B5202C">
        <w:t>е</w:t>
      </w:r>
      <w:r w:rsidRPr="00B5202C">
        <w:t>речня работ</w:t>
      </w:r>
      <w:r w:rsidR="00864F06">
        <w:t xml:space="preserve">, </w:t>
      </w:r>
      <w:r w:rsidRPr="00B5202C">
        <w:t xml:space="preserve">осуществляется без финансового участия, из дополнительного – в объеме не </w:t>
      </w:r>
      <w:r w:rsidRPr="00C5116E">
        <w:t xml:space="preserve">менее </w:t>
      </w:r>
      <w:r>
        <w:t>40</w:t>
      </w:r>
      <w:r w:rsidRPr="00C5116E">
        <w:t xml:space="preserve"> %</w:t>
      </w:r>
      <w:r w:rsidRPr="00B5202C">
        <w:t xml:space="preserve"> </w:t>
      </w:r>
      <w:r>
        <w:t>от общей стоимости таких работ.</w:t>
      </w:r>
      <w:proofErr w:type="gramEnd"/>
      <w:r>
        <w:t xml:space="preserve"> </w:t>
      </w:r>
      <w:proofErr w:type="gramStart"/>
      <w:r w:rsidRPr="00B5202C">
        <w:t>Трудовое участие пре</w:t>
      </w:r>
      <w:r w:rsidR="00864F06">
        <w:t xml:space="preserve">дусматривается при выполнении как </w:t>
      </w:r>
      <w:r w:rsidRPr="00B5202C">
        <w:t>минимального</w:t>
      </w:r>
      <w:r>
        <w:t>,</w:t>
      </w:r>
      <w:r w:rsidRPr="00B5202C">
        <w:t xml:space="preserve"> </w:t>
      </w:r>
      <w:r w:rsidR="00864F06">
        <w:t xml:space="preserve">так </w:t>
      </w:r>
      <w:r w:rsidRPr="00B5202C">
        <w:t xml:space="preserve">и дополнительного перечней работ); </w:t>
      </w:r>
      <w:proofErr w:type="gramEnd"/>
    </w:p>
    <w:p w:rsidR="00864F06" w:rsidRDefault="00A54452" w:rsidP="00B7438D">
      <w:pPr>
        <w:pStyle w:val="Default"/>
        <w:numPr>
          <w:ilvl w:val="0"/>
          <w:numId w:val="22"/>
        </w:numPr>
        <w:tabs>
          <w:tab w:val="left" w:pos="0"/>
        </w:tabs>
        <w:ind w:left="0" w:firstLine="0"/>
        <w:jc w:val="both"/>
      </w:pPr>
      <w:r w:rsidRPr="00B5202C">
        <w:t>привлечение к участию в мероприятиях по благоустройству студенческих отрядов, к разработке диза</w:t>
      </w:r>
      <w:r w:rsidR="00864F06">
        <w:t xml:space="preserve">йн-проектов – </w:t>
      </w:r>
      <w:r w:rsidRPr="00B5202C">
        <w:t xml:space="preserve">специалистов архитектурных специальностей ВУЗов, в том числе выпускников и архитекторов; </w:t>
      </w:r>
    </w:p>
    <w:p w:rsidR="00864F06" w:rsidRDefault="00A54452" w:rsidP="00B7438D">
      <w:pPr>
        <w:pStyle w:val="Default"/>
        <w:numPr>
          <w:ilvl w:val="0"/>
          <w:numId w:val="22"/>
        </w:numPr>
        <w:tabs>
          <w:tab w:val="left" w:pos="0"/>
        </w:tabs>
        <w:ind w:left="0" w:firstLine="0"/>
        <w:jc w:val="both"/>
      </w:pPr>
      <w:r w:rsidRPr="00B5202C"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</w:t>
      </w:r>
      <w:r w:rsidRPr="00B5202C">
        <w:t>р</w:t>
      </w:r>
      <w:r w:rsidRPr="00B5202C">
        <w:t>риторий для инвалидов и других маломобильных групп населен</w:t>
      </w:r>
      <w:r w:rsidR="00B40AF9">
        <w:t xml:space="preserve">ия, в том числе создание </w:t>
      </w:r>
      <w:proofErr w:type="spellStart"/>
      <w:r w:rsidR="00B40AF9">
        <w:t>безбаръ</w:t>
      </w:r>
      <w:r w:rsidRPr="00B5202C">
        <w:t>ерной</w:t>
      </w:r>
      <w:proofErr w:type="spellEnd"/>
      <w:r w:rsidRPr="00B5202C">
        <w:t xml:space="preserve"> среды для маломобильных граждан в зоне общественных пространств; </w:t>
      </w:r>
    </w:p>
    <w:p w:rsidR="00822202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5202C">
        <w:t>проведение мероприятий по поддержанию текущего уровня благоустройства (осв</w:t>
      </w:r>
      <w:r w:rsidRPr="00B5202C">
        <w:t>е</w:t>
      </w:r>
      <w:r w:rsidRPr="00B5202C">
        <w:t xml:space="preserve">щение, озеленение, уборка территорий и т.д.); </w:t>
      </w:r>
    </w:p>
    <w:p w:rsidR="00822202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5202C">
        <w:t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</w:t>
      </w:r>
      <w:r w:rsidRPr="00B5202C">
        <w:t>с</w:t>
      </w:r>
      <w:r w:rsidRPr="00B5202C">
        <w:t xml:space="preserve">ные и качественные дороги»; </w:t>
      </w:r>
    </w:p>
    <w:p w:rsidR="00822202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5202C">
        <w:t>срок приема заявок от жителей на включение территорий благоустройства в пр</w:t>
      </w:r>
      <w:r w:rsidRPr="00B5202C">
        <w:t>о</w:t>
      </w:r>
      <w:r w:rsidRPr="00B5202C">
        <w:t>грамм</w:t>
      </w:r>
      <w:r w:rsidR="00822202">
        <w:t xml:space="preserve">ы на очередной финансовый год – </w:t>
      </w:r>
      <w:r w:rsidRPr="00B5202C">
        <w:t xml:space="preserve">не менее 30 календарных дней; </w:t>
      </w:r>
    </w:p>
    <w:p w:rsidR="00822202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5202C">
        <w:t>срок проведения общественных обсуждений проекта муниципально</w:t>
      </w:r>
      <w:r w:rsidR="00D17099">
        <w:t>й программы на 2020</w:t>
      </w:r>
      <w:r w:rsidR="00F56DB3">
        <w:t>-2024</w:t>
      </w:r>
      <w:r w:rsidR="00822202">
        <w:t xml:space="preserve"> годы – </w:t>
      </w:r>
      <w:r w:rsidRPr="00B5202C">
        <w:t xml:space="preserve">не менее 30 календарных дней; </w:t>
      </w:r>
    </w:p>
    <w:p w:rsidR="00822202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5202C">
        <w:t>типовая визуализация образцов элементов благоустройства, предлагаемых к разм</w:t>
      </w:r>
      <w:r w:rsidRPr="00B5202C">
        <w:t>е</w:t>
      </w:r>
      <w:r w:rsidRPr="00B5202C">
        <w:t>щению на дворов</w:t>
      </w:r>
      <w:r w:rsidR="00822202">
        <w:t>ых</w:t>
      </w:r>
      <w:r w:rsidRPr="00B5202C">
        <w:t xml:space="preserve"> территори</w:t>
      </w:r>
      <w:r w:rsidR="00822202">
        <w:t>ях</w:t>
      </w:r>
      <w:r w:rsidRPr="00B5202C">
        <w:t xml:space="preserve"> из минимального перечня работ; </w:t>
      </w:r>
    </w:p>
    <w:p w:rsidR="00822202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5202C">
        <w:t>указание нормативной стоимости по всем видам работ, которые входят в минимал</w:t>
      </w:r>
      <w:r w:rsidRPr="00B5202C">
        <w:t>ь</w:t>
      </w:r>
      <w:r w:rsidRPr="00B5202C">
        <w:t xml:space="preserve">ный и дополнительный перечень работ по благоустройству территорий; </w:t>
      </w:r>
    </w:p>
    <w:p w:rsidR="00822202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5202C">
        <w:t xml:space="preserve">осуществление общественного контроля; </w:t>
      </w:r>
    </w:p>
    <w:p w:rsidR="00A54452" w:rsidRPr="00B5202C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5202C">
        <w:t>проведение общественных обсужд</w:t>
      </w:r>
      <w:r w:rsidR="00822202">
        <w:t xml:space="preserve">ений с использованием </w:t>
      </w:r>
      <w:proofErr w:type="spellStart"/>
      <w:proofErr w:type="gramStart"/>
      <w:r w:rsidR="00822202">
        <w:t>интернет-</w:t>
      </w:r>
      <w:r w:rsidRPr="00B5202C">
        <w:t>технологий</w:t>
      </w:r>
      <w:proofErr w:type="spellEnd"/>
      <w:proofErr w:type="gramEnd"/>
      <w:r w:rsidRPr="00B5202C">
        <w:t xml:space="preserve">. </w:t>
      </w:r>
    </w:p>
    <w:p w:rsidR="00A54452" w:rsidRPr="00B5202C" w:rsidRDefault="00A54452" w:rsidP="00E16A41">
      <w:pPr>
        <w:pStyle w:val="Default"/>
        <w:tabs>
          <w:tab w:val="left" w:pos="0"/>
        </w:tabs>
        <w:ind w:firstLine="284"/>
        <w:jc w:val="both"/>
      </w:pPr>
      <w:r w:rsidRPr="00B5202C"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822202" w:rsidRDefault="00A54452" w:rsidP="00AC5D2A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 xml:space="preserve">уборка мелкого летучего мусора после производства работ; </w:t>
      </w:r>
    </w:p>
    <w:p w:rsidR="00822202" w:rsidRDefault="00A54452" w:rsidP="00AC5D2A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 xml:space="preserve">покраска бордюрного камня; </w:t>
      </w:r>
    </w:p>
    <w:p w:rsidR="00822202" w:rsidRDefault="00A54452" w:rsidP="00AC5D2A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 xml:space="preserve">озеленение территории (посадка саженцев деревьев, кустарников); </w:t>
      </w:r>
    </w:p>
    <w:p w:rsidR="00A54452" w:rsidRDefault="00A54452" w:rsidP="00AC5D2A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 xml:space="preserve">иные виды работ по усмотрению жителей. </w:t>
      </w:r>
    </w:p>
    <w:p w:rsidR="00822202" w:rsidRDefault="00A54452" w:rsidP="00822202">
      <w:pPr>
        <w:pStyle w:val="Default"/>
        <w:ind w:firstLine="284"/>
        <w:jc w:val="both"/>
      </w:pPr>
      <w:proofErr w:type="gramStart"/>
      <w:r w:rsidRPr="00B5202C"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</w:t>
      </w:r>
      <w:r w:rsidR="00822202">
        <w:t>,</w:t>
      </w:r>
      <w:r w:rsidRPr="00B5202C">
        <w:t xml:space="preserve">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</w:t>
      </w:r>
      <w:r w:rsidR="00822202">
        <w:t xml:space="preserve"> многоквартирного дома (далее – </w:t>
      </w:r>
      <w:r w:rsidRPr="00B5202C">
        <w:t>иници</w:t>
      </w:r>
      <w:r w:rsidRPr="00B5202C">
        <w:t>а</w:t>
      </w:r>
      <w:r w:rsidRPr="00B5202C">
        <w:t xml:space="preserve">тивная группа). </w:t>
      </w:r>
      <w:proofErr w:type="gramEnd"/>
    </w:p>
    <w:p w:rsidR="00A54452" w:rsidRDefault="00A54452" w:rsidP="00822202">
      <w:pPr>
        <w:pStyle w:val="Default"/>
        <w:ind w:firstLine="284"/>
        <w:jc w:val="both"/>
      </w:pPr>
      <w:r w:rsidRPr="00B5202C">
        <w:t>Инициативная группа по окончании работ, изложенных в перечне дополнительных р</w:t>
      </w:r>
      <w:r w:rsidRPr="00B5202C">
        <w:t>а</w:t>
      </w:r>
      <w:r w:rsidRPr="00B5202C">
        <w:t xml:space="preserve">бот, представляет в </w:t>
      </w:r>
      <w:r w:rsidR="00822202">
        <w:t>А</w:t>
      </w:r>
      <w:r w:rsidRPr="00B5202C">
        <w:t xml:space="preserve">дминистрацию </w:t>
      </w:r>
      <w:r w:rsidR="00B40AF9">
        <w:t>Новотырышк</w:t>
      </w:r>
      <w:r w:rsidR="00822202">
        <w:t>инского сельсовета</w:t>
      </w:r>
      <w:r w:rsidRPr="00B5202C">
        <w:t xml:space="preserve"> отчет о трудовом участии жителей многоквартирного дома, территория которого благоустраивалась, с пр</w:t>
      </w:r>
      <w:r w:rsidRPr="00B5202C">
        <w:t>и</w:t>
      </w:r>
      <w:r w:rsidRPr="00B5202C">
        <w:t xml:space="preserve">ложением подтверждающих фотоматериалов. </w:t>
      </w:r>
    </w:p>
    <w:p w:rsidR="00A54452" w:rsidRPr="002067E1" w:rsidRDefault="00822202" w:rsidP="00AC5D2A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</w:pPr>
      <w:r>
        <w:rPr>
          <w:bCs/>
        </w:rPr>
        <w:t>П</w:t>
      </w:r>
      <w:r w:rsidR="00A54452" w:rsidRPr="002067E1">
        <w:rPr>
          <w:bCs/>
        </w:rPr>
        <w:t>роведени</w:t>
      </w:r>
      <w:r>
        <w:rPr>
          <w:bCs/>
        </w:rPr>
        <w:t>е</w:t>
      </w:r>
      <w:r w:rsidR="00A54452" w:rsidRPr="002067E1">
        <w:rPr>
          <w:bCs/>
        </w:rPr>
        <w:t xml:space="preserve"> работ по благоустройству обеспечения</w:t>
      </w:r>
      <w:r w:rsidR="00A54452" w:rsidRPr="00B5202C">
        <w:rPr>
          <w:b/>
          <w:bCs/>
        </w:rPr>
        <w:t xml:space="preserve"> </w:t>
      </w:r>
      <w:r w:rsidR="00A54452" w:rsidRPr="002067E1">
        <w:rPr>
          <w:bCs/>
        </w:rPr>
        <w:t>доступности для маломобильных групп населения</w:t>
      </w:r>
      <w:r>
        <w:rPr>
          <w:bCs/>
        </w:rPr>
        <w:t>.</w:t>
      </w:r>
      <w:r w:rsidR="00A54452" w:rsidRPr="002067E1">
        <w:rPr>
          <w:bCs/>
        </w:rPr>
        <w:t xml:space="preserve"> </w:t>
      </w:r>
    </w:p>
    <w:p w:rsidR="00A54452" w:rsidRPr="00C95CAE" w:rsidRDefault="00A54452" w:rsidP="00C95CAE">
      <w:pPr>
        <w:numPr>
          <w:ilvl w:val="0"/>
          <w:numId w:val="37"/>
        </w:numPr>
        <w:tabs>
          <w:tab w:val="clear" w:pos="7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95CAE">
        <w:rPr>
          <w:rFonts w:ascii="Times New Roman" w:hAnsi="Times New Roman"/>
          <w:sz w:val="24"/>
          <w:szCs w:val="24"/>
        </w:rPr>
        <w:t>При формировании объема работ по благоустройству дворов</w:t>
      </w:r>
      <w:r w:rsidR="00822202" w:rsidRPr="00C95CAE">
        <w:rPr>
          <w:rFonts w:ascii="Times New Roman" w:hAnsi="Times New Roman"/>
          <w:sz w:val="24"/>
          <w:szCs w:val="24"/>
        </w:rPr>
        <w:t>ых</w:t>
      </w:r>
      <w:r w:rsidRPr="00C95CAE">
        <w:rPr>
          <w:rFonts w:ascii="Times New Roman" w:hAnsi="Times New Roman"/>
          <w:sz w:val="24"/>
          <w:szCs w:val="24"/>
        </w:rPr>
        <w:t xml:space="preserve"> территори</w:t>
      </w:r>
      <w:r w:rsidR="00822202" w:rsidRPr="00C95CAE">
        <w:rPr>
          <w:rFonts w:ascii="Times New Roman" w:hAnsi="Times New Roman"/>
          <w:sz w:val="24"/>
          <w:szCs w:val="24"/>
        </w:rPr>
        <w:t>й</w:t>
      </w:r>
      <w:r w:rsidRPr="00C95CAE">
        <w:rPr>
          <w:rFonts w:ascii="Times New Roman" w:hAnsi="Times New Roman"/>
          <w:sz w:val="24"/>
          <w:szCs w:val="24"/>
        </w:rPr>
        <w:t xml:space="preserve"> и те</w:t>
      </w:r>
      <w:r w:rsidRPr="00C95CAE">
        <w:rPr>
          <w:rFonts w:ascii="Times New Roman" w:hAnsi="Times New Roman"/>
          <w:sz w:val="24"/>
          <w:szCs w:val="24"/>
        </w:rPr>
        <w:t>р</w:t>
      </w:r>
      <w:r w:rsidRPr="00C95CAE">
        <w:rPr>
          <w:rFonts w:ascii="Times New Roman" w:hAnsi="Times New Roman"/>
          <w:sz w:val="24"/>
          <w:szCs w:val="24"/>
        </w:rPr>
        <w:t xml:space="preserve">риторий общего пользования населения предусматривается возможность использования данных объектов маломобильными группами населения. </w:t>
      </w:r>
      <w:proofErr w:type="gramStart"/>
      <w:r w:rsidRPr="00C95CAE">
        <w:rPr>
          <w:rFonts w:ascii="Times New Roman" w:hAnsi="Times New Roman"/>
          <w:sz w:val="24"/>
          <w:szCs w:val="24"/>
        </w:rPr>
        <w:t>Работы по созданию комфор</w:t>
      </w:r>
      <w:r w:rsidRPr="00C95CAE">
        <w:rPr>
          <w:rFonts w:ascii="Times New Roman" w:hAnsi="Times New Roman"/>
          <w:sz w:val="24"/>
          <w:szCs w:val="24"/>
        </w:rPr>
        <w:t>т</w:t>
      </w:r>
      <w:r w:rsidRPr="00C95CAE">
        <w:rPr>
          <w:rFonts w:ascii="Times New Roman" w:hAnsi="Times New Roman"/>
          <w:sz w:val="24"/>
          <w:szCs w:val="24"/>
        </w:rPr>
        <w:t>ных условий обеспечения доступности для маломобильных групп населения будут пров</w:t>
      </w:r>
      <w:r w:rsidRPr="00C95CAE">
        <w:rPr>
          <w:rFonts w:ascii="Times New Roman" w:hAnsi="Times New Roman"/>
          <w:sz w:val="24"/>
          <w:szCs w:val="24"/>
        </w:rPr>
        <w:t>е</w:t>
      </w:r>
      <w:r w:rsidRPr="00C95CAE">
        <w:rPr>
          <w:rFonts w:ascii="Times New Roman" w:hAnsi="Times New Roman"/>
          <w:sz w:val="24"/>
          <w:szCs w:val="24"/>
        </w:rPr>
        <w:t xml:space="preserve">дены в соответствии со статьей 15 Федерального закона от 24 ноября 1995 года № 181-ФЗ «О социальной защите инвалидов в Российской Федерации», решением </w:t>
      </w:r>
      <w:r w:rsidR="00B40AF9" w:rsidRPr="00C95CAE">
        <w:rPr>
          <w:rFonts w:ascii="Times New Roman" w:hAnsi="Times New Roman"/>
          <w:sz w:val="24"/>
          <w:szCs w:val="24"/>
        </w:rPr>
        <w:t>Собрания депут</w:t>
      </w:r>
      <w:r w:rsidR="00B40AF9" w:rsidRPr="00C95CAE">
        <w:rPr>
          <w:rFonts w:ascii="Times New Roman" w:hAnsi="Times New Roman"/>
          <w:sz w:val="24"/>
          <w:szCs w:val="24"/>
        </w:rPr>
        <w:t>а</w:t>
      </w:r>
      <w:r w:rsidR="00B40AF9" w:rsidRPr="00C95CAE">
        <w:rPr>
          <w:rFonts w:ascii="Times New Roman" w:hAnsi="Times New Roman"/>
          <w:sz w:val="24"/>
          <w:szCs w:val="24"/>
        </w:rPr>
        <w:t>тов Новотырышк</w:t>
      </w:r>
      <w:r w:rsidR="00DD7A1E" w:rsidRPr="00C95CAE">
        <w:rPr>
          <w:rFonts w:ascii="Times New Roman" w:hAnsi="Times New Roman"/>
          <w:sz w:val="24"/>
          <w:szCs w:val="24"/>
        </w:rPr>
        <w:t>инского сель</w:t>
      </w:r>
      <w:r w:rsidR="00B40AF9" w:rsidRPr="00C95CAE">
        <w:rPr>
          <w:rFonts w:ascii="Times New Roman" w:hAnsi="Times New Roman"/>
          <w:sz w:val="24"/>
          <w:szCs w:val="24"/>
        </w:rPr>
        <w:t>совета Смолен</w:t>
      </w:r>
      <w:r w:rsidR="00DD7A1E" w:rsidRPr="00C95CAE">
        <w:rPr>
          <w:rFonts w:ascii="Times New Roman" w:hAnsi="Times New Roman"/>
          <w:sz w:val="24"/>
          <w:szCs w:val="24"/>
        </w:rPr>
        <w:t>ского</w:t>
      </w:r>
      <w:r w:rsidRPr="00C95CAE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="00B40AF9" w:rsidRPr="00C95CAE">
        <w:rPr>
          <w:rFonts w:ascii="Times New Roman" w:hAnsi="Times New Roman"/>
          <w:sz w:val="24"/>
          <w:szCs w:val="24"/>
        </w:rPr>
        <w:t>от 16.03.2012 № 14</w:t>
      </w:r>
      <w:r w:rsidR="00C95CAE" w:rsidRPr="00C95CAE">
        <w:rPr>
          <w:rFonts w:ascii="Times New Roman" w:hAnsi="Times New Roman"/>
          <w:sz w:val="24"/>
          <w:szCs w:val="24"/>
        </w:rPr>
        <w:t>(</w:t>
      </w:r>
      <w:r w:rsidR="00B40AF9" w:rsidRPr="00C95CAE">
        <w:rPr>
          <w:rFonts w:ascii="Times New Roman" w:hAnsi="Times New Roman"/>
          <w:sz w:val="24"/>
          <w:szCs w:val="24"/>
        </w:rPr>
        <w:t>с в</w:t>
      </w:r>
      <w:r w:rsidR="00721E72">
        <w:rPr>
          <w:rFonts w:ascii="Times New Roman" w:hAnsi="Times New Roman"/>
          <w:sz w:val="24"/>
          <w:szCs w:val="24"/>
        </w:rPr>
        <w:t>несенными изменениями</w:t>
      </w:r>
      <w:r w:rsidR="00B40AF9" w:rsidRPr="00C95CAE">
        <w:rPr>
          <w:rFonts w:ascii="Times New Roman" w:hAnsi="Times New Roman"/>
          <w:sz w:val="24"/>
          <w:szCs w:val="24"/>
        </w:rPr>
        <w:t xml:space="preserve">)  </w:t>
      </w:r>
      <w:r w:rsidRPr="00C95CAE">
        <w:rPr>
          <w:rFonts w:ascii="Times New Roman" w:hAnsi="Times New Roman"/>
          <w:sz w:val="24"/>
          <w:szCs w:val="24"/>
        </w:rPr>
        <w:t>«</w:t>
      </w:r>
      <w:r w:rsidR="00C95CAE">
        <w:rPr>
          <w:rFonts w:ascii="Times New Roman" w:hAnsi="Times New Roman"/>
          <w:sz w:val="24"/>
          <w:szCs w:val="24"/>
        </w:rPr>
        <w:t xml:space="preserve">Об утверждении </w:t>
      </w:r>
      <w:r w:rsidR="00B40AF9" w:rsidRPr="00C95CAE">
        <w:rPr>
          <w:rFonts w:ascii="Times New Roman" w:hAnsi="Times New Roman"/>
          <w:sz w:val="24"/>
          <w:szCs w:val="24"/>
        </w:rPr>
        <w:t>Правил благоустройства муниц</w:t>
      </w:r>
      <w:r w:rsidR="00B40AF9" w:rsidRPr="00C95CAE">
        <w:rPr>
          <w:rFonts w:ascii="Times New Roman" w:hAnsi="Times New Roman"/>
          <w:sz w:val="24"/>
          <w:szCs w:val="24"/>
        </w:rPr>
        <w:t>и</w:t>
      </w:r>
      <w:r w:rsidR="00B40AF9" w:rsidRPr="00C95CAE">
        <w:rPr>
          <w:rFonts w:ascii="Times New Roman" w:hAnsi="Times New Roman"/>
          <w:sz w:val="24"/>
          <w:szCs w:val="24"/>
        </w:rPr>
        <w:t>пального образования</w:t>
      </w:r>
      <w:r w:rsidR="00C95CAE">
        <w:rPr>
          <w:rFonts w:ascii="Times New Roman" w:hAnsi="Times New Roman"/>
          <w:sz w:val="24"/>
          <w:szCs w:val="24"/>
        </w:rPr>
        <w:t xml:space="preserve"> </w:t>
      </w:r>
      <w:r w:rsidR="00B40AF9" w:rsidRPr="00C95CAE">
        <w:rPr>
          <w:rFonts w:ascii="Times New Roman" w:hAnsi="Times New Roman"/>
          <w:sz w:val="24"/>
          <w:szCs w:val="24"/>
        </w:rPr>
        <w:t>Новотырышкинский сельсовет Смоленского района Алтайского края</w:t>
      </w:r>
      <w:proofErr w:type="gramEnd"/>
      <w:r w:rsidRPr="00C95CAE">
        <w:rPr>
          <w:rFonts w:ascii="Times New Roman" w:hAnsi="Times New Roman"/>
          <w:sz w:val="24"/>
          <w:szCs w:val="24"/>
        </w:rPr>
        <w:t xml:space="preserve">» и в соответствии со сводом правил </w:t>
      </w:r>
      <w:r w:rsidR="00822202" w:rsidRPr="00C95CAE">
        <w:rPr>
          <w:rFonts w:ascii="Times New Roman" w:hAnsi="Times New Roman"/>
          <w:sz w:val="24"/>
          <w:szCs w:val="24"/>
        </w:rPr>
        <w:t>№</w:t>
      </w:r>
      <w:r w:rsidRPr="00C95CAE">
        <w:rPr>
          <w:rFonts w:ascii="Times New Roman" w:hAnsi="Times New Roman"/>
          <w:sz w:val="24"/>
          <w:szCs w:val="24"/>
        </w:rPr>
        <w:t xml:space="preserve"> СП 59.13330.2012</w:t>
      </w:r>
      <w:r w:rsidR="00822202" w:rsidRPr="00C95CAE">
        <w:rPr>
          <w:rFonts w:ascii="Times New Roman" w:hAnsi="Times New Roman"/>
          <w:sz w:val="24"/>
          <w:szCs w:val="24"/>
        </w:rPr>
        <w:t xml:space="preserve"> «</w:t>
      </w:r>
      <w:r w:rsidRPr="00C95CAE">
        <w:rPr>
          <w:rFonts w:ascii="Times New Roman" w:hAnsi="Times New Roman"/>
          <w:sz w:val="24"/>
          <w:szCs w:val="24"/>
        </w:rPr>
        <w:t>Доступность зданий и с</w:t>
      </w:r>
      <w:r w:rsidRPr="00C95CAE">
        <w:rPr>
          <w:rFonts w:ascii="Times New Roman" w:hAnsi="Times New Roman"/>
          <w:sz w:val="24"/>
          <w:szCs w:val="24"/>
        </w:rPr>
        <w:t>о</w:t>
      </w:r>
      <w:r w:rsidRPr="00C95CAE">
        <w:rPr>
          <w:rFonts w:ascii="Times New Roman" w:hAnsi="Times New Roman"/>
          <w:sz w:val="24"/>
          <w:szCs w:val="24"/>
        </w:rPr>
        <w:t>оружений дл</w:t>
      </w:r>
      <w:r w:rsidR="00822202" w:rsidRPr="00C95CAE">
        <w:rPr>
          <w:rFonts w:ascii="Times New Roman" w:hAnsi="Times New Roman"/>
          <w:sz w:val="24"/>
          <w:szCs w:val="24"/>
        </w:rPr>
        <w:t>я маломобильных групп населения»</w:t>
      </w:r>
      <w:r w:rsidRPr="00C95CAE">
        <w:rPr>
          <w:rFonts w:ascii="Times New Roman" w:hAnsi="Times New Roman"/>
          <w:sz w:val="24"/>
          <w:szCs w:val="24"/>
        </w:rPr>
        <w:t xml:space="preserve">. </w:t>
      </w:r>
    </w:p>
    <w:p w:rsidR="00A54452" w:rsidRPr="00C95CAE" w:rsidRDefault="00A54452" w:rsidP="00C95CAE">
      <w:pPr>
        <w:pStyle w:val="Default"/>
        <w:numPr>
          <w:ilvl w:val="1"/>
          <w:numId w:val="18"/>
        </w:numPr>
        <w:tabs>
          <w:tab w:val="num" w:pos="0"/>
          <w:tab w:val="left" w:pos="426"/>
        </w:tabs>
        <w:ind w:left="0" w:firstLine="360"/>
        <w:jc w:val="both"/>
      </w:pPr>
      <w:r w:rsidRPr="00C95CAE">
        <w:t>Порядок разработки, обсуждения с заинтересованным</w:t>
      </w:r>
      <w:r w:rsidR="00822202" w:rsidRPr="00C95CAE">
        <w:t>и лицами и утвержд</w:t>
      </w:r>
      <w:r w:rsidR="00822202" w:rsidRPr="00C95CAE">
        <w:t>е</w:t>
      </w:r>
      <w:r w:rsidR="00822202" w:rsidRPr="00C95CAE">
        <w:t>ния дизайн-</w:t>
      </w:r>
      <w:r w:rsidRPr="00C95CAE">
        <w:t>проектов благоустройства дворов</w:t>
      </w:r>
      <w:r w:rsidR="00822202" w:rsidRPr="00C95CAE">
        <w:t>ых</w:t>
      </w:r>
      <w:r w:rsidRPr="00C95CAE">
        <w:t xml:space="preserve"> территори</w:t>
      </w:r>
      <w:r w:rsidR="00822202" w:rsidRPr="00C95CAE">
        <w:t>й</w:t>
      </w:r>
      <w:r w:rsidRPr="00C95CAE">
        <w:t>, включенн</w:t>
      </w:r>
      <w:r w:rsidR="00822202" w:rsidRPr="00C95CAE">
        <w:t>ых</w:t>
      </w:r>
      <w:r w:rsidRPr="00C95CAE">
        <w:t xml:space="preserve"> в муниципал</w:t>
      </w:r>
      <w:r w:rsidRPr="00C95CAE">
        <w:t>ь</w:t>
      </w:r>
      <w:r w:rsidRPr="00C95CAE">
        <w:t>ную программу</w:t>
      </w:r>
      <w:r w:rsidR="00822202" w:rsidRPr="00C95CAE">
        <w:t>.</w:t>
      </w:r>
      <w:r w:rsidRPr="00C95CAE">
        <w:t xml:space="preserve"> </w:t>
      </w:r>
    </w:p>
    <w:p w:rsidR="00822202" w:rsidRDefault="00A54452" w:rsidP="00822202">
      <w:pPr>
        <w:pStyle w:val="Default"/>
        <w:ind w:firstLine="284"/>
        <w:jc w:val="both"/>
      </w:pPr>
      <w:r w:rsidRPr="00CB7FFC">
        <w:t>По результатам рассмотрения и оценки предложений граждан и организаций, провед</w:t>
      </w:r>
      <w:r w:rsidRPr="00CB7FFC">
        <w:t>е</w:t>
      </w:r>
      <w:r w:rsidRPr="00CB7FFC">
        <w:t>ния общественных обсуждений и определения перечня работ по благоустройству ко</w:t>
      </w:r>
      <w:r w:rsidRPr="00CB7FFC">
        <w:t>н</w:t>
      </w:r>
      <w:r w:rsidRPr="00CB7FFC">
        <w:t xml:space="preserve">кретной территории, осуществляется разработка </w:t>
      </w:r>
      <w:r w:rsidR="00822202">
        <w:t>сметной документации и дизайн-</w:t>
      </w:r>
      <w:r w:rsidRPr="00CB7FFC">
        <w:t xml:space="preserve">проектов. </w:t>
      </w:r>
    </w:p>
    <w:p w:rsidR="00A54452" w:rsidRPr="00CB7FFC" w:rsidRDefault="00A54452" w:rsidP="00822202">
      <w:pPr>
        <w:pStyle w:val="Default"/>
        <w:ind w:firstLine="284"/>
        <w:jc w:val="both"/>
      </w:pPr>
      <w:r w:rsidRPr="00CB7FFC">
        <w:t>Дизайн-проект создается для каждой дворовой территории и каждой территории общ</w:t>
      </w:r>
      <w:r w:rsidRPr="00CB7FFC">
        <w:t>е</w:t>
      </w:r>
      <w:r w:rsidRPr="00CB7FFC">
        <w:t xml:space="preserve">го пользования и </w:t>
      </w:r>
      <w:r w:rsidR="00822202">
        <w:t>в себя включает</w:t>
      </w:r>
      <w:r w:rsidRPr="00CB7FFC">
        <w:t xml:space="preserve">: </w:t>
      </w:r>
    </w:p>
    <w:p w:rsidR="00822202" w:rsidRDefault="00A54452" w:rsidP="00AC5D2A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CB7FFC">
        <w:t>титульн</w:t>
      </w:r>
      <w:r w:rsidR="00822202">
        <w:t>ый</w:t>
      </w:r>
      <w:r w:rsidRPr="00CB7FFC">
        <w:t xml:space="preserve"> лист с указанием адреса объекта благоустройства; </w:t>
      </w:r>
    </w:p>
    <w:p w:rsidR="00822202" w:rsidRDefault="00A54452" w:rsidP="00AC5D2A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CB7FFC">
        <w:t>пояснительн</w:t>
      </w:r>
      <w:r w:rsidR="00822202">
        <w:t>ую</w:t>
      </w:r>
      <w:r w:rsidRPr="00CB7FFC">
        <w:t xml:space="preserve"> записк</w:t>
      </w:r>
      <w:r w:rsidR="00822202">
        <w:t>у</w:t>
      </w:r>
      <w:r w:rsidRPr="00CB7FFC">
        <w:t>, указывающ</w:t>
      </w:r>
      <w:r w:rsidR="00822202">
        <w:t>ую</w:t>
      </w:r>
      <w:r w:rsidRPr="00CB7FFC">
        <w:t xml:space="preserve"> объемы и виды работ; </w:t>
      </w:r>
    </w:p>
    <w:p w:rsidR="00822202" w:rsidRDefault="00822202" w:rsidP="00AC5D2A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>
        <w:t>план-</w:t>
      </w:r>
      <w:r w:rsidR="00A54452" w:rsidRPr="00CB7FFC">
        <w:t>схем</w:t>
      </w:r>
      <w:r>
        <w:t>у</w:t>
      </w:r>
      <w:r w:rsidR="00A54452" w:rsidRPr="00CB7FFC">
        <w:t xml:space="preserve"> размещения объектов благоустройства на дворовой территории и месте общего пользования; </w:t>
      </w:r>
    </w:p>
    <w:p w:rsidR="00822202" w:rsidRDefault="00822202" w:rsidP="00AC5D2A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>
        <w:t>лист</w:t>
      </w:r>
      <w:r w:rsidR="00A54452" w:rsidRPr="00CB7FFC">
        <w:t xml:space="preserve"> визуализации элементов благоустройства, которые будут установлены на об</w:t>
      </w:r>
      <w:r w:rsidR="00A54452" w:rsidRPr="00CB7FFC">
        <w:t>ъ</w:t>
      </w:r>
      <w:r w:rsidR="00A54452" w:rsidRPr="00CB7FFC">
        <w:t xml:space="preserve">екте благоустройства; </w:t>
      </w:r>
    </w:p>
    <w:p w:rsidR="00A54452" w:rsidRPr="00CB7FFC" w:rsidRDefault="00A54452" w:rsidP="00AC5D2A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CB7FFC">
        <w:t>лист</w:t>
      </w:r>
      <w:r w:rsidR="00822202">
        <w:t xml:space="preserve"> согласования </w:t>
      </w:r>
      <w:proofErr w:type="spellStart"/>
      <w:proofErr w:type="gramStart"/>
      <w:r w:rsidR="00822202">
        <w:t>дизайн-</w:t>
      </w:r>
      <w:r w:rsidRPr="00CB7FFC">
        <w:t>проекта</w:t>
      </w:r>
      <w:proofErr w:type="spellEnd"/>
      <w:proofErr w:type="gramEnd"/>
      <w:r w:rsidRPr="00CB7FFC">
        <w:t xml:space="preserve"> с жителями МКД (для дворовых территорий) </w:t>
      </w:r>
      <w:r w:rsidRPr="00410184">
        <w:t>и ТОС (для территорий общего пользования).</w:t>
      </w:r>
      <w:r w:rsidRPr="00CB7FFC">
        <w:t xml:space="preserve"> </w:t>
      </w:r>
    </w:p>
    <w:p w:rsidR="002E4DA4" w:rsidRDefault="00822202" w:rsidP="002E4DA4">
      <w:pPr>
        <w:pStyle w:val="Default"/>
        <w:ind w:firstLine="284"/>
        <w:jc w:val="both"/>
      </w:pPr>
      <w:r>
        <w:t xml:space="preserve">Лист согласования </w:t>
      </w:r>
      <w:proofErr w:type="spellStart"/>
      <w:proofErr w:type="gramStart"/>
      <w:r>
        <w:t>дизайн-</w:t>
      </w:r>
      <w:r w:rsidR="00A54452" w:rsidRPr="00CB7FFC">
        <w:t>проекта</w:t>
      </w:r>
      <w:proofErr w:type="spellEnd"/>
      <w:proofErr w:type="gramEnd"/>
      <w:r w:rsidR="00A54452" w:rsidRPr="00CB7FFC">
        <w:t xml:space="preserve"> для дворовых территорий подписывается физич</w:t>
      </w:r>
      <w:r w:rsidR="00A54452" w:rsidRPr="00CB7FFC">
        <w:t>е</w:t>
      </w:r>
      <w:r w:rsidR="00A54452" w:rsidRPr="00CB7FFC">
        <w:t>ским или юридическим лицом, уполномоченным общим собранием собственников пом</w:t>
      </w:r>
      <w:r w:rsidR="00A54452" w:rsidRPr="00CB7FFC">
        <w:t>е</w:t>
      </w:r>
      <w:r w:rsidR="00A54452" w:rsidRPr="00CB7FFC">
        <w:t>щений многоквартирных домов и уполномоченным представителем Администрации</w:t>
      </w:r>
      <w:r w:rsidR="002E4DA4">
        <w:t xml:space="preserve"> сел</w:t>
      </w:r>
      <w:r w:rsidR="002E4DA4">
        <w:t>ь</w:t>
      </w:r>
      <w:r w:rsidR="002E4DA4">
        <w:t>совета</w:t>
      </w:r>
      <w:r w:rsidR="00A54452" w:rsidRPr="00CB7FFC">
        <w:t xml:space="preserve">. </w:t>
      </w:r>
    </w:p>
    <w:p w:rsidR="002E4DA4" w:rsidRDefault="002E4DA4" w:rsidP="002E4DA4">
      <w:pPr>
        <w:pStyle w:val="Default"/>
        <w:ind w:firstLine="284"/>
        <w:jc w:val="both"/>
      </w:pPr>
      <w:r>
        <w:t xml:space="preserve">Лист согласования </w:t>
      </w:r>
      <w:proofErr w:type="spellStart"/>
      <w:proofErr w:type="gramStart"/>
      <w:r>
        <w:t>дизайн-</w:t>
      </w:r>
      <w:r w:rsidR="00A54452" w:rsidRPr="00CB7FFC">
        <w:t>проекта</w:t>
      </w:r>
      <w:proofErr w:type="spellEnd"/>
      <w:proofErr w:type="gramEnd"/>
      <w:r w:rsidR="00A54452" w:rsidRPr="00CB7FFC">
        <w:t xml:space="preserve"> для территорий общего пользования подписывается уполномоченным представителем Администрации</w:t>
      </w:r>
      <w:r>
        <w:t xml:space="preserve"> сельсовета</w:t>
      </w:r>
      <w:r w:rsidR="00A54452" w:rsidRPr="00CB7FFC">
        <w:t xml:space="preserve"> </w:t>
      </w:r>
      <w:r w:rsidR="00A54452" w:rsidRPr="00FA536B">
        <w:t>и уполномоченным пре</w:t>
      </w:r>
      <w:r w:rsidR="00A54452" w:rsidRPr="00FA536B">
        <w:t>д</w:t>
      </w:r>
      <w:r w:rsidR="00A54452" w:rsidRPr="00FA536B">
        <w:t>ставителем ТОС.</w:t>
      </w:r>
      <w:r w:rsidR="00A54452" w:rsidRPr="00CB7FFC">
        <w:rPr>
          <w:b/>
          <w:i/>
        </w:rPr>
        <w:t xml:space="preserve"> </w:t>
      </w:r>
    </w:p>
    <w:p w:rsidR="002E4DA4" w:rsidRDefault="00A54452" w:rsidP="002E4DA4">
      <w:pPr>
        <w:pStyle w:val="Default"/>
        <w:ind w:firstLine="284"/>
        <w:jc w:val="both"/>
      </w:pPr>
      <w:r w:rsidRPr="00CB7FFC">
        <w:t>Дизайн-проект согласуется с жителями и заинтересованными лицами</w:t>
      </w:r>
      <w:r w:rsidRPr="00FA536B">
        <w:t>.</w:t>
      </w:r>
      <w:r w:rsidRPr="00B5202C">
        <w:t xml:space="preserve"> </w:t>
      </w:r>
    </w:p>
    <w:p w:rsidR="002E4DA4" w:rsidRDefault="00C468CA" w:rsidP="002E4DA4">
      <w:pPr>
        <w:pStyle w:val="Default"/>
        <w:ind w:firstLine="284"/>
        <w:jc w:val="both"/>
      </w:pPr>
      <w:r>
        <w:t xml:space="preserve">         </w:t>
      </w:r>
      <w:r w:rsidR="00A54452" w:rsidRPr="00B5202C">
        <w:t>Одним из важных критериев формирования и реализации муни</w:t>
      </w:r>
      <w:r w:rsidR="00F56DB3">
        <w:t>ципальной пр</w:t>
      </w:r>
      <w:r w:rsidR="00F56DB3">
        <w:t>о</w:t>
      </w:r>
      <w:r w:rsidR="00D17099">
        <w:t>граммы на 2020</w:t>
      </w:r>
      <w:r w:rsidR="00F56DB3">
        <w:t>-2024</w:t>
      </w:r>
      <w:r w:rsidR="00A54452" w:rsidRPr="00B5202C">
        <w:t xml:space="preserve"> годы является обеспечение вовлечения граждан и общественных о</w:t>
      </w:r>
      <w:r w:rsidR="00A54452" w:rsidRPr="00B5202C">
        <w:t>р</w:t>
      </w:r>
      <w:r w:rsidR="00A54452" w:rsidRPr="00B5202C">
        <w:t xml:space="preserve">ганизаций. </w:t>
      </w:r>
    </w:p>
    <w:p w:rsidR="002E4DA4" w:rsidRPr="00F56DB3" w:rsidRDefault="00C468CA" w:rsidP="002E4DA4">
      <w:pPr>
        <w:pStyle w:val="Default"/>
        <w:ind w:firstLine="284"/>
        <w:jc w:val="both"/>
        <w:rPr>
          <w:color w:val="auto"/>
        </w:rPr>
      </w:pPr>
      <w:r>
        <w:t xml:space="preserve">         </w:t>
      </w:r>
      <w:r w:rsidR="00A54452" w:rsidRPr="00B5202C">
        <w:t xml:space="preserve"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соответствии с пунктом 3.5 </w:t>
      </w:r>
      <w:hyperlink r:id="rId9" w:history="1">
        <w:r w:rsidR="00F56DB3" w:rsidRPr="00F56DB3">
          <w:rPr>
            <w:rStyle w:val="aa"/>
            <w:color w:val="auto"/>
            <w:u w:val="none"/>
            <w:bdr w:val="none" w:sz="0" w:space="0" w:color="auto" w:frame="1"/>
          </w:rPr>
          <w:t>Приказ</w:t>
        </w:r>
        <w:r w:rsidR="00F56DB3">
          <w:rPr>
            <w:rStyle w:val="aa"/>
            <w:color w:val="auto"/>
            <w:u w:val="none"/>
            <w:bdr w:val="none" w:sz="0" w:space="0" w:color="auto" w:frame="1"/>
          </w:rPr>
          <w:t>а</w:t>
        </w:r>
        <w:r w:rsidR="00F56DB3" w:rsidRPr="00F56DB3">
          <w:rPr>
            <w:rStyle w:val="aa"/>
            <w:color w:val="auto"/>
            <w:u w:val="none"/>
            <w:bdr w:val="none" w:sz="0" w:space="0" w:color="auto" w:frame="1"/>
          </w:rPr>
          <w:t xml:space="preserve"> Минстроя России от 06.04.2017 N 691/</w:t>
        </w:r>
        <w:proofErr w:type="spellStart"/>
        <w:proofErr w:type="gramStart"/>
        <w:r w:rsidR="00F56DB3" w:rsidRPr="00F56DB3">
          <w:rPr>
            <w:rStyle w:val="aa"/>
            <w:color w:val="auto"/>
            <w:u w:val="none"/>
            <w:bdr w:val="none" w:sz="0" w:space="0" w:color="auto" w:frame="1"/>
          </w:rPr>
          <w:t>пр</w:t>
        </w:r>
        <w:proofErr w:type="spellEnd"/>
        <w:proofErr w:type="gramEnd"/>
        <w:r w:rsidR="00F56DB3" w:rsidRPr="00F56DB3">
          <w:rPr>
            <w:rStyle w:val="aa"/>
            <w:color w:val="auto"/>
            <w:u w:val="none"/>
            <w:bdr w:val="none" w:sz="0" w:space="0" w:color="auto" w:frame="1"/>
          </w:rPr>
          <w:t xml:space="preserve"> (ред. от 21.12.2017) </w:t>
        </w:r>
        <w:r w:rsidR="00F56DB3">
          <w:rPr>
            <w:rStyle w:val="aa"/>
            <w:color w:val="auto"/>
            <w:u w:val="none"/>
            <w:bdr w:val="none" w:sz="0" w:space="0" w:color="auto" w:frame="1"/>
          </w:rPr>
          <w:t>«</w:t>
        </w:r>
        <w:r w:rsidR="00F56DB3" w:rsidRPr="00F56DB3">
          <w:rPr>
            <w:rStyle w:val="aa"/>
            <w:color w:val="auto"/>
            <w:u w:val="none"/>
            <w:bdr w:val="none" w:sz="0" w:space="0" w:color="auto" w:frame="1"/>
          </w:rPr>
          <w:t>Об</w:t>
        </w:r>
        <w:r w:rsidR="00273342">
          <w:rPr>
            <w:rStyle w:val="aa"/>
            <w:color w:val="auto"/>
            <w:u w:val="none"/>
            <w:bdr w:val="none" w:sz="0" w:space="0" w:color="auto" w:frame="1"/>
          </w:rPr>
          <w:t xml:space="preserve">   0,</w:t>
        </w:r>
        <w:r w:rsidR="00F56DB3" w:rsidRPr="00F56DB3">
          <w:rPr>
            <w:rStyle w:val="aa"/>
            <w:color w:val="auto"/>
            <w:u w:val="none"/>
            <w:bdr w:val="none" w:sz="0" w:space="0" w:color="auto" w:frame="1"/>
          </w:rPr>
          <w:t xml:space="preserve">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</w:t>
        </w:r>
        <w:r w:rsidR="00F56DB3" w:rsidRPr="00F56DB3">
          <w:rPr>
            <w:rStyle w:val="aa"/>
            <w:color w:val="auto"/>
            <w:u w:val="none"/>
            <w:bdr w:val="none" w:sz="0" w:space="0" w:color="auto" w:frame="1"/>
          </w:rPr>
          <w:t>н</w:t>
        </w:r>
        <w:r w:rsidR="00F56DB3" w:rsidRPr="00F56DB3">
          <w:rPr>
            <w:rStyle w:val="aa"/>
            <w:color w:val="auto"/>
            <w:u w:val="none"/>
            <w:bdr w:val="none" w:sz="0" w:space="0" w:color="auto" w:frame="1"/>
          </w:rPr>
          <w:t>ной городской среды в рамках реализации приоритетного проекта Формирование ко</w:t>
        </w:r>
        <w:r w:rsidR="00F56DB3" w:rsidRPr="00F56DB3">
          <w:rPr>
            <w:rStyle w:val="aa"/>
            <w:color w:val="auto"/>
            <w:u w:val="none"/>
            <w:bdr w:val="none" w:sz="0" w:space="0" w:color="auto" w:frame="1"/>
          </w:rPr>
          <w:t>м</w:t>
        </w:r>
        <w:r w:rsidR="00F56DB3" w:rsidRPr="00F56DB3">
          <w:rPr>
            <w:rStyle w:val="aa"/>
            <w:color w:val="auto"/>
            <w:u w:val="none"/>
            <w:bdr w:val="none" w:sz="0" w:space="0" w:color="auto" w:frame="1"/>
          </w:rPr>
          <w:t>фортной городской среды на 2018 - 2022 годы</w:t>
        </w:r>
      </w:hyperlink>
      <w:r w:rsidR="00F56DB3">
        <w:rPr>
          <w:color w:val="auto"/>
        </w:rPr>
        <w:t>».</w:t>
      </w:r>
    </w:p>
    <w:p w:rsidR="00A54452" w:rsidRPr="00B5202C" w:rsidRDefault="00C468CA" w:rsidP="002E4DA4">
      <w:pPr>
        <w:pStyle w:val="Default"/>
        <w:ind w:firstLine="284"/>
        <w:jc w:val="both"/>
      </w:pPr>
      <w:r>
        <w:t xml:space="preserve">         </w:t>
      </w:r>
      <w:r w:rsidR="00A54452" w:rsidRPr="00B5202C">
        <w:t xml:space="preserve">При этом основными принципами организации общественного участия граждан, организаций в обсуждении проектов программ являются: </w:t>
      </w:r>
    </w:p>
    <w:p w:rsidR="002E4DA4" w:rsidRDefault="00A54452" w:rsidP="00AC5D2A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 w:rsidRPr="00B5202C">
        <w:t xml:space="preserve">обеспечение открытого обсуждения; </w:t>
      </w:r>
    </w:p>
    <w:p w:rsidR="002E4DA4" w:rsidRDefault="00A54452" w:rsidP="00AC5D2A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 w:rsidRPr="002E4DA4">
        <w:rPr>
          <w:color w:val="auto"/>
        </w:rPr>
        <w:t xml:space="preserve">вовлечение школьников и студентов (проведение </w:t>
      </w:r>
      <w:proofErr w:type="spellStart"/>
      <w:proofErr w:type="gramStart"/>
      <w:r w:rsidRPr="002E4DA4">
        <w:rPr>
          <w:color w:val="auto"/>
        </w:rPr>
        <w:t>дизайн-игр</w:t>
      </w:r>
      <w:proofErr w:type="spellEnd"/>
      <w:proofErr w:type="gramEnd"/>
      <w:r w:rsidRPr="002E4DA4">
        <w:rPr>
          <w:color w:val="auto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макеты); </w:t>
      </w:r>
    </w:p>
    <w:p w:rsidR="002E4DA4" w:rsidRDefault="00A54452" w:rsidP="00AC5D2A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proofErr w:type="gramStart"/>
      <w:r w:rsidRPr="00FA536B">
        <w:t>применение специальных механизмов и социальных технологий (внедрение инт</w:t>
      </w:r>
      <w:r w:rsidRPr="00FA536B">
        <w:t>е</w:t>
      </w:r>
      <w:r w:rsidRPr="00FA536B">
        <w:t>рактивного формата обсуждения проектов, предполагающего использование широкого набора инструментов для вовлечения и обеспечения участия и современных групповых методов</w:t>
      </w:r>
      <w:r>
        <w:t xml:space="preserve"> работы, анкетирование, опросы,</w:t>
      </w:r>
      <w:r w:rsidRPr="00FA536B">
        <w:t xml:space="preserve"> работа с отдельными группами пользователей, организация проектных семинаров, организация пр</w:t>
      </w:r>
      <w:r w:rsidR="007A12CF">
        <w:t>оектных мастерских (</w:t>
      </w:r>
      <w:proofErr w:type="spellStart"/>
      <w:r w:rsidR="007A12CF">
        <w:t>воркшопов</w:t>
      </w:r>
      <w:proofErr w:type="spellEnd"/>
      <w:r w:rsidR="007A12CF" w:rsidRPr="007A12CF">
        <w:rPr>
          <w:color w:val="auto"/>
        </w:rPr>
        <w:t>).</w:t>
      </w:r>
      <w:proofErr w:type="gramEnd"/>
      <w:r w:rsidR="007A12CF" w:rsidRPr="007A12CF">
        <w:rPr>
          <w:color w:val="auto"/>
        </w:rPr>
        <w:t xml:space="preserve"> </w:t>
      </w:r>
      <w:r w:rsidR="007A12CF" w:rsidRPr="007A12CF">
        <w:rPr>
          <w:color w:val="auto"/>
          <w:shd w:val="clear" w:color="auto" w:fill="FFFFFF"/>
        </w:rPr>
        <w:t xml:space="preserve">Основные аспекты и типологии в средовом проектировании. </w:t>
      </w:r>
      <w:proofErr w:type="gramStart"/>
      <w:r w:rsidR="007A12CF" w:rsidRPr="007A12CF">
        <w:rPr>
          <w:color w:val="auto"/>
          <w:shd w:val="clear" w:color="auto" w:fill="FFFFFF"/>
        </w:rPr>
        <w:t>Успешные теор</w:t>
      </w:r>
      <w:r w:rsidR="00721E72">
        <w:rPr>
          <w:color w:val="auto"/>
          <w:shd w:val="clear" w:color="auto" w:fill="FFFFFF"/>
        </w:rPr>
        <w:t>ии и пра</w:t>
      </w:r>
      <w:r w:rsidR="00721E72">
        <w:rPr>
          <w:color w:val="auto"/>
          <w:shd w:val="clear" w:color="auto" w:fill="FFFFFF"/>
        </w:rPr>
        <w:t>к</w:t>
      </w:r>
      <w:r w:rsidR="00721E72">
        <w:rPr>
          <w:color w:val="auto"/>
          <w:shd w:val="clear" w:color="auto" w:fill="FFFFFF"/>
        </w:rPr>
        <w:t>тики развития комфортной городской</w:t>
      </w:r>
      <w:r w:rsidR="007A12CF" w:rsidRPr="007A12CF">
        <w:rPr>
          <w:color w:val="auto"/>
          <w:shd w:val="clear" w:color="auto" w:fill="FFFFFF"/>
        </w:rPr>
        <w:t xml:space="preserve"> среды в России,</w:t>
      </w:r>
      <w:r w:rsidR="007A12CF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r w:rsidRPr="00FA536B">
        <w:t xml:space="preserve">проведение оценки эксплуатации территорий); </w:t>
      </w:r>
      <w:proofErr w:type="gramEnd"/>
    </w:p>
    <w:p w:rsidR="00A54452" w:rsidRPr="002E4DA4" w:rsidRDefault="00A54452" w:rsidP="00AC5D2A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 w:rsidRPr="00FA536B">
        <w:t>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</w:t>
      </w:r>
      <w:r w:rsidRPr="002E4DA4">
        <w:rPr>
          <w:b/>
          <w:i/>
        </w:rPr>
        <w:t xml:space="preserve"> </w:t>
      </w:r>
    </w:p>
    <w:p w:rsidR="002E4DA4" w:rsidRDefault="00C468CA" w:rsidP="002E4DA4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      </w:t>
      </w:r>
      <w:r w:rsidR="00A54452" w:rsidRPr="008A08D7">
        <w:rPr>
          <w:color w:val="auto"/>
        </w:rPr>
        <w:t xml:space="preserve"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 </w:t>
      </w:r>
    </w:p>
    <w:p w:rsidR="002E4DA4" w:rsidRDefault="00C468CA" w:rsidP="002E4DA4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      </w:t>
      </w:r>
      <w:r w:rsidR="00A54452" w:rsidRPr="008A08D7">
        <w:rPr>
          <w:color w:val="auto"/>
        </w:rPr>
        <w:t>Информация о реализации муниципальной программы также размещается в гос</w:t>
      </w:r>
      <w:r w:rsidR="00A54452" w:rsidRPr="008A08D7">
        <w:rPr>
          <w:color w:val="auto"/>
        </w:rPr>
        <w:t>у</w:t>
      </w:r>
      <w:r w:rsidR="00A54452" w:rsidRPr="008A08D7">
        <w:rPr>
          <w:color w:val="auto"/>
        </w:rPr>
        <w:t xml:space="preserve">дарственной информационной системе жилищно-коммунального хозяйства (ГИС ЖКХ). </w:t>
      </w:r>
    </w:p>
    <w:p w:rsidR="00A54452" w:rsidRDefault="00C468CA" w:rsidP="002E4DA4">
      <w:pPr>
        <w:pStyle w:val="Default"/>
        <w:ind w:firstLine="284"/>
        <w:jc w:val="both"/>
      </w:pPr>
      <w:r>
        <w:t xml:space="preserve">      </w:t>
      </w:r>
      <w:r w:rsidR="00A54452" w:rsidRPr="008A08D7">
        <w:t>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лицами, в том числе с использованием технических сре</w:t>
      </w:r>
      <w:proofErr w:type="gramStart"/>
      <w:r w:rsidR="00A54452" w:rsidRPr="008A08D7">
        <w:t>дств дл</w:t>
      </w:r>
      <w:proofErr w:type="gramEnd"/>
      <w:r w:rsidR="00A54452" w:rsidRPr="008A08D7">
        <w:t>я фото</w:t>
      </w:r>
      <w:r w:rsidR="00A54452">
        <w:t xml:space="preserve"> и</w:t>
      </w:r>
      <w:r w:rsidR="00A54452" w:rsidRPr="008A08D7">
        <w:t xml:space="preserve"> видеофиксации, а также </w:t>
      </w:r>
      <w:r w:rsidR="00A54452">
        <w:t xml:space="preserve"> на официальном сайте </w:t>
      </w:r>
      <w:r w:rsidR="002E4DA4">
        <w:t>А</w:t>
      </w:r>
      <w:r w:rsidR="00A54452">
        <w:t>дминистрации</w:t>
      </w:r>
      <w:r w:rsidR="007A12CF">
        <w:t xml:space="preserve"> Новотырышк</w:t>
      </w:r>
      <w:r w:rsidR="002E4DA4">
        <w:t>инского сельсовета</w:t>
      </w:r>
      <w:r w:rsidR="00A54452">
        <w:t xml:space="preserve"> в</w:t>
      </w:r>
      <w:r w:rsidR="00A54452" w:rsidRPr="008A08D7">
        <w:t xml:space="preserve"> сети И</w:t>
      </w:r>
      <w:r w:rsidR="00A54452" w:rsidRPr="008A08D7">
        <w:t>н</w:t>
      </w:r>
      <w:r w:rsidR="00A54452" w:rsidRPr="008A08D7">
        <w:t>тернет. Информация о выявленных и зафиксированных в рамках общественного контроля нарушениях в связи реализацией проекта по благоустройству</w:t>
      </w:r>
      <w:r w:rsidR="00A54452" w:rsidRPr="00B5202C">
        <w:t xml:space="preserve"> общественных </w:t>
      </w:r>
      <w:r w:rsidR="00A54452" w:rsidRPr="00592119">
        <w:t xml:space="preserve">территорий направляется для принятия мер в </w:t>
      </w:r>
      <w:r w:rsidR="002E4DA4">
        <w:t>Администрацию сельсовета</w:t>
      </w:r>
      <w:r w:rsidR="00A54452" w:rsidRPr="00592119">
        <w:t xml:space="preserve"> и (или) на официальный сайт </w:t>
      </w:r>
      <w:r w:rsidR="002E4DA4">
        <w:t xml:space="preserve">Администрации </w:t>
      </w:r>
      <w:r w:rsidR="007A12CF">
        <w:t xml:space="preserve">Новотырышкинского </w:t>
      </w:r>
      <w:r w:rsidR="002E4DA4">
        <w:t>сельсовета</w:t>
      </w:r>
      <w:r w:rsidR="00A54452" w:rsidRPr="00592119">
        <w:t>. Общественный контроль по реал</w:t>
      </w:r>
      <w:r w:rsidR="00A54452" w:rsidRPr="00592119">
        <w:t>и</w:t>
      </w:r>
      <w:r w:rsidR="00A54452" w:rsidRPr="00592119">
        <w:t>зации проекта по благоустройству общественных территорий осуществляется с учетом положений действующего</w:t>
      </w:r>
      <w:r w:rsidR="00A54452" w:rsidRPr="00B5202C">
        <w:t xml:space="preserve"> законодательства об обеспечении открытости информации и общественном контроле. </w:t>
      </w:r>
    </w:p>
    <w:p w:rsidR="002E4DA4" w:rsidRPr="002E4DA4" w:rsidRDefault="002E4DA4" w:rsidP="002E4DA4">
      <w:pPr>
        <w:pStyle w:val="Default"/>
        <w:ind w:firstLine="284"/>
        <w:jc w:val="both"/>
        <w:rPr>
          <w:color w:val="auto"/>
        </w:rPr>
      </w:pPr>
    </w:p>
    <w:p w:rsidR="00A54452" w:rsidRPr="00FA536B" w:rsidRDefault="002E4DA4" w:rsidP="002E4DA4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РАЗДЕЛ 6.  </w:t>
      </w:r>
      <w:r w:rsidR="00A54452" w:rsidRPr="00FA536B">
        <w:rPr>
          <w:b/>
          <w:bCs/>
        </w:rPr>
        <w:t>Этапы и сроки реализации муниципальной программы</w:t>
      </w:r>
    </w:p>
    <w:p w:rsidR="00A54452" w:rsidRPr="00410184" w:rsidRDefault="00A54452" w:rsidP="002E4DA4">
      <w:pPr>
        <w:pStyle w:val="Default"/>
        <w:ind w:left="284"/>
        <w:jc w:val="both"/>
      </w:pPr>
      <w:r w:rsidRPr="00410184">
        <w:t>Програ</w:t>
      </w:r>
      <w:r w:rsidR="00D17099">
        <w:t>мма реализуется в один этап: 2020</w:t>
      </w:r>
      <w:r w:rsidRPr="00410184">
        <w:t>-202</w:t>
      </w:r>
      <w:r w:rsidR="00F56DB3">
        <w:t>4</w:t>
      </w:r>
      <w:r w:rsidRPr="00410184">
        <w:t xml:space="preserve"> годы. </w:t>
      </w:r>
    </w:p>
    <w:p w:rsidR="00A54452" w:rsidRDefault="00A54452" w:rsidP="00592119">
      <w:pPr>
        <w:pStyle w:val="Default"/>
        <w:jc w:val="both"/>
      </w:pPr>
    </w:p>
    <w:p w:rsidR="00A54452" w:rsidRPr="00FA536B" w:rsidRDefault="002E4DA4" w:rsidP="002E4DA4">
      <w:pPr>
        <w:pStyle w:val="Default"/>
        <w:jc w:val="center"/>
        <w:rPr>
          <w:b/>
        </w:rPr>
      </w:pPr>
      <w:r>
        <w:rPr>
          <w:b/>
          <w:bCs/>
        </w:rPr>
        <w:t xml:space="preserve">РАЗДЕЛ 7.  </w:t>
      </w:r>
      <w:r w:rsidR="00A54452" w:rsidRPr="00FA536B">
        <w:rPr>
          <w:b/>
          <w:bCs/>
        </w:rPr>
        <w:t>Основные меры правового регулирования муниципальной программы</w:t>
      </w:r>
    </w:p>
    <w:p w:rsidR="002E4DA4" w:rsidRDefault="004C73EF" w:rsidP="004C73EF">
      <w:pPr>
        <w:pStyle w:val="Default"/>
        <w:tabs>
          <w:tab w:val="left" w:pos="851"/>
        </w:tabs>
        <w:ind w:firstLine="284"/>
        <w:jc w:val="both"/>
      </w:pPr>
      <w:r>
        <w:t xml:space="preserve">         </w:t>
      </w:r>
      <w:r w:rsidR="00A54452" w:rsidRPr="00592119">
        <w:t>Формировани</w:t>
      </w:r>
      <w:r w:rsidR="00D17099">
        <w:t>е муниципальной программы на 2020</w:t>
      </w:r>
      <w:r w:rsidR="00A54452" w:rsidRPr="00592119">
        <w:t>-202</w:t>
      </w:r>
      <w:r w:rsidR="00F56DB3">
        <w:t>4</w:t>
      </w:r>
      <w:r w:rsidR="00A54452" w:rsidRPr="00592119">
        <w:t xml:space="preserve"> годы осуществляется в соответствии с требованиями Приказа министерства строительства и жилищно-коммунального хозяйства Российской Федерации </w:t>
      </w:r>
      <w:hyperlink r:id="rId10" w:history="1">
        <w:r w:rsidR="008E68F9" w:rsidRPr="009346EA">
          <w:rPr>
            <w:rStyle w:val="aa"/>
            <w:color w:val="auto"/>
            <w:u w:val="none"/>
            <w:bdr w:val="none" w:sz="0" w:space="0" w:color="auto" w:frame="1"/>
          </w:rPr>
          <w:t xml:space="preserve"> от </w:t>
        </w:r>
        <w:r w:rsidR="00071699" w:rsidRPr="009346EA">
          <w:rPr>
            <w:rStyle w:val="aa"/>
            <w:color w:val="auto"/>
            <w:u w:val="none"/>
            <w:bdr w:val="none" w:sz="0" w:space="0" w:color="auto" w:frame="1"/>
          </w:rPr>
          <w:t>18</w:t>
        </w:r>
        <w:r w:rsidR="008E68F9" w:rsidRPr="009346EA">
          <w:rPr>
            <w:rStyle w:val="aa"/>
            <w:color w:val="auto"/>
            <w:u w:val="none"/>
            <w:bdr w:val="none" w:sz="0" w:space="0" w:color="auto" w:frame="1"/>
          </w:rPr>
          <w:t>.0</w:t>
        </w:r>
        <w:r w:rsidR="00071699" w:rsidRPr="009346EA">
          <w:rPr>
            <w:rStyle w:val="aa"/>
            <w:color w:val="auto"/>
            <w:u w:val="none"/>
            <w:bdr w:val="none" w:sz="0" w:space="0" w:color="auto" w:frame="1"/>
          </w:rPr>
          <w:t>3</w:t>
        </w:r>
        <w:r w:rsidR="008E68F9" w:rsidRPr="009346EA">
          <w:rPr>
            <w:rStyle w:val="aa"/>
            <w:color w:val="auto"/>
            <w:u w:val="none"/>
            <w:bdr w:val="none" w:sz="0" w:space="0" w:color="auto" w:frame="1"/>
          </w:rPr>
          <w:t>.201</w:t>
        </w:r>
        <w:r w:rsidR="00071699" w:rsidRPr="009346EA">
          <w:rPr>
            <w:rStyle w:val="aa"/>
            <w:color w:val="auto"/>
            <w:u w:val="none"/>
            <w:bdr w:val="none" w:sz="0" w:space="0" w:color="auto" w:frame="1"/>
          </w:rPr>
          <w:t>9</w:t>
        </w:r>
        <w:r w:rsidR="008E68F9" w:rsidRPr="009346EA">
          <w:rPr>
            <w:rStyle w:val="aa"/>
            <w:color w:val="auto"/>
            <w:u w:val="none"/>
            <w:bdr w:val="none" w:sz="0" w:space="0" w:color="auto" w:frame="1"/>
          </w:rPr>
          <w:t xml:space="preserve"> N </w:t>
        </w:r>
        <w:r w:rsidR="00071699" w:rsidRPr="009346EA">
          <w:rPr>
            <w:rStyle w:val="aa"/>
            <w:color w:val="auto"/>
            <w:u w:val="none"/>
            <w:bdr w:val="none" w:sz="0" w:space="0" w:color="auto" w:frame="1"/>
          </w:rPr>
          <w:t>162</w:t>
        </w:r>
        <w:r w:rsidR="008E68F9" w:rsidRPr="009346EA">
          <w:rPr>
            <w:rStyle w:val="aa"/>
            <w:color w:val="auto"/>
            <w:u w:val="none"/>
            <w:bdr w:val="none" w:sz="0" w:space="0" w:color="auto" w:frame="1"/>
          </w:rPr>
          <w:t>/</w:t>
        </w:r>
        <w:proofErr w:type="spellStart"/>
        <w:proofErr w:type="gramStart"/>
        <w:r w:rsidR="008E68F9" w:rsidRPr="009346EA">
          <w:rPr>
            <w:rStyle w:val="aa"/>
            <w:color w:val="auto"/>
            <w:u w:val="none"/>
            <w:bdr w:val="none" w:sz="0" w:space="0" w:color="auto" w:frame="1"/>
          </w:rPr>
          <w:t>пр</w:t>
        </w:r>
        <w:proofErr w:type="spellEnd"/>
        <w:proofErr w:type="gramEnd"/>
        <w:r w:rsidR="008E68F9" w:rsidRPr="009346EA">
          <w:rPr>
            <w:rStyle w:val="aa"/>
            <w:color w:val="auto"/>
            <w:u w:val="none"/>
            <w:bdr w:val="none" w:sz="0" w:space="0" w:color="auto" w:frame="1"/>
          </w:rPr>
          <w:t xml:space="preserve"> </w:t>
        </w:r>
        <w:r w:rsidR="00071699" w:rsidRPr="009346EA">
          <w:rPr>
            <w:rStyle w:val="aa"/>
            <w:color w:val="auto"/>
            <w:u w:val="none"/>
            <w:bdr w:val="none" w:sz="0" w:space="0" w:color="auto" w:frame="1"/>
          </w:rPr>
          <w:t>«Об утвержд</w:t>
        </w:r>
        <w:r w:rsidR="00071699" w:rsidRPr="009346EA">
          <w:rPr>
            <w:rStyle w:val="aa"/>
            <w:color w:val="auto"/>
            <w:u w:val="none"/>
            <w:bdr w:val="none" w:sz="0" w:space="0" w:color="auto" w:frame="1"/>
          </w:rPr>
          <w:t>е</w:t>
        </w:r>
        <w:r w:rsidR="00071699" w:rsidRPr="009346EA">
          <w:rPr>
            <w:rStyle w:val="aa"/>
            <w:color w:val="auto"/>
            <w:u w:val="none"/>
            <w:bdr w:val="none" w:sz="0" w:space="0" w:color="auto" w:frame="1"/>
          </w:rPr>
          <w:t>нии методических рекомендаций по подготовке</w:t>
        </w:r>
        <w:r w:rsidR="009346EA" w:rsidRPr="009346EA">
          <w:rPr>
            <w:rStyle w:val="aa"/>
            <w:color w:val="auto"/>
            <w:u w:val="none"/>
            <w:bdr w:val="none" w:sz="0" w:space="0" w:color="auto" w:frame="1"/>
          </w:rPr>
          <w:t xml:space="preserve"> государственных программ субъектов Российской Федерации и муниципальных программ формирования современной горо</w:t>
        </w:r>
        <w:r w:rsidR="009346EA" w:rsidRPr="009346EA">
          <w:rPr>
            <w:rStyle w:val="aa"/>
            <w:color w:val="auto"/>
            <w:u w:val="none"/>
            <w:bdr w:val="none" w:sz="0" w:space="0" w:color="auto" w:frame="1"/>
          </w:rPr>
          <w:t>д</w:t>
        </w:r>
        <w:r w:rsidR="009346EA" w:rsidRPr="009346EA">
          <w:rPr>
            <w:rStyle w:val="aa"/>
            <w:color w:val="auto"/>
            <w:u w:val="none"/>
            <w:bdr w:val="none" w:sz="0" w:space="0" w:color="auto" w:frame="1"/>
          </w:rPr>
          <w:t>ской среды в рамках реализации Федерального проекта «Формирование комфортной г</w:t>
        </w:r>
        <w:r w:rsidR="009346EA" w:rsidRPr="009346EA">
          <w:rPr>
            <w:rStyle w:val="aa"/>
            <w:color w:val="auto"/>
            <w:u w:val="none"/>
            <w:bdr w:val="none" w:sz="0" w:space="0" w:color="auto" w:frame="1"/>
          </w:rPr>
          <w:t>о</w:t>
        </w:r>
        <w:r w:rsidR="009346EA" w:rsidRPr="009346EA">
          <w:rPr>
            <w:rStyle w:val="aa"/>
            <w:color w:val="auto"/>
            <w:u w:val="none"/>
            <w:bdr w:val="none" w:sz="0" w:space="0" w:color="auto" w:frame="1"/>
          </w:rPr>
          <w:t>родской среды»</w:t>
        </w:r>
      </w:hyperlink>
      <w:r w:rsidR="008E68F9">
        <w:rPr>
          <w:color w:val="auto"/>
        </w:rPr>
        <w:t xml:space="preserve">, </w:t>
      </w:r>
      <w:r w:rsidR="00A54452" w:rsidRPr="00592119">
        <w:t>постановления Правительства Российской Федерации от 10 февраля 2017 года № 169 «Об утверждении Правил предоставления и распределения субсидий из фед</w:t>
      </w:r>
      <w:r w:rsidR="00A54452" w:rsidRPr="00592119">
        <w:t>е</w:t>
      </w:r>
      <w:r w:rsidR="00A54452" w:rsidRPr="00592119">
        <w:t>рального бюджета бюджетам субъектов Российской Федерации на поддержку государс</w:t>
      </w:r>
      <w:r w:rsidR="00A54452" w:rsidRPr="00592119">
        <w:t>т</w:t>
      </w:r>
      <w:r w:rsidR="00A54452" w:rsidRPr="00592119">
        <w:t>венных программ субъектов Российской Федерации и муниципальных программ форм</w:t>
      </w:r>
      <w:r w:rsidR="00A54452" w:rsidRPr="00592119">
        <w:t>и</w:t>
      </w:r>
      <w:r w:rsidR="00A54452" w:rsidRPr="00592119">
        <w:t xml:space="preserve">рования современной городской среды». </w:t>
      </w:r>
    </w:p>
    <w:p w:rsidR="00A54452" w:rsidRPr="00FA536B" w:rsidRDefault="004C73EF" w:rsidP="004C73EF">
      <w:pPr>
        <w:pStyle w:val="Default"/>
        <w:tabs>
          <w:tab w:val="left" w:pos="851"/>
        </w:tabs>
        <w:ind w:firstLine="284"/>
        <w:jc w:val="both"/>
      </w:pPr>
      <w:r>
        <w:t xml:space="preserve">         </w:t>
      </w:r>
      <w:r w:rsidR="00A54452" w:rsidRPr="00FA536B">
        <w:t xml:space="preserve">В рамках реализации муниципальной программы </w:t>
      </w:r>
      <w:r w:rsidR="002E4DA4">
        <w:t xml:space="preserve">Администрация </w:t>
      </w:r>
      <w:r w:rsidR="007A12CF">
        <w:t>Новотыры</w:t>
      </w:r>
      <w:r w:rsidR="007A12CF">
        <w:t>ш</w:t>
      </w:r>
      <w:r w:rsidR="007A12CF">
        <w:t>кинского</w:t>
      </w:r>
      <w:r w:rsidR="002E4DA4">
        <w:t xml:space="preserve"> сельсовета</w:t>
      </w:r>
      <w:r w:rsidR="00A54452" w:rsidRPr="00FA536B">
        <w:t xml:space="preserve">: </w:t>
      </w:r>
    </w:p>
    <w:p w:rsidR="002E4DA4" w:rsidRDefault="00A54452" w:rsidP="00C468CA">
      <w:pPr>
        <w:pStyle w:val="Default"/>
        <w:numPr>
          <w:ilvl w:val="1"/>
          <w:numId w:val="7"/>
        </w:numPr>
        <w:tabs>
          <w:tab w:val="left" w:pos="284"/>
        </w:tabs>
        <w:ind w:left="284" w:firstLine="284"/>
        <w:jc w:val="both"/>
      </w:pPr>
      <w:r w:rsidRPr="00FA536B">
        <w:t>проводит инвентаризацию уровня благоустройства территорий муниципал</w:t>
      </w:r>
      <w:r w:rsidRPr="00FA536B">
        <w:t>ь</w:t>
      </w:r>
      <w:r w:rsidRPr="00FA536B">
        <w:t xml:space="preserve">ного образования </w:t>
      </w:r>
      <w:r w:rsidR="007A12CF">
        <w:t>Новотырышк</w:t>
      </w:r>
      <w:r w:rsidR="002E4DA4">
        <w:t>инский сельсовет</w:t>
      </w:r>
      <w:r w:rsidRPr="00FA536B">
        <w:t xml:space="preserve"> с составлением и согласованием па</w:t>
      </w:r>
      <w:r w:rsidRPr="00FA536B">
        <w:t>с</w:t>
      </w:r>
      <w:r w:rsidRPr="00FA536B">
        <w:t>портов благоустройства (в соответствии с утвержденными на уровне региона форм</w:t>
      </w:r>
      <w:r w:rsidRPr="00FA536B">
        <w:t>а</w:t>
      </w:r>
      <w:r w:rsidRPr="00FA536B">
        <w:t xml:space="preserve">ми); </w:t>
      </w:r>
    </w:p>
    <w:p w:rsidR="00A54452" w:rsidRPr="00FA536B" w:rsidRDefault="00A54452" w:rsidP="00C468CA">
      <w:pPr>
        <w:pStyle w:val="Default"/>
        <w:numPr>
          <w:ilvl w:val="1"/>
          <w:numId w:val="7"/>
        </w:numPr>
        <w:tabs>
          <w:tab w:val="left" w:pos="284"/>
        </w:tabs>
        <w:ind w:left="284" w:firstLine="284"/>
        <w:jc w:val="both"/>
      </w:pPr>
      <w:r w:rsidRPr="00FA536B">
        <w:t xml:space="preserve">утверждает и размещает в открытом доступе, в том числе на официальном сайте </w:t>
      </w:r>
      <w:r w:rsidR="002E4DA4">
        <w:t xml:space="preserve">Администрации муниципального образования </w:t>
      </w:r>
      <w:r w:rsidR="007A12CF">
        <w:t xml:space="preserve">Новотырышкинский </w:t>
      </w:r>
      <w:r w:rsidR="002E4DA4">
        <w:t>сельсовет</w:t>
      </w:r>
      <w:r w:rsidRPr="00FA536B">
        <w:t xml:space="preserve">: </w:t>
      </w:r>
    </w:p>
    <w:p w:rsidR="002E4DA4" w:rsidRDefault="00A54452" w:rsidP="00C468CA">
      <w:pPr>
        <w:pStyle w:val="Default"/>
        <w:numPr>
          <w:ilvl w:val="0"/>
          <w:numId w:val="26"/>
        </w:numPr>
        <w:tabs>
          <w:tab w:val="left" w:pos="284"/>
          <w:tab w:val="left" w:pos="709"/>
        </w:tabs>
        <w:ind w:left="426" w:firstLine="284"/>
        <w:jc w:val="both"/>
      </w:pPr>
      <w:r w:rsidRPr="00FA536B">
        <w:t>муниципальную программу формирования современ</w:t>
      </w:r>
      <w:r w:rsidR="00B569E1">
        <w:t>ной городской среды на 2020</w:t>
      </w:r>
      <w:r w:rsidR="00C66AD8">
        <w:t>-2024</w:t>
      </w:r>
      <w:r w:rsidRPr="00FA536B">
        <w:t xml:space="preserve"> годы; </w:t>
      </w:r>
    </w:p>
    <w:p w:rsidR="002E4DA4" w:rsidRDefault="00A54452" w:rsidP="00C468CA">
      <w:pPr>
        <w:pStyle w:val="Default"/>
        <w:numPr>
          <w:ilvl w:val="0"/>
          <w:numId w:val="26"/>
        </w:numPr>
        <w:tabs>
          <w:tab w:val="left" w:pos="284"/>
          <w:tab w:val="left" w:pos="709"/>
        </w:tabs>
        <w:ind w:left="426" w:firstLine="284"/>
        <w:jc w:val="both"/>
      </w:pPr>
      <w:r w:rsidRPr="00FA536B">
        <w:t>порядок общественного обсуждения проекта муниципальной программы, порядок и сроки представления, рассмотрения и оценки предложений граждан и орг</w:t>
      </w:r>
      <w:r w:rsidRPr="00FA536B">
        <w:t>а</w:t>
      </w:r>
      <w:r w:rsidRPr="00FA536B">
        <w:t xml:space="preserve">низаций о включении объектов благоустройства в муниципальную программу; </w:t>
      </w:r>
    </w:p>
    <w:p w:rsidR="002E4DA4" w:rsidRDefault="00A54452" w:rsidP="00C468CA">
      <w:pPr>
        <w:pStyle w:val="Default"/>
        <w:numPr>
          <w:ilvl w:val="0"/>
          <w:numId w:val="26"/>
        </w:numPr>
        <w:tabs>
          <w:tab w:val="left" w:pos="284"/>
          <w:tab w:val="left" w:pos="709"/>
        </w:tabs>
        <w:ind w:left="426" w:firstLine="284"/>
        <w:jc w:val="both"/>
      </w:pPr>
      <w:r w:rsidRPr="00FA536B">
        <w:t xml:space="preserve">нормативно-правовые акты о создании общественных комиссий; </w:t>
      </w:r>
    </w:p>
    <w:p w:rsidR="00A54452" w:rsidRPr="00FA536B" w:rsidRDefault="00A54452" w:rsidP="00C468CA">
      <w:pPr>
        <w:pStyle w:val="Default"/>
        <w:numPr>
          <w:ilvl w:val="0"/>
          <w:numId w:val="26"/>
        </w:numPr>
        <w:tabs>
          <w:tab w:val="left" w:pos="284"/>
          <w:tab w:val="left" w:pos="709"/>
        </w:tabs>
        <w:ind w:left="426" w:firstLine="284"/>
        <w:jc w:val="both"/>
      </w:pPr>
      <w:r w:rsidRPr="00FA536B">
        <w:t>поряд</w:t>
      </w:r>
      <w:r w:rsidR="002E4DA4">
        <w:t>ок</w:t>
      </w:r>
      <w:r w:rsidRPr="00FA536B">
        <w:t xml:space="preserve">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территорий, и механизм </w:t>
      </w:r>
      <w:proofErr w:type="gramStart"/>
      <w:r w:rsidRPr="00FA536B">
        <w:t>контроля за</w:t>
      </w:r>
      <w:proofErr w:type="gramEnd"/>
      <w:r w:rsidRPr="00FA536B">
        <w:t xml:space="preserve"> их расходованием; </w:t>
      </w:r>
    </w:p>
    <w:p w:rsidR="00A54452" w:rsidRPr="00AB438D" w:rsidRDefault="00A54452" w:rsidP="00C468CA">
      <w:pPr>
        <w:pStyle w:val="Default"/>
        <w:numPr>
          <w:ilvl w:val="1"/>
          <w:numId w:val="7"/>
        </w:numPr>
        <w:tabs>
          <w:tab w:val="left" w:pos="284"/>
        </w:tabs>
        <w:ind w:left="284" w:firstLine="284"/>
        <w:jc w:val="both"/>
        <w:rPr>
          <w:color w:val="auto"/>
        </w:rPr>
      </w:pPr>
      <w:r w:rsidRPr="00AB438D">
        <w:rPr>
          <w:color w:val="auto"/>
        </w:rPr>
        <w:t>проводит общественн</w:t>
      </w:r>
      <w:r w:rsidR="00E0519A" w:rsidRPr="00AB438D">
        <w:rPr>
          <w:color w:val="auto"/>
        </w:rPr>
        <w:t>о</w:t>
      </w:r>
      <w:r w:rsidRPr="00AB438D">
        <w:rPr>
          <w:color w:val="auto"/>
        </w:rPr>
        <w:t>е обсуждени</w:t>
      </w:r>
      <w:r w:rsidR="00E0519A" w:rsidRPr="00AB438D">
        <w:rPr>
          <w:color w:val="auto"/>
        </w:rPr>
        <w:t>е</w:t>
      </w:r>
      <w:r w:rsidRPr="00AB438D">
        <w:rPr>
          <w:color w:val="auto"/>
        </w:rPr>
        <w:t xml:space="preserve"> и утверждение (актуализацию) норм и правил благоустройства территории муниципального образования </w:t>
      </w:r>
      <w:r w:rsidR="007A12CF" w:rsidRPr="00AB438D">
        <w:rPr>
          <w:color w:val="auto"/>
        </w:rPr>
        <w:t>Новотырышкинский</w:t>
      </w:r>
      <w:r w:rsidR="00E0519A" w:rsidRPr="00AB438D">
        <w:rPr>
          <w:color w:val="auto"/>
        </w:rPr>
        <w:t xml:space="preserve"> сельсовет</w:t>
      </w:r>
      <w:r w:rsidRPr="00AB438D">
        <w:rPr>
          <w:color w:val="auto"/>
        </w:rPr>
        <w:t xml:space="preserve">, соответствующих требованиям действующего законодательства. </w:t>
      </w:r>
    </w:p>
    <w:p w:rsidR="00E0519A" w:rsidRDefault="00C468CA" w:rsidP="00E0519A">
      <w:pPr>
        <w:pStyle w:val="Default"/>
        <w:ind w:firstLine="284"/>
        <w:jc w:val="both"/>
      </w:pPr>
      <w:r>
        <w:t xml:space="preserve">        </w:t>
      </w:r>
      <w:r w:rsidR="00A54452" w:rsidRPr="00592119">
        <w:t>Инвентаризация позволяет сформировать адресн</w:t>
      </w:r>
      <w:r w:rsidR="00A54452">
        <w:t>ый</w:t>
      </w:r>
      <w:r w:rsidR="00A54452" w:rsidRPr="00592119">
        <w:t xml:space="preserve"> переч</w:t>
      </w:r>
      <w:r w:rsidR="00A54452">
        <w:t>е</w:t>
      </w:r>
      <w:r w:rsidR="00A54452" w:rsidRPr="00592119">
        <w:t>н</w:t>
      </w:r>
      <w:r w:rsidR="00A54452">
        <w:t>ь</w:t>
      </w:r>
      <w:r w:rsidR="00A54452" w:rsidRPr="00592119">
        <w:t xml:space="preserve"> всех общественных территорий, нуждающихся в благоустройстве (с учетом их физического состояния) и по</w:t>
      </w:r>
      <w:r w:rsidR="00A54452" w:rsidRPr="00592119">
        <w:t>д</w:t>
      </w:r>
      <w:r w:rsidR="00A54452" w:rsidRPr="00592119">
        <w:t>лежащ</w:t>
      </w:r>
      <w:r w:rsidR="00B569E1">
        <w:t>их благоустройству в период 2020</w:t>
      </w:r>
      <w:r w:rsidR="00A54452" w:rsidRPr="00592119">
        <w:t>-202</w:t>
      </w:r>
      <w:r w:rsidR="00E16A41">
        <w:t>4</w:t>
      </w:r>
      <w:r w:rsidR="00A54452" w:rsidRPr="00592119">
        <w:t xml:space="preserve"> гг., адресный перечень всех дворовых те</w:t>
      </w:r>
      <w:r w:rsidR="00A54452" w:rsidRPr="00592119">
        <w:t>р</w:t>
      </w:r>
      <w:r w:rsidR="00A54452" w:rsidRPr="00592119">
        <w:t>риторий, нуждающихся в благоустройстве (с учетом их физического состояния) и подл</w:t>
      </w:r>
      <w:r w:rsidR="00A54452" w:rsidRPr="00592119">
        <w:t>е</w:t>
      </w:r>
      <w:r w:rsidR="00A54452" w:rsidRPr="00592119">
        <w:t>жащих благоустройству исходя из минимального перечня работ по благоустройству, м</w:t>
      </w:r>
      <w:r w:rsidR="00A54452" w:rsidRPr="00592119">
        <w:t>е</w:t>
      </w:r>
      <w:r w:rsidR="00A54452" w:rsidRPr="00592119">
        <w:t>роприятий по инвентаризации уровня благоустройства индивидуальных жилых домов и з</w:t>
      </w:r>
      <w:r w:rsidR="00A54452" w:rsidRPr="00592119">
        <w:t>е</w:t>
      </w:r>
      <w:r w:rsidR="00A54452" w:rsidRPr="00592119">
        <w:t xml:space="preserve">мельных участков, предоставленных </w:t>
      </w:r>
      <w:proofErr w:type="gramStart"/>
      <w:r w:rsidR="00A54452" w:rsidRPr="00592119">
        <w:t>для</w:t>
      </w:r>
      <w:proofErr w:type="gramEnd"/>
      <w:r w:rsidR="00A54452" w:rsidRPr="00592119">
        <w:t xml:space="preserve"> </w:t>
      </w:r>
      <w:proofErr w:type="gramStart"/>
      <w:r w:rsidR="00A54452" w:rsidRPr="00592119">
        <w:t>их</w:t>
      </w:r>
      <w:proofErr w:type="gramEnd"/>
      <w:r w:rsidR="00A54452" w:rsidRPr="00592119">
        <w:t xml:space="preserve"> размещения, с заключением по результатам инвентаризации соглашений с собственниками (пользователями) указанных домов (собс</w:t>
      </w:r>
      <w:r w:rsidR="00A54452" w:rsidRPr="00592119">
        <w:t>т</w:t>
      </w:r>
      <w:r w:rsidR="00A54452" w:rsidRPr="00592119">
        <w:t>венниками (землепользователями) земельных участков) об их благоустройстве не позднее 202</w:t>
      </w:r>
      <w:r w:rsidR="00E16A41">
        <w:t>4</w:t>
      </w:r>
      <w:r w:rsidR="00A54452" w:rsidRPr="00592119">
        <w:t xml:space="preserve"> года в соответствии с </w:t>
      </w:r>
      <w:r w:rsidR="00E16A41" w:rsidRPr="00592119">
        <w:t>требованиями,</w:t>
      </w:r>
      <w:r w:rsidR="00A54452" w:rsidRPr="00592119">
        <w:t xml:space="preserve"> утвержденны</w:t>
      </w:r>
      <w:r w:rsidR="00AB438D">
        <w:t>ми</w:t>
      </w:r>
      <w:r w:rsidR="00A54452" w:rsidRPr="00592119">
        <w:t xml:space="preserve"> в муниципальном образовании </w:t>
      </w:r>
      <w:r w:rsidR="00AB438D">
        <w:t>Новотырышк</w:t>
      </w:r>
      <w:r w:rsidR="00E0519A">
        <w:t>инский сельсовет</w:t>
      </w:r>
      <w:r w:rsidR="00A54452" w:rsidRPr="00592119">
        <w:t xml:space="preserve"> норм и правил благоустройства. </w:t>
      </w:r>
    </w:p>
    <w:p w:rsidR="00E0519A" w:rsidRDefault="00C468CA" w:rsidP="00E0519A">
      <w:pPr>
        <w:pStyle w:val="Default"/>
        <w:ind w:firstLine="284"/>
        <w:jc w:val="both"/>
      </w:pPr>
      <w:r>
        <w:t xml:space="preserve">         </w:t>
      </w:r>
      <w:r w:rsidR="00A54452" w:rsidRPr="00592119">
        <w:t>При инвентаризации также проводится проверка качества городской среды с то</w:t>
      </w:r>
      <w:r w:rsidR="00A54452" w:rsidRPr="00592119">
        <w:t>ч</w:t>
      </w:r>
      <w:r w:rsidR="00A54452" w:rsidRPr="00592119">
        <w:t>ки зрения соответствия вывесок, размещенных на фасадах зданий, а также используемых рекламных конструкций, нормам федерального законодательства, Методическим рек</w:t>
      </w:r>
      <w:r w:rsidR="00A54452" w:rsidRPr="00592119">
        <w:t>о</w:t>
      </w:r>
      <w:r w:rsidR="00A54452" w:rsidRPr="00592119">
        <w:t>мендациям по подготовке правил благоустройства территорий поселений, городских о</w:t>
      </w:r>
      <w:r w:rsidR="00A54452" w:rsidRPr="00592119">
        <w:t>к</w:t>
      </w:r>
      <w:r w:rsidR="00A54452" w:rsidRPr="00592119">
        <w:t>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="00A54452" w:rsidRPr="00592119">
        <w:t>пр</w:t>
      </w:r>
      <w:proofErr w:type="spellEnd"/>
      <w:proofErr w:type="gramEnd"/>
      <w:r w:rsidR="00A54452" w:rsidRPr="00592119">
        <w:t xml:space="preserve"> и установленным в муниципальном образовании правилам благоус</w:t>
      </w:r>
      <w:r w:rsidR="00A54452" w:rsidRPr="00592119">
        <w:t>т</w:t>
      </w:r>
      <w:r w:rsidR="00A54452" w:rsidRPr="00592119">
        <w:t xml:space="preserve">ройства. </w:t>
      </w:r>
    </w:p>
    <w:p w:rsidR="00E0519A" w:rsidRDefault="00C468CA" w:rsidP="00E0519A">
      <w:pPr>
        <w:pStyle w:val="Default"/>
        <w:ind w:firstLine="284"/>
        <w:jc w:val="both"/>
      </w:pPr>
      <w:r>
        <w:t xml:space="preserve">         </w:t>
      </w:r>
      <w:r w:rsidR="00A54452" w:rsidRPr="00592119"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</w:t>
      </w:r>
      <w:r w:rsidR="00AB438D">
        <w:t>Новот</w:t>
      </w:r>
      <w:r w:rsidR="00AB438D">
        <w:t>ы</w:t>
      </w:r>
      <w:r w:rsidR="00AB438D">
        <w:t>рышк</w:t>
      </w:r>
      <w:r w:rsidR="00E0519A">
        <w:t>инский сельсовет</w:t>
      </w:r>
      <w:r w:rsidR="00A54452" w:rsidRPr="00592119">
        <w:t xml:space="preserve"> по утвержденным в Порядке формам. Паспорта благоустройства муниципального образования </w:t>
      </w:r>
      <w:r w:rsidR="00AB438D">
        <w:t>Новотырышк</w:t>
      </w:r>
      <w:r w:rsidR="00E0519A">
        <w:t>инский сельсовет</w:t>
      </w:r>
      <w:r w:rsidR="00A54452" w:rsidRPr="00592119">
        <w:t xml:space="preserve"> подлеж</w:t>
      </w:r>
      <w:r w:rsidR="00E0519A">
        <w:t>а</w:t>
      </w:r>
      <w:r w:rsidR="00A54452" w:rsidRPr="00592119">
        <w:t>т согласованию с минист</w:t>
      </w:r>
      <w:r w:rsidR="00A54452">
        <w:t>ерством строительства и жилищно</w:t>
      </w:r>
      <w:r w:rsidR="00A54452" w:rsidRPr="00592119">
        <w:t xml:space="preserve">–коммунального хозяйства </w:t>
      </w:r>
      <w:r w:rsidR="00A54452">
        <w:t>Алтайского края</w:t>
      </w:r>
      <w:r w:rsidR="00A54452" w:rsidRPr="00592119">
        <w:t>, г</w:t>
      </w:r>
      <w:r w:rsidR="00A54452" w:rsidRPr="00592119">
        <w:t>о</w:t>
      </w:r>
      <w:r w:rsidR="00A54452" w:rsidRPr="00592119">
        <w:t xml:space="preserve">сударственной жилищной инспекцией </w:t>
      </w:r>
      <w:r w:rsidR="00A54452">
        <w:t>Алтайского края</w:t>
      </w:r>
      <w:r w:rsidR="00E0519A">
        <w:t xml:space="preserve">, а </w:t>
      </w:r>
      <w:r w:rsidR="00A54452" w:rsidRPr="00592119">
        <w:t>в случае расположения инве</w:t>
      </w:r>
      <w:r w:rsidR="00A54452" w:rsidRPr="00592119">
        <w:t>н</w:t>
      </w:r>
      <w:r w:rsidR="00A54452" w:rsidRPr="00592119">
        <w:t>таризуемой территории в охранных зона</w:t>
      </w:r>
      <w:r w:rsidR="00E0519A">
        <w:t xml:space="preserve">х объектов культурного наследия – </w:t>
      </w:r>
      <w:r w:rsidR="00A54452" w:rsidRPr="00592119">
        <w:t xml:space="preserve">с инспекцией </w:t>
      </w:r>
      <w:r w:rsidR="00A54452">
        <w:t>Алтайского края</w:t>
      </w:r>
      <w:r w:rsidR="00A54452" w:rsidRPr="00592119">
        <w:t xml:space="preserve"> по государственной охране объектов культурного наследия. </w:t>
      </w:r>
    </w:p>
    <w:p w:rsidR="00E0519A" w:rsidRDefault="00C468CA" w:rsidP="00E0519A">
      <w:pPr>
        <w:pStyle w:val="Default"/>
        <w:ind w:firstLine="284"/>
        <w:jc w:val="both"/>
      </w:pPr>
      <w:r>
        <w:t xml:space="preserve">        </w:t>
      </w:r>
      <w:r w:rsidR="00A54452" w:rsidRPr="00592119">
        <w:t xml:space="preserve">Паспорт благоустройства муниципального образования </w:t>
      </w:r>
      <w:r w:rsidR="00AB438D">
        <w:t>Новотырышкинский</w:t>
      </w:r>
      <w:r w:rsidR="00E0519A">
        <w:t xml:space="preserve"> сел</w:t>
      </w:r>
      <w:r w:rsidR="00E0519A">
        <w:t>ь</w:t>
      </w:r>
      <w:r w:rsidR="00E0519A">
        <w:t>совет</w:t>
      </w:r>
      <w:r w:rsidR="00A54452" w:rsidRPr="00592119">
        <w:t xml:space="preserve"> подлежит обязательной ежегодной актуализации </w:t>
      </w:r>
      <w:r w:rsidR="00E0519A">
        <w:t>А</w:t>
      </w:r>
      <w:r w:rsidR="00A54452" w:rsidRPr="00592119">
        <w:t xml:space="preserve">дминистрацией муниципального образования </w:t>
      </w:r>
      <w:r w:rsidR="00AB438D">
        <w:t xml:space="preserve">Новотырышкинский </w:t>
      </w:r>
      <w:r w:rsidR="00E0519A">
        <w:t>сельсовет</w:t>
      </w:r>
      <w:r w:rsidR="00A54452" w:rsidRPr="00592119">
        <w:t xml:space="preserve">. </w:t>
      </w:r>
    </w:p>
    <w:p w:rsidR="00A54452" w:rsidRPr="00592119" w:rsidRDefault="00C468CA" w:rsidP="00E0519A">
      <w:pPr>
        <w:pStyle w:val="Default"/>
        <w:ind w:firstLine="284"/>
        <w:jc w:val="both"/>
      </w:pPr>
      <w:r>
        <w:t xml:space="preserve">        </w:t>
      </w:r>
      <w:r w:rsidR="00A54452" w:rsidRPr="00592119">
        <w:t>В целях реализации муниципальной программы приняты следующие муниципал</w:t>
      </w:r>
      <w:r w:rsidR="00A54452" w:rsidRPr="00592119">
        <w:t>ь</w:t>
      </w:r>
      <w:r w:rsidR="00A54452" w:rsidRPr="00592119">
        <w:t xml:space="preserve">ные нормативные правовые акты: </w:t>
      </w:r>
    </w:p>
    <w:p w:rsidR="00272DD6" w:rsidRPr="00272DD6" w:rsidRDefault="00AB438D" w:rsidP="00272DD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72DD6">
        <w:rPr>
          <w:rFonts w:ascii="Times New Roman" w:hAnsi="Times New Roman"/>
          <w:sz w:val="24"/>
          <w:szCs w:val="24"/>
        </w:rPr>
        <w:t xml:space="preserve">1. </w:t>
      </w:r>
      <w:r w:rsidR="00A54452" w:rsidRPr="00272DD6">
        <w:rPr>
          <w:rFonts w:ascii="Times New Roman" w:hAnsi="Times New Roman"/>
          <w:sz w:val="24"/>
          <w:szCs w:val="24"/>
        </w:rPr>
        <w:t xml:space="preserve">Постановление  </w:t>
      </w:r>
      <w:r w:rsidR="00E0519A" w:rsidRPr="00272DD6">
        <w:rPr>
          <w:rFonts w:ascii="Times New Roman" w:hAnsi="Times New Roman"/>
          <w:sz w:val="24"/>
          <w:szCs w:val="24"/>
        </w:rPr>
        <w:t>г</w:t>
      </w:r>
      <w:r w:rsidR="00A54452" w:rsidRPr="00272DD6">
        <w:rPr>
          <w:rFonts w:ascii="Times New Roman" w:hAnsi="Times New Roman"/>
          <w:sz w:val="24"/>
          <w:szCs w:val="24"/>
        </w:rPr>
        <w:t xml:space="preserve">лавы </w:t>
      </w:r>
      <w:r w:rsidR="00E0519A" w:rsidRPr="00272DD6">
        <w:rPr>
          <w:rFonts w:ascii="Times New Roman" w:hAnsi="Times New Roman"/>
          <w:sz w:val="24"/>
          <w:szCs w:val="24"/>
        </w:rPr>
        <w:t xml:space="preserve"> </w:t>
      </w:r>
      <w:r w:rsidRPr="00272DD6">
        <w:rPr>
          <w:rFonts w:ascii="Times New Roman" w:hAnsi="Times New Roman"/>
          <w:sz w:val="24"/>
          <w:szCs w:val="24"/>
        </w:rPr>
        <w:t>Новотырышки</w:t>
      </w:r>
      <w:r w:rsidR="00E0519A" w:rsidRPr="00272DD6">
        <w:rPr>
          <w:rFonts w:ascii="Times New Roman" w:hAnsi="Times New Roman"/>
          <w:sz w:val="24"/>
          <w:szCs w:val="24"/>
        </w:rPr>
        <w:t>нского</w:t>
      </w:r>
      <w:r w:rsidR="00A54452" w:rsidRPr="00272DD6">
        <w:rPr>
          <w:rFonts w:ascii="Times New Roman" w:hAnsi="Times New Roman"/>
          <w:sz w:val="24"/>
          <w:szCs w:val="24"/>
        </w:rPr>
        <w:t xml:space="preserve"> сельсовета  от </w:t>
      </w:r>
      <w:r w:rsidRPr="00272DD6">
        <w:rPr>
          <w:rFonts w:ascii="Times New Roman" w:hAnsi="Times New Roman"/>
          <w:sz w:val="24"/>
          <w:szCs w:val="24"/>
        </w:rPr>
        <w:t>27.12.2017 № 113</w:t>
      </w:r>
      <w:r w:rsidR="00721E72">
        <w:rPr>
          <w:rFonts w:ascii="Times New Roman" w:hAnsi="Times New Roman"/>
          <w:sz w:val="24"/>
          <w:szCs w:val="24"/>
        </w:rPr>
        <w:t>(с внес</w:t>
      </w:r>
      <w:proofErr w:type="gramStart"/>
      <w:r w:rsidR="00721E72">
        <w:rPr>
          <w:rFonts w:ascii="Times New Roman" w:hAnsi="Times New Roman"/>
          <w:sz w:val="24"/>
          <w:szCs w:val="24"/>
        </w:rPr>
        <w:t>.</w:t>
      </w:r>
      <w:proofErr w:type="gramEnd"/>
      <w:r w:rsidR="00721E7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21E72">
        <w:rPr>
          <w:rFonts w:ascii="Times New Roman" w:hAnsi="Times New Roman"/>
          <w:sz w:val="24"/>
          <w:szCs w:val="24"/>
        </w:rPr>
        <w:t>и</w:t>
      </w:r>
      <w:proofErr w:type="gramEnd"/>
      <w:r w:rsidR="00721E72">
        <w:rPr>
          <w:rFonts w:ascii="Times New Roman" w:hAnsi="Times New Roman"/>
          <w:sz w:val="24"/>
          <w:szCs w:val="24"/>
        </w:rPr>
        <w:t>зм</w:t>
      </w:r>
      <w:proofErr w:type="spellEnd"/>
      <w:r w:rsidR="00721E72">
        <w:rPr>
          <w:rFonts w:ascii="Times New Roman" w:hAnsi="Times New Roman"/>
          <w:sz w:val="24"/>
          <w:szCs w:val="24"/>
        </w:rPr>
        <w:t>.)</w:t>
      </w:r>
      <w:r w:rsidRPr="00272DD6">
        <w:rPr>
          <w:rFonts w:ascii="Times New Roman" w:hAnsi="Times New Roman"/>
          <w:sz w:val="24"/>
          <w:szCs w:val="24"/>
        </w:rPr>
        <w:t xml:space="preserve"> «Об общественной муниципальной комиссии и общественном обсуждении по обеспечению реализации муниципальной программы «</w:t>
      </w:r>
      <w:r w:rsidR="00CF6B79">
        <w:rPr>
          <w:rFonts w:ascii="Times New Roman" w:hAnsi="Times New Roman"/>
          <w:sz w:val="24"/>
          <w:szCs w:val="24"/>
        </w:rPr>
        <w:t>Формирование комфортной горо</w:t>
      </w:r>
      <w:r w:rsidR="00CF6B79">
        <w:rPr>
          <w:rFonts w:ascii="Times New Roman" w:hAnsi="Times New Roman"/>
          <w:sz w:val="24"/>
          <w:szCs w:val="24"/>
        </w:rPr>
        <w:t>д</w:t>
      </w:r>
      <w:r w:rsidR="00CF6B79">
        <w:rPr>
          <w:rFonts w:ascii="Times New Roman" w:hAnsi="Times New Roman"/>
          <w:sz w:val="24"/>
          <w:szCs w:val="24"/>
        </w:rPr>
        <w:t>ской среды</w:t>
      </w:r>
      <w:r w:rsidRPr="00272DD6">
        <w:rPr>
          <w:rFonts w:ascii="Times New Roman" w:hAnsi="Times New Roman"/>
          <w:sz w:val="24"/>
          <w:szCs w:val="24"/>
        </w:rPr>
        <w:t>» на 2018-2022 годы на территории муниципального образования Новотыры</w:t>
      </w:r>
      <w:r w:rsidRPr="00272DD6">
        <w:rPr>
          <w:rFonts w:ascii="Times New Roman" w:hAnsi="Times New Roman"/>
          <w:sz w:val="24"/>
          <w:szCs w:val="24"/>
        </w:rPr>
        <w:t>ш</w:t>
      </w:r>
      <w:r w:rsidRPr="00272DD6">
        <w:rPr>
          <w:rFonts w:ascii="Times New Roman" w:hAnsi="Times New Roman"/>
          <w:sz w:val="24"/>
          <w:szCs w:val="24"/>
        </w:rPr>
        <w:t>кинский сельсовет Смоленского района Алтайского края</w:t>
      </w:r>
      <w:r w:rsidR="00272DD6" w:rsidRPr="00272DD6">
        <w:rPr>
          <w:rFonts w:ascii="Times New Roman" w:hAnsi="Times New Roman"/>
          <w:sz w:val="24"/>
          <w:szCs w:val="24"/>
        </w:rPr>
        <w:t>, где утверждены</w:t>
      </w:r>
      <w:r w:rsidR="00A54452" w:rsidRPr="00272DD6">
        <w:rPr>
          <w:rFonts w:ascii="Times New Roman" w:hAnsi="Times New Roman"/>
          <w:i/>
          <w:sz w:val="24"/>
          <w:szCs w:val="24"/>
        </w:rPr>
        <w:tab/>
      </w:r>
    </w:p>
    <w:p w:rsidR="00272DD6" w:rsidRPr="00272DD6" w:rsidRDefault="00272DD6" w:rsidP="00272DD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2DD6">
        <w:rPr>
          <w:rFonts w:ascii="Times New Roman" w:hAnsi="Times New Roman"/>
          <w:sz w:val="24"/>
          <w:szCs w:val="24"/>
        </w:rPr>
        <w:t>1.1. Положение об общественной муниципальной комиссии по обеспечению реал</w:t>
      </w:r>
      <w:r w:rsidRPr="00272DD6">
        <w:rPr>
          <w:rFonts w:ascii="Times New Roman" w:hAnsi="Times New Roman"/>
          <w:sz w:val="24"/>
          <w:szCs w:val="24"/>
        </w:rPr>
        <w:t>и</w:t>
      </w:r>
      <w:r w:rsidRPr="00272DD6">
        <w:rPr>
          <w:rFonts w:ascii="Times New Roman" w:hAnsi="Times New Roman"/>
          <w:sz w:val="24"/>
          <w:szCs w:val="24"/>
        </w:rPr>
        <w:t>зации муниципальной программы «</w:t>
      </w:r>
      <w:r w:rsidR="00CF6B79">
        <w:rPr>
          <w:rFonts w:ascii="Times New Roman" w:hAnsi="Times New Roman"/>
          <w:sz w:val="24"/>
          <w:szCs w:val="24"/>
        </w:rPr>
        <w:t>Формирование комфортной городской среды</w:t>
      </w:r>
      <w:r w:rsidRPr="00272DD6">
        <w:rPr>
          <w:rFonts w:ascii="Times New Roman" w:hAnsi="Times New Roman"/>
          <w:sz w:val="24"/>
          <w:szCs w:val="24"/>
        </w:rPr>
        <w:t>» на 2018-2022 годы на территории муниципального образования Новотырышкинский сельс</w:t>
      </w:r>
      <w:r w:rsidRPr="00272DD6">
        <w:rPr>
          <w:rFonts w:ascii="Times New Roman" w:hAnsi="Times New Roman"/>
          <w:sz w:val="24"/>
          <w:szCs w:val="24"/>
        </w:rPr>
        <w:t>о</w:t>
      </w:r>
      <w:r w:rsidRPr="00272DD6">
        <w:rPr>
          <w:rFonts w:ascii="Times New Roman" w:hAnsi="Times New Roman"/>
          <w:sz w:val="24"/>
          <w:szCs w:val="24"/>
        </w:rPr>
        <w:t>вет Смоленского района Алтайского края</w:t>
      </w:r>
      <w:r>
        <w:rPr>
          <w:rFonts w:ascii="Times New Roman" w:hAnsi="Times New Roman"/>
          <w:sz w:val="24"/>
          <w:szCs w:val="24"/>
        </w:rPr>
        <w:t>.</w:t>
      </w:r>
    </w:p>
    <w:p w:rsidR="00272DD6" w:rsidRPr="00272DD6" w:rsidRDefault="00272DD6" w:rsidP="00272DD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2DD6">
        <w:rPr>
          <w:rFonts w:ascii="Times New Roman" w:hAnsi="Times New Roman"/>
          <w:sz w:val="24"/>
          <w:szCs w:val="24"/>
        </w:rPr>
        <w:t>1.2. Состав общественной муниципальной комиссии по обеспечению реализации муниципальной программы «</w:t>
      </w:r>
      <w:r w:rsidR="00CF6B79">
        <w:rPr>
          <w:rFonts w:ascii="Times New Roman" w:hAnsi="Times New Roman"/>
          <w:sz w:val="24"/>
          <w:szCs w:val="24"/>
        </w:rPr>
        <w:t>Формирование комфортной городской среды</w:t>
      </w:r>
      <w:r w:rsidRPr="00272DD6">
        <w:rPr>
          <w:rFonts w:ascii="Times New Roman" w:hAnsi="Times New Roman"/>
          <w:sz w:val="24"/>
          <w:szCs w:val="24"/>
        </w:rPr>
        <w:t>» на 2018-2022 годы на территории муниципального образования Новотырышкинский сельсовет Смоле</w:t>
      </w:r>
      <w:r w:rsidRPr="00272DD6">
        <w:rPr>
          <w:rFonts w:ascii="Times New Roman" w:hAnsi="Times New Roman"/>
          <w:sz w:val="24"/>
          <w:szCs w:val="24"/>
        </w:rPr>
        <w:t>н</w:t>
      </w:r>
      <w:r w:rsidRPr="00272DD6">
        <w:rPr>
          <w:rFonts w:ascii="Times New Roman" w:hAnsi="Times New Roman"/>
          <w:sz w:val="24"/>
          <w:szCs w:val="24"/>
        </w:rPr>
        <w:t xml:space="preserve">ского района Алтайского края. </w:t>
      </w:r>
    </w:p>
    <w:p w:rsidR="00272DD6" w:rsidRPr="00272DD6" w:rsidRDefault="00272DD6" w:rsidP="00272DD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2DD6">
        <w:rPr>
          <w:rFonts w:ascii="Times New Roman" w:hAnsi="Times New Roman"/>
          <w:sz w:val="24"/>
          <w:szCs w:val="24"/>
        </w:rPr>
        <w:t>1.3. Порядок проведения общественного обсуждения проекта муниципальной пр</w:t>
      </w:r>
      <w:r w:rsidRPr="00272DD6">
        <w:rPr>
          <w:rFonts w:ascii="Times New Roman" w:hAnsi="Times New Roman"/>
          <w:sz w:val="24"/>
          <w:szCs w:val="24"/>
        </w:rPr>
        <w:t>о</w:t>
      </w:r>
      <w:r w:rsidRPr="00272DD6">
        <w:rPr>
          <w:rFonts w:ascii="Times New Roman" w:hAnsi="Times New Roman"/>
          <w:sz w:val="24"/>
          <w:szCs w:val="24"/>
        </w:rPr>
        <w:t>граммы «</w:t>
      </w:r>
      <w:r w:rsidR="00CF6B79">
        <w:rPr>
          <w:rFonts w:ascii="Times New Roman" w:hAnsi="Times New Roman"/>
          <w:sz w:val="24"/>
          <w:szCs w:val="24"/>
        </w:rPr>
        <w:t>Формирование комфортной городской среды</w:t>
      </w:r>
      <w:r w:rsidRPr="00272DD6">
        <w:rPr>
          <w:rFonts w:ascii="Times New Roman" w:hAnsi="Times New Roman"/>
          <w:sz w:val="24"/>
          <w:szCs w:val="24"/>
        </w:rPr>
        <w:t>» н</w:t>
      </w:r>
      <w:r w:rsidR="00B569E1">
        <w:rPr>
          <w:rFonts w:ascii="Times New Roman" w:hAnsi="Times New Roman"/>
          <w:sz w:val="24"/>
          <w:szCs w:val="24"/>
        </w:rPr>
        <w:t>а 2020</w:t>
      </w:r>
      <w:r w:rsidR="00721E72">
        <w:rPr>
          <w:rFonts w:ascii="Times New Roman" w:hAnsi="Times New Roman"/>
          <w:sz w:val="24"/>
          <w:szCs w:val="24"/>
        </w:rPr>
        <w:t>-2024</w:t>
      </w:r>
      <w:r w:rsidRPr="00272DD6">
        <w:rPr>
          <w:rFonts w:ascii="Times New Roman" w:hAnsi="Times New Roman"/>
          <w:sz w:val="24"/>
          <w:szCs w:val="24"/>
        </w:rPr>
        <w:t xml:space="preserve"> годы на территории муниципального образования Новотырышкинский сельсовет Смоленского района Алта</w:t>
      </w:r>
      <w:r w:rsidRPr="00272DD6">
        <w:rPr>
          <w:rFonts w:ascii="Times New Roman" w:hAnsi="Times New Roman"/>
          <w:sz w:val="24"/>
          <w:szCs w:val="24"/>
        </w:rPr>
        <w:t>й</w:t>
      </w:r>
      <w:r w:rsidRPr="00272DD6">
        <w:rPr>
          <w:rFonts w:ascii="Times New Roman" w:hAnsi="Times New Roman"/>
          <w:sz w:val="24"/>
          <w:szCs w:val="24"/>
        </w:rPr>
        <w:t>ского края.</w:t>
      </w:r>
    </w:p>
    <w:p w:rsidR="00A54452" w:rsidRPr="00AB438D" w:rsidRDefault="00A54452" w:rsidP="00AB438D">
      <w:pPr>
        <w:pStyle w:val="Default"/>
        <w:tabs>
          <w:tab w:val="left" w:pos="567"/>
        </w:tabs>
        <w:ind w:left="284"/>
        <w:jc w:val="both"/>
        <w:rPr>
          <w:i/>
        </w:rPr>
      </w:pPr>
    </w:p>
    <w:p w:rsidR="00A54452" w:rsidRDefault="00CA2BBC" w:rsidP="00CA2BB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РАЗДЕЛ 8.  </w:t>
      </w:r>
      <w:r w:rsidR="00A54452" w:rsidRPr="00FA536B">
        <w:rPr>
          <w:b/>
          <w:bCs/>
        </w:rPr>
        <w:t>Ресурсное обеспечение муниципальной программы</w:t>
      </w:r>
    </w:p>
    <w:p w:rsidR="009C71A7" w:rsidRPr="009C71A7" w:rsidRDefault="009C71A7" w:rsidP="009C71A7">
      <w:pPr>
        <w:pStyle w:val="Default"/>
        <w:jc w:val="both"/>
        <w:rPr>
          <w:bCs/>
        </w:rPr>
      </w:pPr>
      <w:r>
        <w:rPr>
          <w:bCs/>
        </w:rPr>
        <w:t xml:space="preserve">          В соответствии с Постановлением правительства РФ от 30.12.2017 №1710 прилож</w:t>
      </w:r>
      <w:r>
        <w:rPr>
          <w:bCs/>
        </w:rPr>
        <w:t>е</w:t>
      </w:r>
      <w:r>
        <w:rPr>
          <w:bCs/>
        </w:rPr>
        <w:t xml:space="preserve">нием 15 </w:t>
      </w:r>
      <w:r w:rsidR="00680B77">
        <w:rPr>
          <w:bCs/>
        </w:rPr>
        <w:t xml:space="preserve"> и внесением изменений в приложение 15 к государственной программе Росси</w:t>
      </w:r>
      <w:r w:rsidR="00680B77">
        <w:rPr>
          <w:bCs/>
        </w:rPr>
        <w:t>й</w:t>
      </w:r>
      <w:r w:rsidR="00680B77">
        <w:rPr>
          <w:bCs/>
        </w:rPr>
        <w:t xml:space="preserve">ской Федерации «Обеспечение доступным жильем и коммунальными услугами граждан Российской Федерации» Постановлением Правительства РФ от 30.11.2019 №1546 </w:t>
      </w:r>
      <w:r>
        <w:rPr>
          <w:bCs/>
        </w:rPr>
        <w:t>в</w:t>
      </w:r>
      <w:r w:rsidRPr="009C71A7">
        <w:rPr>
          <w:bCs/>
        </w:rPr>
        <w:t xml:space="preserve"> ра</w:t>
      </w:r>
      <w:r w:rsidRPr="009C71A7">
        <w:rPr>
          <w:bCs/>
        </w:rPr>
        <w:t>м</w:t>
      </w:r>
      <w:r w:rsidRPr="009C71A7">
        <w:rPr>
          <w:bCs/>
        </w:rPr>
        <w:t>ках муниципальной программы муниципальное образование имеет право:</w:t>
      </w:r>
    </w:p>
    <w:p w:rsidR="009C71A7" w:rsidRDefault="00680B77" w:rsidP="009C71A7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proofErr w:type="gramStart"/>
      <w:r w:rsidR="009C71A7">
        <w:t>-</w:t>
      </w:r>
      <w:r w:rsidR="009C71A7" w:rsidRPr="009C71A7">
        <w:t xml:space="preserve"> исключать из адресного перечня дворовых и общественных территорий, подлеж</w:t>
      </w:r>
      <w:r w:rsidR="009C71A7" w:rsidRPr="009C71A7">
        <w:t>а</w:t>
      </w:r>
      <w:r w:rsidR="009C71A7" w:rsidRPr="009C71A7">
        <w:t>щих благоустройству в рамках реализации муниципальной программы, территории, ра</w:t>
      </w:r>
      <w:r w:rsidR="009C71A7" w:rsidRPr="009C71A7">
        <w:t>с</w:t>
      </w:r>
      <w:r w:rsidR="009C71A7" w:rsidRPr="009C71A7">
        <w:t>положенные вблизи многоквартирных домов, физический износ основных конструкти</w:t>
      </w:r>
      <w:r w:rsidR="009C71A7" w:rsidRPr="009C71A7">
        <w:t>в</w:t>
      </w:r>
      <w:r w:rsidR="009C71A7" w:rsidRPr="009C71A7">
        <w:t>ных элементов (крыша, стены, фундамент) которых превышает 70 процентов, а также те</w:t>
      </w:r>
      <w:r w:rsidR="009C71A7" w:rsidRPr="009C71A7">
        <w:t>р</w:t>
      </w:r>
      <w:r w:rsidR="009C71A7" w:rsidRPr="009C71A7">
        <w:t>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</w:t>
      </w:r>
      <w:r w:rsidR="009C71A7" w:rsidRPr="009C71A7">
        <w:t>е</w:t>
      </w:r>
      <w:r w:rsidR="009C71A7" w:rsidRPr="009C71A7">
        <w:t>ния решения об исключении указанных территорий из</w:t>
      </w:r>
      <w:proofErr w:type="gramEnd"/>
      <w:r w:rsidR="009C71A7" w:rsidRPr="009C71A7">
        <w:t xml:space="preserve"> адресного перечня дворовых те</w:t>
      </w:r>
      <w:r w:rsidR="009C71A7" w:rsidRPr="009C71A7">
        <w:t>р</w:t>
      </w:r>
      <w:r w:rsidR="009C71A7" w:rsidRPr="009C71A7">
        <w:t>риторий и общественных территорий межведомственной комиссией в порядке, устано</w:t>
      </w:r>
      <w:r w:rsidR="009C71A7" w:rsidRPr="009C71A7">
        <w:t>в</w:t>
      </w:r>
      <w:r w:rsidR="009C71A7" w:rsidRPr="009C71A7">
        <w:t>ленном такой комиссией;</w:t>
      </w:r>
    </w:p>
    <w:p w:rsidR="009C71A7" w:rsidRPr="009C71A7" w:rsidRDefault="00680B77" w:rsidP="009C71A7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9C71A7">
        <w:t xml:space="preserve">- </w:t>
      </w:r>
      <w:r w:rsidR="009C71A7" w:rsidRPr="009C71A7">
        <w:t>исключать из адресного перечня дворовых территорий, подлежащих благоустро</w:t>
      </w:r>
      <w:r w:rsidR="009C71A7" w:rsidRPr="009C71A7">
        <w:t>й</w:t>
      </w:r>
      <w:r w:rsidR="009C71A7" w:rsidRPr="009C71A7">
        <w:t>ству в рамках реализации муниципальной программы, дворовые территории, собственн</w:t>
      </w:r>
      <w:r w:rsidR="009C71A7" w:rsidRPr="009C71A7">
        <w:t>и</w:t>
      </w:r>
      <w:r w:rsidR="009C71A7" w:rsidRPr="009C71A7">
        <w:t>ки помещений многоквартирных домов которых приняли решение об отказе от благоус</w:t>
      </w:r>
      <w:r w:rsidR="009C71A7" w:rsidRPr="009C71A7">
        <w:t>т</w:t>
      </w:r>
      <w:r w:rsidR="009C71A7" w:rsidRPr="009C71A7">
        <w:t>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</w:t>
      </w:r>
      <w:r w:rsidR="009C71A7" w:rsidRPr="009C71A7">
        <w:t>т</w:t>
      </w:r>
      <w:r w:rsidR="009C71A7" w:rsidRPr="009C71A7">
        <w:t>ветствующей программой. При этом исключение дворовой территории из перечня двор</w:t>
      </w:r>
      <w:r w:rsidR="009C71A7" w:rsidRPr="009C71A7">
        <w:t>о</w:t>
      </w:r>
      <w:r w:rsidR="009C71A7" w:rsidRPr="009C71A7">
        <w:t>вых территорий, подлежащих благоустройству в рамках реализации муниципальной пр</w:t>
      </w:r>
      <w:r w:rsidR="009C71A7" w:rsidRPr="009C71A7">
        <w:t>о</w:t>
      </w:r>
      <w:r w:rsidR="009C71A7" w:rsidRPr="009C71A7">
        <w:t>граммы, возможно только при условии одобрения соответствующего решения муниц</w:t>
      </w:r>
      <w:r w:rsidR="009C71A7" w:rsidRPr="009C71A7">
        <w:t>и</w:t>
      </w:r>
      <w:r w:rsidR="009C71A7" w:rsidRPr="009C71A7">
        <w:t>пального образования межведомственной комиссией в порядке, установленном такой к</w:t>
      </w:r>
      <w:r w:rsidR="009C71A7" w:rsidRPr="009C71A7">
        <w:t>о</w:t>
      </w:r>
      <w:r w:rsidR="009C71A7" w:rsidRPr="009C71A7">
        <w:t>миссией;</w:t>
      </w:r>
    </w:p>
    <w:p w:rsidR="00680B77" w:rsidRDefault="00680B77" w:rsidP="00680B77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9C71A7">
        <w:t xml:space="preserve">- на </w:t>
      </w:r>
      <w:r w:rsidR="009C71A7" w:rsidRPr="009C71A7">
        <w:t>мероприятия по проведению работ по образованию земельных участков, на кот</w:t>
      </w:r>
      <w:r w:rsidR="009C71A7" w:rsidRPr="009C71A7">
        <w:t>о</w:t>
      </w:r>
      <w:r w:rsidR="009C71A7" w:rsidRPr="009C71A7">
        <w:t xml:space="preserve">рых расположены многоквартирные дома, </w:t>
      </w:r>
      <w:proofErr w:type="gramStart"/>
      <w:r w:rsidR="009C71A7" w:rsidRPr="009C71A7">
        <w:t>работы</w:t>
      </w:r>
      <w:proofErr w:type="gramEnd"/>
      <w:r w:rsidR="009C71A7" w:rsidRPr="009C71A7">
        <w:t xml:space="preserve"> по благоустройству дворовых террит</w:t>
      </w:r>
      <w:r w:rsidR="009C71A7" w:rsidRPr="009C71A7">
        <w:t>о</w:t>
      </w:r>
      <w:r w:rsidR="009C71A7" w:rsidRPr="009C71A7">
        <w:t xml:space="preserve">рий которых </w:t>
      </w:r>
      <w:proofErr w:type="spellStart"/>
      <w:r w:rsidR="009C71A7" w:rsidRPr="009C71A7">
        <w:t>софинансируются</w:t>
      </w:r>
      <w:proofErr w:type="spellEnd"/>
      <w:r w:rsidR="009C71A7" w:rsidRPr="009C71A7">
        <w:t xml:space="preserve"> из бюджета субъекта Российской Федерации</w:t>
      </w:r>
      <w:r w:rsidR="009C71A7">
        <w:t>.</w:t>
      </w:r>
    </w:p>
    <w:p w:rsidR="009C71A7" w:rsidRPr="00680B77" w:rsidRDefault="00680B77" w:rsidP="00680B77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proofErr w:type="gramStart"/>
      <w:r w:rsidRPr="00680B77">
        <w:t xml:space="preserve">- на </w:t>
      </w:r>
      <w:r w:rsidR="009C71A7" w:rsidRPr="00680B77">
        <w:t>условие о предельной дате заключения соглашений по результатам закупки тов</w:t>
      </w:r>
      <w:r w:rsidR="009C71A7" w:rsidRPr="00680B77">
        <w:t>а</w:t>
      </w:r>
      <w:r w:rsidR="009C71A7" w:rsidRPr="00680B77">
        <w:t>ров, работ и услуг для обеспечения муниципальных нужд в целях реализации муниц</w:t>
      </w:r>
      <w:r w:rsidR="009C71A7" w:rsidRPr="00680B77">
        <w:t>и</w:t>
      </w:r>
      <w:r w:rsidR="009C71A7" w:rsidRPr="00680B77">
        <w:t>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года пр</w:t>
      </w:r>
      <w:r w:rsidR="009C71A7" w:rsidRPr="00680B77">
        <w:t>е</w:t>
      </w:r>
      <w:r w:rsidR="009C71A7" w:rsidRPr="00680B77">
        <w:t>доставления субсидии (для заключения соглашений на выполнение работ по благоустро</w:t>
      </w:r>
      <w:r w:rsidR="009C71A7" w:rsidRPr="00680B77">
        <w:t>й</w:t>
      </w:r>
      <w:r w:rsidR="009C71A7" w:rsidRPr="00680B77">
        <w:t>ству дворовых территорий), за исключением:</w:t>
      </w:r>
      <w:proofErr w:type="gramEnd"/>
    </w:p>
    <w:p w:rsidR="009C71A7" w:rsidRPr="00680B77" w:rsidRDefault="00680B77" w:rsidP="00680B77">
      <w:pPr>
        <w:pStyle w:val="ae"/>
        <w:shd w:val="clear" w:color="auto" w:fill="FFFFFF"/>
        <w:spacing w:before="0" w:beforeAutospacing="0" w:after="0" w:afterAutospacing="0" w:line="270" w:lineRule="atLeast"/>
        <w:jc w:val="both"/>
      </w:pPr>
      <w:r>
        <w:t xml:space="preserve">        </w:t>
      </w:r>
      <w:r w:rsidR="009C71A7" w:rsidRPr="00680B77">
        <w:t>случаев обжалования действий (бездействия) заказчика и (или) комиссии по осущес</w:t>
      </w:r>
      <w:r w:rsidR="009C71A7" w:rsidRPr="00680B77">
        <w:t>т</w:t>
      </w:r>
      <w:r w:rsidR="009C71A7" w:rsidRPr="00680B77">
        <w:t>влению закупок и (или) оператора электронной площадки при осуществлении закупки т</w:t>
      </w:r>
      <w:r w:rsidR="009C71A7" w:rsidRPr="00680B77">
        <w:t>о</w:t>
      </w:r>
      <w:r w:rsidR="009C71A7" w:rsidRPr="00680B77">
        <w:t>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</w:t>
      </w:r>
      <w:r w:rsidR="009C71A7" w:rsidRPr="00680B77">
        <w:t>а</w:t>
      </w:r>
      <w:r w:rsidR="009C71A7" w:rsidRPr="00680B77">
        <w:t>лования;</w:t>
      </w:r>
    </w:p>
    <w:p w:rsidR="009C71A7" w:rsidRPr="00680B77" w:rsidRDefault="00680B77" w:rsidP="00680B77">
      <w:pPr>
        <w:pStyle w:val="ae"/>
        <w:shd w:val="clear" w:color="auto" w:fill="FFFFFF"/>
        <w:spacing w:before="0" w:beforeAutospacing="0" w:after="0" w:afterAutospacing="0" w:line="270" w:lineRule="atLeast"/>
        <w:jc w:val="both"/>
      </w:pPr>
      <w:r>
        <w:t xml:space="preserve">        </w:t>
      </w:r>
      <w:r w:rsidR="009C71A7" w:rsidRPr="00680B77"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</w:t>
      </w:r>
      <w:r w:rsidR="009C71A7" w:rsidRPr="00680B77">
        <w:t>е</w:t>
      </w:r>
      <w:r w:rsidR="009C71A7" w:rsidRPr="00680B77">
        <w:t>рации, при которых срок заключения таких соглашений продлевается на срок проведения конкурсных процедур;</w:t>
      </w:r>
    </w:p>
    <w:p w:rsidR="009C71A7" w:rsidRPr="009C71A7" w:rsidRDefault="00680B77" w:rsidP="00680B77">
      <w:pPr>
        <w:pStyle w:val="ae"/>
        <w:shd w:val="clear" w:color="auto" w:fill="FFFFFF"/>
        <w:spacing w:before="0" w:beforeAutospacing="0" w:after="255" w:afterAutospacing="0" w:line="270" w:lineRule="atLeast"/>
        <w:jc w:val="both"/>
      </w:pPr>
      <w:r>
        <w:t xml:space="preserve">       </w:t>
      </w:r>
      <w:r w:rsidR="009C71A7" w:rsidRPr="00680B77">
        <w:t>случаев заключения таких соглашений в пределах экономии сре</w:t>
      </w:r>
      <w:proofErr w:type="gramStart"/>
      <w:r w:rsidR="009C71A7" w:rsidRPr="00680B77">
        <w:t>дств пр</w:t>
      </w:r>
      <w:proofErr w:type="gramEnd"/>
      <w:r w:rsidR="009C71A7" w:rsidRPr="00680B77">
        <w:t>и расходов</w:t>
      </w:r>
      <w:r w:rsidR="009C71A7" w:rsidRPr="00680B77">
        <w:t>а</w:t>
      </w:r>
      <w:r w:rsidR="009C71A7" w:rsidRPr="00680B77">
        <w:t>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</w:t>
      </w:r>
      <w:r w:rsidR="009C71A7" w:rsidRPr="00680B77">
        <w:t>о</w:t>
      </w:r>
      <w:r w:rsidR="009C71A7" w:rsidRPr="00680B77">
        <w:t>торых срок заключения таких соглашений продлевается на срок до 15 декабря</w:t>
      </w:r>
      <w:r>
        <w:t xml:space="preserve"> года пр</w:t>
      </w:r>
      <w:r>
        <w:t>е</w:t>
      </w:r>
      <w:r>
        <w:t>доставления субсидии.</w:t>
      </w:r>
    </w:p>
    <w:p w:rsidR="00C85F43" w:rsidRDefault="00C468CA" w:rsidP="00C85F43">
      <w:pPr>
        <w:pStyle w:val="Default"/>
        <w:ind w:firstLine="284"/>
        <w:jc w:val="both"/>
      </w:pPr>
      <w:r>
        <w:t xml:space="preserve">        </w:t>
      </w:r>
      <w:r w:rsidR="00A54452" w:rsidRPr="00592119">
        <w:t xml:space="preserve">Муниципальная программа реализуется за счет средств бюджета </w:t>
      </w:r>
      <w:r w:rsidR="00A54452">
        <w:t>Алтайского края</w:t>
      </w:r>
      <w:r w:rsidR="00A54452" w:rsidRPr="00592119">
        <w:t>, бюджета муниципального образования</w:t>
      </w:r>
      <w:r w:rsidR="00A54452" w:rsidRPr="00D13713">
        <w:t xml:space="preserve"> </w:t>
      </w:r>
      <w:r w:rsidR="00272DD6" w:rsidRPr="00272DD6">
        <w:t>Новотырышкинский</w:t>
      </w:r>
      <w:r w:rsidR="00A54452" w:rsidRPr="00592119">
        <w:t xml:space="preserve"> сельсовет</w:t>
      </w:r>
      <w:r w:rsidR="00C85F43">
        <w:t xml:space="preserve"> </w:t>
      </w:r>
      <w:r w:rsidR="00A54452" w:rsidRPr="00592119">
        <w:t xml:space="preserve">и внебюджетных средств. </w:t>
      </w:r>
    </w:p>
    <w:p w:rsidR="00C85F43" w:rsidRDefault="00C468CA" w:rsidP="00C85F43">
      <w:pPr>
        <w:pStyle w:val="Default"/>
        <w:ind w:firstLine="284"/>
        <w:jc w:val="both"/>
      </w:pPr>
      <w:r>
        <w:t xml:space="preserve">        </w:t>
      </w:r>
      <w:r w:rsidR="00A54452" w:rsidRPr="00592119">
        <w:t xml:space="preserve">Межбюджетные трансферты из бюджета </w:t>
      </w:r>
      <w:r w:rsidR="00A54452">
        <w:t>Алтайского края</w:t>
      </w:r>
      <w:r w:rsidR="00A54452" w:rsidRPr="00592119">
        <w:t xml:space="preserve"> предоставляются в фо</w:t>
      </w:r>
      <w:r w:rsidR="00A54452" w:rsidRPr="00592119">
        <w:t>р</w:t>
      </w:r>
      <w:r w:rsidR="00A54452" w:rsidRPr="00592119">
        <w:t xml:space="preserve">ме субсидий бюджету муниципального образования </w:t>
      </w:r>
      <w:r w:rsidR="00272DD6" w:rsidRPr="00272DD6">
        <w:t>Новотырышкинский</w:t>
      </w:r>
      <w:r w:rsidR="00272DD6">
        <w:t xml:space="preserve"> </w:t>
      </w:r>
      <w:r w:rsidR="00C85F43">
        <w:t>сельсовет</w:t>
      </w:r>
      <w:r w:rsidR="00A54452" w:rsidRPr="00592119">
        <w:t xml:space="preserve">. </w:t>
      </w:r>
    </w:p>
    <w:p w:rsidR="00C85F43" w:rsidRDefault="00C468CA" w:rsidP="00C85F43">
      <w:pPr>
        <w:pStyle w:val="Default"/>
        <w:ind w:firstLine="284"/>
        <w:jc w:val="both"/>
      </w:pPr>
      <w:r>
        <w:t xml:space="preserve">        </w:t>
      </w:r>
      <w:r w:rsidR="00A54452" w:rsidRPr="00592119">
        <w:t>Субсидии на реализацию муниципальной программы предоставляются в соотве</w:t>
      </w:r>
      <w:r w:rsidR="00A54452" w:rsidRPr="00592119">
        <w:t>т</w:t>
      </w:r>
      <w:r w:rsidR="00A54452" w:rsidRPr="00592119">
        <w:t xml:space="preserve">ствии с Правилами предоставления и распределения субсидий из бюджета </w:t>
      </w:r>
      <w:r w:rsidR="00A54452">
        <w:t>Алтайского края</w:t>
      </w:r>
      <w:r w:rsidR="00A54452" w:rsidRPr="00592119">
        <w:t xml:space="preserve"> местным бюджетам. </w:t>
      </w:r>
    </w:p>
    <w:p w:rsidR="00C85F43" w:rsidRDefault="00C468CA" w:rsidP="00C85F43">
      <w:pPr>
        <w:pStyle w:val="Default"/>
        <w:ind w:firstLine="284"/>
        <w:jc w:val="both"/>
      </w:pPr>
      <w:r>
        <w:t xml:space="preserve">        </w:t>
      </w:r>
      <w:r w:rsidR="00A54452" w:rsidRPr="00592119">
        <w:t>Софинансирование мероприятий муниципальной программы за счет средств бю</w:t>
      </w:r>
      <w:r w:rsidR="00A54452" w:rsidRPr="00592119">
        <w:t>д</w:t>
      </w:r>
      <w:r w:rsidR="00A54452" w:rsidRPr="00592119">
        <w:t xml:space="preserve">жета муниципального образования </w:t>
      </w:r>
      <w:r w:rsidR="00272DD6" w:rsidRPr="00272DD6">
        <w:t>Новотырышкинский</w:t>
      </w:r>
      <w:r w:rsidR="00C85F43">
        <w:t xml:space="preserve"> сельсовет </w:t>
      </w:r>
      <w:r w:rsidR="00A54452" w:rsidRPr="00592119">
        <w:t>осуществляется в ра</w:t>
      </w:r>
      <w:r w:rsidR="00A54452" w:rsidRPr="00592119">
        <w:t>м</w:t>
      </w:r>
      <w:r w:rsidR="00A54452" w:rsidRPr="00592119">
        <w:t xml:space="preserve">ках реализации данной муниципальной программы. </w:t>
      </w:r>
      <w:r w:rsidR="00A54452" w:rsidRPr="00FA536B">
        <w:rPr>
          <w:color w:val="auto"/>
        </w:rPr>
        <w:t>Расходы муниципального образов</w:t>
      </w:r>
      <w:r w:rsidR="00A54452" w:rsidRPr="00FA536B">
        <w:rPr>
          <w:color w:val="auto"/>
        </w:rPr>
        <w:t>а</w:t>
      </w:r>
      <w:r w:rsidR="00A54452" w:rsidRPr="00FA536B">
        <w:rPr>
          <w:color w:val="auto"/>
        </w:rPr>
        <w:t xml:space="preserve">ния </w:t>
      </w:r>
      <w:r w:rsidR="00272DD6" w:rsidRPr="00272DD6">
        <w:t>Новотырышкинский</w:t>
      </w:r>
      <w:r w:rsidR="00C85F43">
        <w:rPr>
          <w:color w:val="auto"/>
        </w:rPr>
        <w:t xml:space="preserve"> сельсовет</w:t>
      </w:r>
      <w:r w:rsidR="00A54452" w:rsidRPr="00FA536B">
        <w:rPr>
          <w:color w:val="auto"/>
        </w:rPr>
        <w:t xml:space="preserve"> на реализацию мероприятий устанавливаются в соо</w:t>
      </w:r>
      <w:r w:rsidR="00A54452" w:rsidRPr="00FA536B">
        <w:rPr>
          <w:color w:val="auto"/>
        </w:rPr>
        <w:t>т</w:t>
      </w:r>
      <w:r w:rsidR="00A54452" w:rsidRPr="00FA536B">
        <w:rPr>
          <w:color w:val="auto"/>
        </w:rPr>
        <w:t xml:space="preserve">ветствии с решением о бюджете </w:t>
      </w:r>
      <w:r w:rsidR="00C85F43">
        <w:rPr>
          <w:color w:val="auto"/>
        </w:rPr>
        <w:t>сельсовета</w:t>
      </w:r>
      <w:r w:rsidR="00A54452" w:rsidRPr="00FA536B">
        <w:rPr>
          <w:color w:val="auto"/>
        </w:rPr>
        <w:t xml:space="preserve"> на очередной финансовый год и плановый п</w:t>
      </w:r>
      <w:r w:rsidR="00A54452" w:rsidRPr="00FA536B">
        <w:rPr>
          <w:color w:val="auto"/>
        </w:rPr>
        <w:t>е</w:t>
      </w:r>
      <w:r w:rsidR="00A54452" w:rsidRPr="00FA536B">
        <w:rPr>
          <w:color w:val="auto"/>
        </w:rPr>
        <w:t xml:space="preserve">риод с учетом </w:t>
      </w:r>
      <w:proofErr w:type="gramStart"/>
      <w:r w:rsidR="00A54452" w:rsidRPr="00FA536B">
        <w:rPr>
          <w:color w:val="auto"/>
        </w:rPr>
        <w:t>прогнозов поступлений доходов бюджета муниципального образования</w:t>
      </w:r>
      <w:proofErr w:type="gramEnd"/>
      <w:r w:rsidR="00A54452" w:rsidRPr="00FA536B">
        <w:rPr>
          <w:color w:val="auto"/>
        </w:rPr>
        <w:t xml:space="preserve">. </w:t>
      </w:r>
    </w:p>
    <w:p w:rsidR="00C43E78" w:rsidRDefault="00C468CA" w:rsidP="00C43E78">
      <w:pPr>
        <w:pStyle w:val="Default"/>
        <w:ind w:firstLine="284"/>
        <w:jc w:val="both"/>
      </w:pPr>
      <w:r>
        <w:t xml:space="preserve">          </w:t>
      </w:r>
      <w:r w:rsidR="00A54452" w:rsidRPr="00592119">
        <w:t>В рамках реализации муниципальной программы внебюджетные средства план</w:t>
      </w:r>
      <w:r w:rsidR="00A54452" w:rsidRPr="00592119">
        <w:t>и</w:t>
      </w:r>
      <w:r w:rsidR="00A54452" w:rsidRPr="00592119">
        <w:t>руется привл</w:t>
      </w:r>
      <w:r w:rsidR="00C85F43">
        <w:t xml:space="preserve">екать в форме </w:t>
      </w:r>
      <w:r w:rsidR="00C43E78">
        <w:t xml:space="preserve">денежных </w:t>
      </w:r>
      <w:r w:rsidR="00C85F43">
        <w:t>сре</w:t>
      </w:r>
      <w:proofErr w:type="gramStart"/>
      <w:r w:rsidR="00C85F43">
        <w:t>дств гр</w:t>
      </w:r>
      <w:proofErr w:type="gramEnd"/>
      <w:r w:rsidR="00C85F43">
        <w:t>аждан, заинтересованных организаций, физических и юридических лиц, индивидуальных предпринимателей</w:t>
      </w:r>
      <w:r w:rsidR="00A54452" w:rsidRPr="00592119">
        <w:t xml:space="preserve">. </w:t>
      </w:r>
    </w:p>
    <w:p w:rsidR="00C43E78" w:rsidRDefault="00C468CA" w:rsidP="00C43E78">
      <w:pPr>
        <w:pStyle w:val="Default"/>
        <w:ind w:firstLine="284"/>
        <w:jc w:val="both"/>
      </w:pPr>
      <w:r>
        <w:t xml:space="preserve">         </w:t>
      </w:r>
      <w:r w:rsidR="00A54452" w:rsidRPr="00592119">
        <w:t>Софинансирование муниципальной программы за счет средств собственников п</w:t>
      </w:r>
      <w:r w:rsidR="00A54452" w:rsidRPr="00592119">
        <w:t>о</w:t>
      </w:r>
      <w:r w:rsidR="00A54452" w:rsidRPr="00592119">
        <w:t xml:space="preserve">мещений в МКД предусматривается на выполнение работ по благоустройству дворовых территорий из дополнительного перечня в объеме </w:t>
      </w:r>
      <w:r w:rsidR="00A54452" w:rsidRPr="00FA536B">
        <w:t xml:space="preserve">не менее </w:t>
      </w:r>
      <w:r w:rsidR="00C43E78">
        <w:t>40</w:t>
      </w:r>
      <w:r w:rsidR="00A54452" w:rsidRPr="00FA536B">
        <w:t>,0 % от</w:t>
      </w:r>
      <w:r w:rsidR="00A54452" w:rsidRPr="00592119">
        <w:t xml:space="preserve"> общей стоимости таких работ. </w:t>
      </w:r>
    </w:p>
    <w:p w:rsidR="00C43E78" w:rsidRDefault="00C468CA" w:rsidP="00C43E78">
      <w:pPr>
        <w:pStyle w:val="Default"/>
        <w:ind w:firstLine="284"/>
        <w:jc w:val="both"/>
      </w:pPr>
      <w:r>
        <w:t xml:space="preserve">          </w:t>
      </w:r>
      <w:r w:rsidR="00A54452" w:rsidRPr="00592119">
        <w:t>Софинансирование выполнения работ по благоустройству дворовых территорий из минимального перечня за счет средств собственников помещений в МКД – не пред</w:t>
      </w:r>
      <w:r w:rsidR="00A54452" w:rsidRPr="00592119">
        <w:t>у</w:t>
      </w:r>
      <w:r w:rsidR="00A54452" w:rsidRPr="00592119">
        <w:t xml:space="preserve">смотрено. </w:t>
      </w:r>
    </w:p>
    <w:p w:rsidR="001C06D1" w:rsidRDefault="00C468CA" w:rsidP="001C06D1">
      <w:pPr>
        <w:pStyle w:val="Default"/>
        <w:ind w:firstLine="284"/>
        <w:jc w:val="both"/>
      </w:pPr>
      <w:r>
        <w:t xml:space="preserve">          </w:t>
      </w:r>
      <w:r w:rsidR="00A54452" w:rsidRPr="00592119">
        <w:t xml:space="preserve">Объем </w:t>
      </w:r>
      <w:r w:rsidR="00A54452">
        <w:t>финансовых ресурсов</w:t>
      </w:r>
      <w:r w:rsidR="00A54452" w:rsidRPr="00592119">
        <w:t>, необходимых на реализацию муниципальной пр</w:t>
      </w:r>
      <w:r w:rsidR="00A54452" w:rsidRPr="00592119">
        <w:t>о</w:t>
      </w:r>
      <w:r w:rsidR="00A54452" w:rsidRPr="00592119">
        <w:t xml:space="preserve">граммы, за счет всех источников финансирования представлен в </w:t>
      </w:r>
      <w:r w:rsidR="00A54452">
        <w:t>таблице</w:t>
      </w:r>
      <w:r w:rsidR="00A54452" w:rsidRPr="00592119">
        <w:t xml:space="preserve"> </w:t>
      </w:r>
      <w:r w:rsidR="00A54452">
        <w:t>4</w:t>
      </w:r>
      <w:r w:rsidR="00A54452" w:rsidRPr="00592119">
        <w:t xml:space="preserve"> к муниципал</w:t>
      </w:r>
      <w:r w:rsidR="00A54452" w:rsidRPr="00592119">
        <w:t>ь</w:t>
      </w:r>
      <w:r w:rsidR="00A54452" w:rsidRPr="00592119">
        <w:t>ной программе.</w:t>
      </w:r>
    </w:p>
    <w:p w:rsidR="001C06D1" w:rsidRDefault="001C06D1" w:rsidP="001C06D1">
      <w:pPr>
        <w:pStyle w:val="Default"/>
        <w:ind w:firstLine="284"/>
        <w:jc w:val="both"/>
      </w:pPr>
    </w:p>
    <w:p w:rsidR="008022A6" w:rsidRDefault="008022A6" w:rsidP="001C06D1">
      <w:pPr>
        <w:pStyle w:val="Default"/>
        <w:ind w:firstLine="284"/>
        <w:jc w:val="both"/>
      </w:pPr>
    </w:p>
    <w:p w:rsidR="008022A6" w:rsidRDefault="008022A6" w:rsidP="001C06D1">
      <w:pPr>
        <w:pStyle w:val="Default"/>
        <w:ind w:firstLine="284"/>
        <w:jc w:val="both"/>
      </w:pPr>
    </w:p>
    <w:p w:rsidR="008022A6" w:rsidRDefault="008022A6" w:rsidP="001C06D1">
      <w:pPr>
        <w:pStyle w:val="Default"/>
        <w:ind w:firstLine="284"/>
        <w:jc w:val="both"/>
      </w:pPr>
    </w:p>
    <w:p w:rsidR="00A54452" w:rsidRPr="005F593D" w:rsidRDefault="00A54452" w:rsidP="00B5202C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p w:rsidR="00A54452" w:rsidRPr="005F593D" w:rsidRDefault="00A54452" w:rsidP="005F593D">
      <w:pPr>
        <w:jc w:val="center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Сведения об индикаторах муниципальной программы </w:t>
      </w:r>
    </w:p>
    <w:p w:rsidR="00A54452" w:rsidRPr="005F593D" w:rsidRDefault="008022A6" w:rsidP="005F59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показателях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54452" w:rsidRPr="005F593D">
        <w:rPr>
          <w:rFonts w:ascii="Times New Roman" w:hAnsi="Times New Roman"/>
          <w:sz w:val="24"/>
          <w:szCs w:val="24"/>
        </w:rPr>
        <w:t>программы)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47"/>
        <w:gridCol w:w="662"/>
        <w:gridCol w:w="1275"/>
        <w:gridCol w:w="1418"/>
        <w:gridCol w:w="709"/>
        <w:gridCol w:w="708"/>
        <w:gridCol w:w="709"/>
        <w:gridCol w:w="709"/>
        <w:gridCol w:w="673"/>
      </w:tblGrid>
      <w:tr w:rsidR="00A54452" w:rsidRPr="00445F95" w:rsidTr="00C43E78">
        <w:tc>
          <w:tcPr>
            <w:tcW w:w="534" w:type="dxa"/>
            <w:vMerge w:val="restart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5F9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45F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3" w:type="dxa"/>
            <w:gridSpan w:val="2"/>
            <w:vMerge w:val="restart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Наименование инд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и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катора (показателя)</w:t>
            </w:r>
          </w:p>
        </w:tc>
        <w:tc>
          <w:tcPr>
            <w:tcW w:w="662" w:type="dxa"/>
            <w:vMerge w:val="restart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445F95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="00C43E7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1" w:type="dxa"/>
            <w:gridSpan w:val="7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Значение по годам:</w:t>
            </w:r>
          </w:p>
        </w:tc>
      </w:tr>
      <w:tr w:rsidR="00A54452" w:rsidRPr="00445F95" w:rsidTr="00C43E78">
        <w:tc>
          <w:tcPr>
            <w:tcW w:w="534" w:type="dxa"/>
            <w:vMerge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54452" w:rsidRPr="00445F95" w:rsidRDefault="00A54452" w:rsidP="00D15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Год,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д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шест</w:t>
            </w:r>
            <w:r w:rsidR="00C43E78">
              <w:rPr>
                <w:rFonts w:ascii="Times New Roman" w:hAnsi="Times New Roman"/>
                <w:sz w:val="20"/>
                <w:szCs w:val="20"/>
              </w:rPr>
              <w:t>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вующий</w:t>
            </w:r>
            <w:proofErr w:type="spellEnd"/>
            <w:proofErr w:type="gramEnd"/>
            <w:r w:rsidRPr="00445F95">
              <w:rPr>
                <w:rFonts w:ascii="Times New Roman" w:hAnsi="Times New Roman"/>
                <w:sz w:val="20"/>
                <w:szCs w:val="20"/>
              </w:rPr>
              <w:t xml:space="preserve"> году разр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а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ботки м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у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ь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ной пр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о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  <w:p w:rsidR="00A54452" w:rsidRPr="00445F95" w:rsidRDefault="00A54452" w:rsidP="00D15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721E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</w:tcPr>
          <w:p w:rsidR="00A54452" w:rsidRPr="00445F95" w:rsidRDefault="00A54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Год разр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а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ботки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и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ципаль</w:t>
            </w:r>
            <w:r w:rsidR="00C43E78">
              <w:rPr>
                <w:rFonts w:ascii="Times New Roman" w:hAnsi="Times New Roman"/>
                <w:sz w:val="20"/>
                <w:szCs w:val="20"/>
              </w:rPr>
              <w:t>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spellEnd"/>
            <w:proofErr w:type="gramEnd"/>
            <w:r w:rsidRPr="00445F95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</w:p>
          <w:p w:rsidR="00A54452" w:rsidRPr="00445F95" w:rsidRDefault="00A54452" w:rsidP="00721E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20</w:t>
            </w:r>
            <w:r w:rsidR="00B569E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08" w:type="dxa"/>
            <w:gridSpan w:val="5"/>
          </w:tcPr>
          <w:p w:rsidR="00A54452" w:rsidRPr="00445F95" w:rsidRDefault="00A54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Реализации муниципальной програ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м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</w:tr>
      <w:tr w:rsidR="00A54452" w:rsidRPr="00445F95" w:rsidTr="00C43E78">
        <w:tc>
          <w:tcPr>
            <w:tcW w:w="534" w:type="dxa"/>
            <w:vMerge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54452" w:rsidRPr="00445F95" w:rsidRDefault="00A544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54452" w:rsidRPr="00445F95" w:rsidRDefault="00A544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4452" w:rsidRPr="00445F95" w:rsidRDefault="00A54452" w:rsidP="00721E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20</w:t>
            </w:r>
            <w:r w:rsidR="00721E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A54452" w:rsidRPr="00445F95" w:rsidRDefault="00A54452" w:rsidP="00721E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20</w:t>
            </w:r>
            <w:r w:rsidR="00721E7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A54452" w:rsidRPr="00445F95" w:rsidRDefault="00A54452" w:rsidP="00721E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202</w:t>
            </w:r>
            <w:r w:rsidR="00721E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54452" w:rsidRPr="00445F95" w:rsidRDefault="00A54452" w:rsidP="00721E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202</w:t>
            </w:r>
            <w:r w:rsidR="00721E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A54452" w:rsidRPr="00445F95" w:rsidRDefault="00A54452" w:rsidP="00721E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202</w:t>
            </w:r>
            <w:r w:rsidR="00721E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4452" w:rsidRPr="00445F95" w:rsidTr="00C43E78">
        <w:tc>
          <w:tcPr>
            <w:tcW w:w="534" w:type="dxa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2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54452" w:rsidRPr="00445F95" w:rsidTr="00C10C10">
        <w:trPr>
          <w:trHeight w:val="508"/>
        </w:trPr>
        <w:tc>
          <w:tcPr>
            <w:tcW w:w="9570" w:type="dxa"/>
            <w:gridSpan w:val="11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 xml:space="preserve">Программа  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272DD6" w:rsidRPr="00272DD6">
              <w:rPr>
                <w:rFonts w:ascii="Times New Roman" w:hAnsi="Times New Roman"/>
                <w:sz w:val="24"/>
                <w:szCs w:val="24"/>
              </w:rPr>
              <w:t>Новотырышкинский</w:t>
            </w:r>
            <w:r w:rsidR="00272DD6">
              <w:rPr>
                <w:rFonts w:ascii="Times New Roman" w:hAnsi="Times New Roman"/>
                <w:sz w:val="24"/>
                <w:szCs w:val="24"/>
              </w:rPr>
              <w:t xml:space="preserve"> сельсовет Смолен</w:t>
            </w:r>
            <w:r w:rsidR="00C43E78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="00CF6B79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="00B569E1">
              <w:rPr>
                <w:rFonts w:ascii="Times New Roman" w:hAnsi="Times New Roman"/>
                <w:sz w:val="24"/>
                <w:szCs w:val="24"/>
              </w:rPr>
              <w:t xml:space="preserve"> на 2020</w:t>
            </w:r>
            <w:r w:rsidR="00C43E78">
              <w:rPr>
                <w:rFonts w:ascii="Times New Roman" w:hAnsi="Times New Roman"/>
                <w:sz w:val="24"/>
                <w:szCs w:val="24"/>
              </w:rPr>
              <w:t>-</w:t>
            </w:r>
            <w:r w:rsidR="00E81C8C">
              <w:rPr>
                <w:rFonts w:ascii="Times New Roman" w:hAnsi="Times New Roman"/>
                <w:sz w:val="24"/>
                <w:szCs w:val="24"/>
              </w:rPr>
              <w:t>2024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>о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</w:tr>
      <w:tr w:rsidR="00A54452" w:rsidRPr="00445F95" w:rsidTr="00C43E78">
        <w:trPr>
          <w:trHeight w:val="2060"/>
        </w:trPr>
        <w:tc>
          <w:tcPr>
            <w:tcW w:w="534" w:type="dxa"/>
            <w:vAlign w:val="center"/>
          </w:tcPr>
          <w:p w:rsidR="00A54452" w:rsidRPr="001C06D1" w:rsidRDefault="00A54452" w:rsidP="00C43E78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A54452" w:rsidRPr="001C06D1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Доля благоустрое</w:t>
            </w:r>
            <w:r w:rsidRPr="001C06D1">
              <w:rPr>
                <w:rFonts w:ascii="Times New Roman" w:hAnsi="Times New Roman"/>
              </w:rPr>
              <w:t>н</w:t>
            </w:r>
            <w:r w:rsidRPr="001C06D1">
              <w:rPr>
                <w:rFonts w:ascii="Times New Roman" w:hAnsi="Times New Roman"/>
              </w:rPr>
              <w:t>ных дворовых те</w:t>
            </w:r>
            <w:r w:rsidRPr="001C06D1">
              <w:rPr>
                <w:rFonts w:ascii="Times New Roman" w:hAnsi="Times New Roman"/>
              </w:rPr>
              <w:t>р</w:t>
            </w:r>
            <w:r w:rsidRPr="001C06D1">
              <w:rPr>
                <w:rFonts w:ascii="Times New Roman" w:hAnsi="Times New Roman"/>
              </w:rPr>
              <w:t>риторий* от общего</w:t>
            </w:r>
          </w:p>
          <w:p w:rsidR="00A54452" w:rsidRPr="001C06D1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числа дворовых территорий</w:t>
            </w:r>
          </w:p>
          <w:p w:rsidR="00A54452" w:rsidRPr="001C06D1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муниципального образования **</w:t>
            </w:r>
          </w:p>
        </w:tc>
        <w:tc>
          <w:tcPr>
            <w:tcW w:w="709" w:type="dxa"/>
            <w:gridSpan w:val="2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A54452" w:rsidRPr="001C06D1" w:rsidRDefault="00C43E78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54452" w:rsidRPr="001C06D1" w:rsidRDefault="00C43E78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54452" w:rsidRPr="001C06D1" w:rsidRDefault="00C43E78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A54452" w:rsidRPr="001C06D1" w:rsidRDefault="00C43E78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A54452" w:rsidRPr="001C06D1" w:rsidRDefault="001C06D1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A54452" w:rsidRPr="001C06D1" w:rsidRDefault="001C06D1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3" w:type="dxa"/>
            <w:vAlign w:val="center"/>
          </w:tcPr>
          <w:p w:rsidR="00A54452" w:rsidRPr="001C06D1" w:rsidRDefault="00C43E78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4452" w:rsidRPr="00445F95" w:rsidTr="00C43E78">
        <w:tc>
          <w:tcPr>
            <w:tcW w:w="534" w:type="dxa"/>
            <w:vAlign w:val="center"/>
          </w:tcPr>
          <w:p w:rsidR="00A54452" w:rsidRPr="001C06D1" w:rsidRDefault="00A54452" w:rsidP="00C43E78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A54452" w:rsidRPr="001C06D1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Доля благоустрое</w:t>
            </w:r>
            <w:r w:rsidRPr="001C06D1">
              <w:rPr>
                <w:rFonts w:ascii="Times New Roman" w:hAnsi="Times New Roman"/>
              </w:rPr>
              <w:t>н</w:t>
            </w:r>
            <w:r w:rsidRPr="001C06D1">
              <w:rPr>
                <w:rFonts w:ascii="Times New Roman" w:hAnsi="Times New Roman"/>
              </w:rPr>
              <w:t>ных общественных территорий от о</w:t>
            </w:r>
            <w:r w:rsidRPr="001C06D1">
              <w:rPr>
                <w:rFonts w:ascii="Times New Roman" w:hAnsi="Times New Roman"/>
              </w:rPr>
              <w:t>б</w:t>
            </w:r>
            <w:r w:rsidRPr="001C06D1">
              <w:rPr>
                <w:rFonts w:ascii="Times New Roman" w:hAnsi="Times New Roman"/>
              </w:rPr>
              <w:t>щего числа общес</w:t>
            </w:r>
            <w:r w:rsidRPr="001C06D1">
              <w:rPr>
                <w:rFonts w:ascii="Times New Roman" w:hAnsi="Times New Roman"/>
              </w:rPr>
              <w:t>т</w:t>
            </w:r>
            <w:r w:rsidRPr="001C06D1">
              <w:rPr>
                <w:rFonts w:ascii="Times New Roman" w:hAnsi="Times New Roman"/>
              </w:rPr>
              <w:t>венных</w:t>
            </w:r>
          </w:p>
          <w:p w:rsidR="00A54452" w:rsidRPr="001C06D1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территорий мун</w:t>
            </w:r>
            <w:r w:rsidRPr="001C06D1">
              <w:rPr>
                <w:rFonts w:ascii="Times New Roman" w:hAnsi="Times New Roman"/>
              </w:rPr>
              <w:t>и</w:t>
            </w:r>
            <w:r w:rsidRPr="001C06D1">
              <w:rPr>
                <w:rFonts w:ascii="Times New Roman" w:hAnsi="Times New Roman"/>
              </w:rPr>
              <w:t>ципального образ</w:t>
            </w:r>
            <w:r w:rsidRPr="001C06D1">
              <w:rPr>
                <w:rFonts w:ascii="Times New Roman" w:hAnsi="Times New Roman"/>
              </w:rPr>
              <w:t>о</w:t>
            </w:r>
            <w:r w:rsidRPr="001C06D1">
              <w:rPr>
                <w:rFonts w:ascii="Times New Roman" w:hAnsi="Times New Roman"/>
              </w:rPr>
              <w:t>вания**</w:t>
            </w:r>
          </w:p>
        </w:tc>
        <w:tc>
          <w:tcPr>
            <w:tcW w:w="709" w:type="dxa"/>
            <w:gridSpan w:val="2"/>
            <w:vAlign w:val="center"/>
          </w:tcPr>
          <w:p w:rsidR="00A54452" w:rsidRPr="00445F95" w:rsidRDefault="00A54452" w:rsidP="00C43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A54452" w:rsidRPr="001C06D1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54452" w:rsidRPr="001C06D1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54452" w:rsidRPr="001C06D1" w:rsidRDefault="001C06D1" w:rsidP="00266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65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54452" w:rsidRPr="001C06D1" w:rsidRDefault="00BF2A50" w:rsidP="00266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A54452" w:rsidRPr="001C06D1" w:rsidRDefault="00BF2A50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vAlign w:val="center"/>
          </w:tcPr>
          <w:p w:rsidR="00A54452" w:rsidRPr="001C06D1" w:rsidRDefault="00BF2A50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73" w:type="dxa"/>
            <w:vAlign w:val="center"/>
          </w:tcPr>
          <w:p w:rsidR="00A54452" w:rsidRPr="001C06D1" w:rsidRDefault="00BF2A50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54452" w:rsidRPr="00445F95" w:rsidTr="00253924">
        <w:tc>
          <w:tcPr>
            <w:tcW w:w="534" w:type="dxa"/>
            <w:vAlign w:val="center"/>
          </w:tcPr>
          <w:p w:rsidR="00A54452" w:rsidRPr="001C06D1" w:rsidRDefault="00A54452" w:rsidP="00C43E78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A54452" w:rsidRPr="001C06D1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Доля граждан, п</w:t>
            </w:r>
            <w:r w:rsidRPr="001C06D1">
              <w:rPr>
                <w:rFonts w:ascii="Times New Roman" w:hAnsi="Times New Roman"/>
              </w:rPr>
              <w:t>о</w:t>
            </w:r>
            <w:r w:rsidRPr="001C06D1">
              <w:rPr>
                <w:rFonts w:ascii="Times New Roman" w:hAnsi="Times New Roman"/>
              </w:rPr>
              <w:t>зитивно</w:t>
            </w:r>
          </w:p>
          <w:p w:rsidR="00A54452" w:rsidRPr="001C06D1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C06D1">
              <w:rPr>
                <w:rFonts w:ascii="Times New Roman" w:hAnsi="Times New Roman"/>
              </w:rPr>
              <w:t>оценивающих</w:t>
            </w:r>
            <w:proofErr w:type="gramEnd"/>
            <w:r w:rsidRPr="001C06D1">
              <w:rPr>
                <w:rFonts w:ascii="Times New Roman" w:hAnsi="Times New Roman"/>
              </w:rPr>
              <w:t xml:space="preserve"> кач</w:t>
            </w:r>
            <w:r w:rsidRPr="001C06D1">
              <w:rPr>
                <w:rFonts w:ascii="Times New Roman" w:hAnsi="Times New Roman"/>
              </w:rPr>
              <w:t>е</w:t>
            </w:r>
            <w:r w:rsidRPr="001C06D1">
              <w:rPr>
                <w:rFonts w:ascii="Times New Roman" w:hAnsi="Times New Roman"/>
              </w:rPr>
              <w:t>ство и</w:t>
            </w:r>
          </w:p>
          <w:p w:rsidR="00A54452" w:rsidRPr="001C06D1" w:rsidRDefault="001C06D1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 xml:space="preserve">комфорт городской среды </w:t>
            </w:r>
            <w:proofErr w:type="gramStart"/>
            <w:r w:rsidR="00A54452" w:rsidRPr="001C06D1">
              <w:rPr>
                <w:rFonts w:ascii="Times New Roman" w:hAnsi="Times New Roman"/>
              </w:rPr>
              <w:t>от</w:t>
            </w:r>
            <w:proofErr w:type="gramEnd"/>
          </w:p>
          <w:p w:rsidR="00A54452" w:rsidRPr="001C06D1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общего числа гра</w:t>
            </w:r>
            <w:r w:rsidRPr="001C06D1">
              <w:rPr>
                <w:rFonts w:ascii="Times New Roman" w:hAnsi="Times New Roman"/>
              </w:rPr>
              <w:t>ж</w:t>
            </w:r>
            <w:r w:rsidRPr="001C06D1">
              <w:rPr>
                <w:rFonts w:ascii="Times New Roman" w:hAnsi="Times New Roman"/>
              </w:rPr>
              <w:t>дан муниципальн</w:t>
            </w:r>
            <w:r w:rsidRPr="001C06D1">
              <w:rPr>
                <w:rFonts w:ascii="Times New Roman" w:hAnsi="Times New Roman"/>
              </w:rPr>
              <w:t>о</w:t>
            </w:r>
            <w:r w:rsidRPr="001C06D1">
              <w:rPr>
                <w:rFonts w:ascii="Times New Roman" w:hAnsi="Times New Roman"/>
              </w:rPr>
              <w:t>го образования, принявших участие в исследованиях (по данным опроса)**</w:t>
            </w:r>
          </w:p>
        </w:tc>
        <w:tc>
          <w:tcPr>
            <w:tcW w:w="709" w:type="dxa"/>
            <w:gridSpan w:val="2"/>
            <w:vAlign w:val="bottom"/>
          </w:tcPr>
          <w:p w:rsidR="00A54452" w:rsidRPr="001C06D1" w:rsidRDefault="00A54452" w:rsidP="00253924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vAlign w:val="bottom"/>
          </w:tcPr>
          <w:p w:rsidR="00A54452" w:rsidRPr="001C06D1" w:rsidRDefault="00530FDE" w:rsidP="00253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bottom"/>
          </w:tcPr>
          <w:p w:rsidR="00A54452" w:rsidRPr="001C06D1" w:rsidRDefault="00530FDE" w:rsidP="00253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bottom"/>
          </w:tcPr>
          <w:p w:rsidR="00A54452" w:rsidRPr="001C06D1" w:rsidRDefault="00530FDE" w:rsidP="00253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bottom"/>
          </w:tcPr>
          <w:p w:rsidR="00A54452" w:rsidRPr="001C06D1" w:rsidRDefault="00530FDE" w:rsidP="00253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bottom"/>
          </w:tcPr>
          <w:p w:rsidR="00A54452" w:rsidRPr="001C06D1" w:rsidRDefault="00530FDE" w:rsidP="00253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bottom"/>
          </w:tcPr>
          <w:p w:rsidR="00A54452" w:rsidRPr="001C06D1" w:rsidRDefault="00530FDE" w:rsidP="00253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3" w:type="dxa"/>
            <w:vAlign w:val="bottom"/>
          </w:tcPr>
          <w:p w:rsidR="00253924" w:rsidRPr="00253924" w:rsidRDefault="00253924" w:rsidP="002539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A54452" w:rsidRDefault="00A54452" w:rsidP="00C4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* Под благоустроенной территорией понимается дворовая территория, благоустроенная в с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z w:val="23"/>
          <w:szCs w:val="23"/>
        </w:rPr>
        <w:t>ответствии с минимальным перечнем работ.</w:t>
      </w:r>
    </w:p>
    <w:p w:rsidR="00A54452" w:rsidRDefault="00A54452" w:rsidP="00C43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** Расчет индикатора осуществляется по данным ведомственного мониторинга Министерства.</w:t>
      </w:r>
    </w:p>
    <w:p w:rsidR="001C06D1" w:rsidRDefault="001C06D1" w:rsidP="005F593D">
      <w:pPr>
        <w:jc w:val="right"/>
        <w:rPr>
          <w:rFonts w:ascii="Times New Roman" w:hAnsi="Times New Roman"/>
          <w:sz w:val="24"/>
          <w:szCs w:val="24"/>
        </w:rPr>
      </w:pPr>
    </w:p>
    <w:p w:rsidR="00A54452" w:rsidRPr="005F593D" w:rsidRDefault="00A54452" w:rsidP="005F593D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A54452" w:rsidRPr="00606C31" w:rsidRDefault="00A54452" w:rsidP="005F593D">
      <w:pPr>
        <w:jc w:val="center"/>
        <w:rPr>
          <w:rFonts w:ascii="Times New Roman" w:hAnsi="Times New Roman"/>
          <w:sz w:val="24"/>
          <w:szCs w:val="24"/>
        </w:rPr>
      </w:pPr>
      <w:r w:rsidRPr="00606C31">
        <w:rPr>
          <w:rFonts w:ascii="Times New Roman" w:hAnsi="Times New Roman"/>
          <w:sz w:val="24"/>
          <w:szCs w:val="24"/>
        </w:rPr>
        <w:t>Перечень мероприятий муниципальной  программы</w:t>
      </w:r>
      <w:r w:rsidR="00272DD6">
        <w:rPr>
          <w:rFonts w:ascii="Times New Roman" w:hAnsi="Times New Roman"/>
          <w:sz w:val="24"/>
          <w:szCs w:val="24"/>
        </w:rPr>
        <w:t xml:space="preserve"> (сумма расходов в разработке)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13"/>
        <w:gridCol w:w="2276"/>
        <w:gridCol w:w="844"/>
        <w:gridCol w:w="1134"/>
        <w:gridCol w:w="756"/>
        <w:gridCol w:w="95"/>
        <w:gridCol w:w="519"/>
        <w:gridCol w:w="48"/>
        <w:gridCol w:w="566"/>
        <w:gridCol w:w="142"/>
        <w:gridCol w:w="426"/>
        <w:gridCol w:w="46"/>
        <w:gridCol w:w="521"/>
        <w:gridCol w:w="141"/>
        <w:gridCol w:w="567"/>
        <w:gridCol w:w="142"/>
        <w:gridCol w:w="1277"/>
      </w:tblGrid>
      <w:tr w:rsidR="00A54452" w:rsidRPr="00445F95" w:rsidTr="00DC1A22">
        <w:tc>
          <w:tcPr>
            <w:tcW w:w="519" w:type="dxa"/>
            <w:vMerge w:val="restart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45F95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445F9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89" w:type="dxa"/>
            <w:gridSpan w:val="2"/>
            <w:vMerge w:val="restart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Цель, задача,</w:t>
            </w:r>
          </w:p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844" w:type="dxa"/>
            <w:vMerge w:val="restart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реал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и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зации</w:t>
            </w:r>
          </w:p>
        </w:tc>
        <w:tc>
          <w:tcPr>
            <w:tcW w:w="1134" w:type="dxa"/>
            <w:vMerge w:val="restart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  <w:p w:rsidR="00A54452" w:rsidRPr="00445F95" w:rsidRDefault="00DC1A22" w:rsidP="001C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програм-</w:t>
            </w:r>
            <w:r w:rsidR="00A54452" w:rsidRPr="00445F95">
              <w:rPr>
                <w:rFonts w:ascii="Times New Roman" w:hAnsi="Times New Roman"/>
                <w:sz w:val="20"/>
                <w:szCs w:val="20"/>
              </w:rPr>
              <w:t>мы</w:t>
            </w:r>
            <w:proofErr w:type="spellEnd"/>
            <w:proofErr w:type="gramEnd"/>
          </w:p>
        </w:tc>
        <w:tc>
          <w:tcPr>
            <w:tcW w:w="3827" w:type="dxa"/>
            <w:gridSpan w:val="11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  <w:r w:rsidR="00CA5456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20"/>
                <w:szCs w:val="20"/>
              </w:rPr>
              <w:t>финанси</w:t>
            </w:r>
            <w:r w:rsidR="00DC1A22">
              <w:rPr>
                <w:rFonts w:ascii="Times New Roman" w:hAnsi="Times New Roman"/>
                <w:sz w:val="20"/>
                <w:szCs w:val="20"/>
              </w:rPr>
              <w:t>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</w:tr>
      <w:tr w:rsidR="00A54452" w:rsidRPr="00445F95" w:rsidTr="00DC1A22">
        <w:tc>
          <w:tcPr>
            <w:tcW w:w="519" w:type="dxa"/>
            <w:vMerge/>
            <w:vAlign w:val="center"/>
          </w:tcPr>
          <w:p w:rsidR="00A54452" w:rsidRPr="00445F95" w:rsidRDefault="00A544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A54452" w:rsidRPr="00445F95" w:rsidRDefault="00A544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vMerge/>
            <w:vAlign w:val="center"/>
          </w:tcPr>
          <w:p w:rsidR="00A54452" w:rsidRPr="00445F95" w:rsidRDefault="00A544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54452" w:rsidRPr="00445F95" w:rsidRDefault="00A544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:rsidR="00A54452" w:rsidRPr="00445F95" w:rsidRDefault="00A54452" w:rsidP="00DC1A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</w:t>
            </w:r>
            <w:r w:rsidR="00721E7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14" w:type="dxa"/>
            <w:gridSpan w:val="2"/>
            <w:vAlign w:val="center"/>
          </w:tcPr>
          <w:p w:rsidR="00A54452" w:rsidRPr="00445F95" w:rsidRDefault="00A54452" w:rsidP="00721E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</w:t>
            </w:r>
            <w:r w:rsidR="00721E72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14" w:type="dxa"/>
            <w:gridSpan w:val="2"/>
            <w:vAlign w:val="center"/>
          </w:tcPr>
          <w:p w:rsidR="00A54452" w:rsidRPr="00445F95" w:rsidRDefault="00A54452" w:rsidP="00721E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202</w:t>
            </w:r>
            <w:r w:rsidR="00721E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A54452" w:rsidRPr="00445F95" w:rsidRDefault="00A54452" w:rsidP="00721E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202</w:t>
            </w:r>
            <w:r w:rsidR="00721E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A54452" w:rsidRPr="00445F95" w:rsidRDefault="00A54452" w:rsidP="00721E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202</w:t>
            </w:r>
            <w:r w:rsidR="00721E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A54452" w:rsidRPr="00445F95" w:rsidRDefault="00A54452" w:rsidP="00DC1A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A54452" w:rsidRPr="00445F95" w:rsidRDefault="00A544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452" w:rsidRPr="00445F95" w:rsidTr="00DC1A22">
        <w:tc>
          <w:tcPr>
            <w:tcW w:w="519" w:type="dxa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89" w:type="dxa"/>
            <w:gridSpan w:val="2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56" w:type="dxa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4" w:type="dxa"/>
            <w:gridSpan w:val="2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4" w:type="dxa"/>
            <w:gridSpan w:val="2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8" w:type="dxa"/>
            <w:gridSpan w:val="2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9" w:type="dxa"/>
            <w:gridSpan w:val="2"/>
            <w:vAlign w:val="center"/>
          </w:tcPr>
          <w:p w:rsidR="00A54452" w:rsidRPr="00445F95" w:rsidRDefault="00A54452" w:rsidP="001C06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A54452" w:rsidRPr="00445F95" w:rsidTr="005F593D">
        <w:tc>
          <w:tcPr>
            <w:tcW w:w="10032" w:type="dxa"/>
            <w:gridSpan w:val="18"/>
          </w:tcPr>
          <w:p w:rsidR="00A54452" w:rsidRPr="00445F95" w:rsidRDefault="00DC1A22" w:rsidP="0072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 xml:space="preserve">Программа  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272DD6" w:rsidRPr="00272DD6">
              <w:rPr>
                <w:rFonts w:ascii="Times New Roman" w:hAnsi="Times New Roman"/>
                <w:sz w:val="24"/>
                <w:szCs w:val="24"/>
              </w:rPr>
              <w:t>Новотырышкинский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r w:rsidR="00272DD6">
              <w:rPr>
                <w:rFonts w:ascii="Times New Roman" w:hAnsi="Times New Roman"/>
                <w:sz w:val="24"/>
                <w:szCs w:val="24"/>
              </w:rPr>
              <w:t>Смолен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="00CF6B79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721E7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>202</w:t>
            </w:r>
            <w:r w:rsidR="00721E72">
              <w:rPr>
                <w:rFonts w:ascii="Times New Roman" w:hAnsi="Times New Roman"/>
                <w:sz w:val="24"/>
                <w:szCs w:val="24"/>
              </w:rPr>
              <w:t>4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93B89" w:rsidRPr="00445F95" w:rsidTr="00484BF3">
        <w:tc>
          <w:tcPr>
            <w:tcW w:w="532" w:type="dxa"/>
            <w:gridSpan w:val="2"/>
            <w:vMerge w:val="restart"/>
          </w:tcPr>
          <w:p w:rsidR="00293B89" w:rsidRPr="00445F95" w:rsidRDefault="00293B89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vMerge w:val="restart"/>
          </w:tcPr>
          <w:p w:rsidR="00293B89" w:rsidRPr="00272DD6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Цель – создание бл</w:t>
            </w:r>
            <w:r w:rsidRPr="00AE7858">
              <w:rPr>
                <w:rFonts w:ascii="Times New Roman" w:hAnsi="Times New Roman"/>
              </w:rPr>
              <w:t>а</w:t>
            </w:r>
            <w:r w:rsidRPr="00AE7858">
              <w:rPr>
                <w:rFonts w:ascii="Times New Roman" w:hAnsi="Times New Roman"/>
              </w:rPr>
              <w:t>гоприятных условий жизнедеятельности населения</w:t>
            </w:r>
            <w:r w:rsidRPr="00AE7858">
              <w:rPr>
                <w:rFonts w:ascii="Times New Roman" w:hAnsi="Times New Roman"/>
                <w:sz w:val="21"/>
                <w:szCs w:val="21"/>
              </w:rPr>
              <w:t xml:space="preserve"> муниц</w:t>
            </w:r>
            <w:r w:rsidRPr="00AE7858">
              <w:rPr>
                <w:rFonts w:ascii="Times New Roman" w:hAnsi="Times New Roman"/>
                <w:sz w:val="21"/>
                <w:szCs w:val="21"/>
              </w:rPr>
              <w:t>и</w:t>
            </w:r>
            <w:r w:rsidRPr="00AE7858">
              <w:rPr>
                <w:rFonts w:ascii="Times New Roman" w:hAnsi="Times New Roman"/>
                <w:sz w:val="21"/>
                <w:szCs w:val="21"/>
              </w:rPr>
              <w:t xml:space="preserve">пального образования </w:t>
            </w:r>
            <w:r w:rsidR="00272DD6" w:rsidRPr="00272DD6">
              <w:rPr>
                <w:rFonts w:ascii="Times New Roman" w:hAnsi="Times New Roman"/>
              </w:rPr>
              <w:t xml:space="preserve">Новотырышкинский </w:t>
            </w:r>
            <w:r w:rsidRPr="00272DD6">
              <w:rPr>
                <w:rFonts w:ascii="Times New Roman" w:hAnsi="Times New Roman"/>
              </w:rPr>
              <w:t>сельсовет,</w:t>
            </w:r>
          </w:p>
          <w:p w:rsidR="00293B89" w:rsidRPr="00AE7858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повышение качества и комфорта горо</w:t>
            </w:r>
            <w:r w:rsidRPr="00AE7858">
              <w:rPr>
                <w:rFonts w:ascii="Times New Roman" w:hAnsi="Times New Roman"/>
              </w:rPr>
              <w:t>д</w:t>
            </w:r>
            <w:r w:rsidRPr="00AE7858">
              <w:rPr>
                <w:rFonts w:ascii="Times New Roman" w:hAnsi="Times New Roman"/>
              </w:rPr>
              <w:t>ской среды</w:t>
            </w:r>
          </w:p>
        </w:tc>
        <w:tc>
          <w:tcPr>
            <w:tcW w:w="844" w:type="dxa"/>
            <w:vMerge w:val="restart"/>
          </w:tcPr>
          <w:p w:rsidR="00293B89" w:rsidRPr="00FC1966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2</w:t>
            </w:r>
            <w:r w:rsidR="00B569E1">
              <w:rPr>
                <w:rFonts w:ascii="Times New Roman" w:hAnsi="Times New Roman"/>
              </w:rPr>
              <w:t>020</w:t>
            </w:r>
            <w:r w:rsidR="00721E72">
              <w:rPr>
                <w:rFonts w:ascii="Times New Roman" w:hAnsi="Times New Roman"/>
              </w:rPr>
              <w:t>-2024</w:t>
            </w:r>
          </w:p>
        </w:tc>
        <w:tc>
          <w:tcPr>
            <w:tcW w:w="1134" w:type="dxa"/>
            <w:vMerge w:val="restart"/>
          </w:tcPr>
          <w:p w:rsidR="00293B89" w:rsidRPr="00445F95" w:rsidRDefault="00CA5456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Мин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стерство, </w:t>
            </w:r>
            <w:r w:rsidR="00293B89"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293B89" w:rsidRPr="00445F95" w:rsidRDefault="00293B89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управл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е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ния, з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а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интерес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ванные лица</w:t>
            </w:r>
            <w:r w:rsidR="00AE7858">
              <w:rPr>
                <w:rFonts w:ascii="Times New Roman" w:hAnsi="Times New Roman"/>
                <w:sz w:val="21"/>
                <w:szCs w:val="21"/>
              </w:rPr>
              <w:t>*</w:t>
            </w:r>
          </w:p>
        </w:tc>
        <w:tc>
          <w:tcPr>
            <w:tcW w:w="851" w:type="dxa"/>
            <w:gridSpan w:val="2"/>
            <w:vAlign w:val="bottom"/>
          </w:tcPr>
          <w:p w:rsidR="00EA2CC4" w:rsidRDefault="00EA2CC4" w:rsidP="00EA2C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3B89" w:rsidRPr="002665C7" w:rsidRDefault="00EA2CC4" w:rsidP="00EA2C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3270,76</w:t>
            </w:r>
          </w:p>
        </w:tc>
        <w:tc>
          <w:tcPr>
            <w:tcW w:w="567" w:type="dxa"/>
            <w:gridSpan w:val="2"/>
            <w:vAlign w:val="center"/>
          </w:tcPr>
          <w:p w:rsidR="00293B89" w:rsidRPr="002665C7" w:rsidRDefault="0025392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8" w:type="dxa"/>
            <w:gridSpan w:val="2"/>
            <w:vAlign w:val="center"/>
          </w:tcPr>
          <w:p w:rsidR="00293B89" w:rsidRPr="002665C7" w:rsidRDefault="0025392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472" w:type="dxa"/>
            <w:gridSpan w:val="2"/>
            <w:vAlign w:val="center"/>
          </w:tcPr>
          <w:p w:rsidR="00293B89" w:rsidRPr="002665C7" w:rsidRDefault="00EA2CC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25392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62" w:type="dxa"/>
            <w:gridSpan w:val="2"/>
            <w:vAlign w:val="center"/>
          </w:tcPr>
          <w:p w:rsidR="00293B89" w:rsidRPr="002665C7" w:rsidRDefault="0025392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gridSpan w:val="2"/>
            <w:vAlign w:val="center"/>
          </w:tcPr>
          <w:p w:rsidR="00293B89" w:rsidRPr="002665C7" w:rsidRDefault="0025392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A2CC4">
              <w:rPr>
                <w:rFonts w:ascii="Times New Roman" w:hAnsi="Times New Roman"/>
                <w:sz w:val="16"/>
                <w:szCs w:val="16"/>
              </w:rPr>
              <w:t>4770,76</w:t>
            </w:r>
          </w:p>
        </w:tc>
        <w:tc>
          <w:tcPr>
            <w:tcW w:w="1277" w:type="dxa"/>
            <w:vAlign w:val="center"/>
          </w:tcPr>
          <w:p w:rsidR="00293B89" w:rsidRPr="00445F95" w:rsidRDefault="00293B89" w:rsidP="00DC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293B89" w:rsidRPr="00445F95" w:rsidTr="00484BF3">
        <w:trPr>
          <w:trHeight w:val="263"/>
        </w:trPr>
        <w:tc>
          <w:tcPr>
            <w:tcW w:w="532" w:type="dxa"/>
            <w:gridSpan w:val="2"/>
            <w:vMerge/>
          </w:tcPr>
          <w:p w:rsidR="00293B89" w:rsidRPr="00445F95" w:rsidRDefault="00293B89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293B89" w:rsidRPr="00AE7858" w:rsidRDefault="00293B89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293B89" w:rsidRPr="00445F95" w:rsidRDefault="00293B89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3B89" w:rsidRPr="00445F95" w:rsidRDefault="00293B89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3B89" w:rsidRPr="002665C7" w:rsidRDefault="00293B89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93B89" w:rsidRPr="002665C7" w:rsidRDefault="00293B89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93B89" w:rsidRPr="002665C7" w:rsidRDefault="00293B89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293B89" w:rsidRPr="002665C7" w:rsidRDefault="00293B89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293B89" w:rsidRPr="002665C7" w:rsidRDefault="00293B89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3B89" w:rsidRPr="002665C7" w:rsidRDefault="00293B89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293B89" w:rsidRPr="00445F95" w:rsidRDefault="00293B89" w:rsidP="00DC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BE6EC4" w:rsidRPr="00445F95" w:rsidTr="00484BF3">
        <w:trPr>
          <w:trHeight w:val="409"/>
        </w:trPr>
        <w:tc>
          <w:tcPr>
            <w:tcW w:w="532" w:type="dxa"/>
            <w:gridSpan w:val="2"/>
            <w:vMerge/>
          </w:tcPr>
          <w:p w:rsidR="00BE6EC4" w:rsidRPr="00445F95" w:rsidRDefault="00BE6EC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BE6EC4" w:rsidRPr="00AE7858" w:rsidRDefault="00BE6EC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BE6EC4" w:rsidRPr="00445F95" w:rsidRDefault="00BE6EC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6EC4" w:rsidRPr="00445F95" w:rsidRDefault="00BE6EC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6EC4" w:rsidRPr="002665C7" w:rsidRDefault="00EA2CC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vAlign w:val="center"/>
          </w:tcPr>
          <w:p w:rsidR="00BE6EC4" w:rsidRPr="002665C7" w:rsidRDefault="00EA2CC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253924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8" w:type="dxa"/>
            <w:gridSpan w:val="2"/>
            <w:vAlign w:val="center"/>
          </w:tcPr>
          <w:p w:rsidR="00BE6EC4" w:rsidRPr="002665C7" w:rsidRDefault="00253924" w:rsidP="00236F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A2CC4">
              <w:rPr>
                <w:rFonts w:ascii="Times New Roman" w:hAnsi="Times New Roman"/>
                <w:sz w:val="16"/>
                <w:szCs w:val="16"/>
              </w:rPr>
              <w:t>840,05</w:t>
            </w:r>
          </w:p>
        </w:tc>
        <w:tc>
          <w:tcPr>
            <w:tcW w:w="472" w:type="dxa"/>
            <w:gridSpan w:val="2"/>
            <w:vAlign w:val="center"/>
          </w:tcPr>
          <w:p w:rsidR="00BE6EC4" w:rsidRPr="002665C7" w:rsidRDefault="00EA2CC4" w:rsidP="00236F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2840,05</w:t>
            </w:r>
          </w:p>
        </w:tc>
        <w:tc>
          <w:tcPr>
            <w:tcW w:w="662" w:type="dxa"/>
            <w:gridSpan w:val="2"/>
            <w:vAlign w:val="center"/>
          </w:tcPr>
          <w:p w:rsidR="00BE6EC4" w:rsidRPr="002665C7" w:rsidRDefault="00EA2CC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2840,05</w:t>
            </w:r>
          </w:p>
        </w:tc>
        <w:tc>
          <w:tcPr>
            <w:tcW w:w="709" w:type="dxa"/>
            <w:gridSpan w:val="2"/>
            <w:vAlign w:val="center"/>
          </w:tcPr>
          <w:p w:rsidR="00BE6EC4" w:rsidRPr="002665C7" w:rsidRDefault="00EA2CC4" w:rsidP="00236F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13894,15</w:t>
            </w:r>
          </w:p>
        </w:tc>
        <w:tc>
          <w:tcPr>
            <w:tcW w:w="1277" w:type="dxa"/>
            <w:vAlign w:val="center"/>
          </w:tcPr>
          <w:p w:rsidR="00BE6EC4" w:rsidRPr="00445F95" w:rsidRDefault="00BE6EC4" w:rsidP="00DC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BE6EC4" w:rsidRPr="00445F95" w:rsidTr="00484BF3">
        <w:tc>
          <w:tcPr>
            <w:tcW w:w="532" w:type="dxa"/>
            <w:gridSpan w:val="2"/>
            <w:vMerge/>
          </w:tcPr>
          <w:p w:rsidR="00BE6EC4" w:rsidRPr="00445F95" w:rsidRDefault="00BE6EC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BE6EC4" w:rsidRPr="00AE7858" w:rsidRDefault="00BE6EC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BE6EC4" w:rsidRPr="00445F95" w:rsidRDefault="00BE6EC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6EC4" w:rsidRPr="00445F95" w:rsidRDefault="00BE6EC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6EC4" w:rsidRPr="002665C7" w:rsidRDefault="00EA2CC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270,76</w:t>
            </w:r>
          </w:p>
        </w:tc>
        <w:tc>
          <w:tcPr>
            <w:tcW w:w="567" w:type="dxa"/>
            <w:gridSpan w:val="2"/>
            <w:vAlign w:val="center"/>
          </w:tcPr>
          <w:p w:rsidR="00BE6EC4" w:rsidRPr="002665C7" w:rsidRDefault="0025392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08" w:type="dxa"/>
            <w:gridSpan w:val="2"/>
            <w:vAlign w:val="center"/>
          </w:tcPr>
          <w:p w:rsidR="00BE6EC4" w:rsidRPr="002665C7" w:rsidRDefault="0025392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72" w:type="dxa"/>
            <w:gridSpan w:val="2"/>
            <w:vAlign w:val="center"/>
          </w:tcPr>
          <w:p w:rsidR="00BE6EC4" w:rsidRPr="002665C7" w:rsidRDefault="00EA2CC4" w:rsidP="001F5D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5392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BE6EC4" w:rsidRPr="002665C7" w:rsidRDefault="0025392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:rsidR="00BE6EC4" w:rsidRPr="002665C7" w:rsidRDefault="00EA2CC4" w:rsidP="00E179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845,76</w:t>
            </w:r>
          </w:p>
        </w:tc>
        <w:tc>
          <w:tcPr>
            <w:tcW w:w="1277" w:type="dxa"/>
            <w:vAlign w:val="center"/>
          </w:tcPr>
          <w:p w:rsidR="00BE6EC4" w:rsidRPr="00445F95" w:rsidRDefault="00BE6EC4" w:rsidP="00DC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BE6EC4" w:rsidRPr="00445F95" w:rsidTr="00484BF3">
        <w:trPr>
          <w:trHeight w:val="514"/>
        </w:trPr>
        <w:tc>
          <w:tcPr>
            <w:tcW w:w="532" w:type="dxa"/>
            <w:gridSpan w:val="2"/>
            <w:vMerge/>
          </w:tcPr>
          <w:p w:rsidR="00BE6EC4" w:rsidRPr="00445F95" w:rsidRDefault="00BE6EC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BE6EC4" w:rsidRPr="00AE7858" w:rsidRDefault="00BE6EC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BE6EC4" w:rsidRPr="00445F95" w:rsidRDefault="00BE6EC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6EC4" w:rsidRPr="00445F95" w:rsidRDefault="00BE6EC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6EC4" w:rsidRPr="002665C7" w:rsidRDefault="00DE56A6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BE6EC4" w:rsidRPr="002665C7" w:rsidRDefault="0025392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BE6EC4" w:rsidRPr="002665C7" w:rsidRDefault="00EA2CC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9,95</w:t>
            </w:r>
          </w:p>
        </w:tc>
        <w:tc>
          <w:tcPr>
            <w:tcW w:w="472" w:type="dxa"/>
            <w:gridSpan w:val="2"/>
            <w:vAlign w:val="center"/>
          </w:tcPr>
          <w:p w:rsidR="00BE6EC4" w:rsidRPr="002665C7" w:rsidRDefault="00EA2CC4" w:rsidP="001F5D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9,95</w:t>
            </w:r>
          </w:p>
        </w:tc>
        <w:tc>
          <w:tcPr>
            <w:tcW w:w="662" w:type="dxa"/>
            <w:gridSpan w:val="2"/>
            <w:vAlign w:val="center"/>
          </w:tcPr>
          <w:p w:rsidR="00BE6EC4" w:rsidRPr="002665C7" w:rsidRDefault="003D2C4B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9,95</w:t>
            </w:r>
          </w:p>
        </w:tc>
        <w:tc>
          <w:tcPr>
            <w:tcW w:w="709" w:type="dxa"/>
            <w:gridSpan w:val="2"/>
            <w:vAlign w:val="center"/>
          </w:tcPr>
          <w:p w:rsidR="00BE6EC4" w:rsidRPr="002665C7" w:rsidRDefault="00EA2CC4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29,85</w:t>
            </w:r>
          </w:p>
        </w:tc>
        <w:tc>
          <w:tcPr>
            <w:tcW w:w="1277" w:type="dxa"/>
            <w:vAlign w:val="center"/>
          </w:tcPr>
          <w:p w:rsidR="00BE6EC4" w:rsidRPr="00445F95" w:rsidRDefault="00BE6EC4" w:rsidP="00DC1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д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жетные и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с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</w:tr>
      <w:tr w:rsidR="00293B89" w:rsidRPr="00445F95" w:rsidTr="00484BF3">
        <w:tc>
          <w:tcPr>
            <w:tcW w:w="532" w:type="dxa"/>
            <w:gridSpan w:val="2"/>
            <w:vMerge w:val="restart"/>
          </w:tcPr>
          <w:p w:rsidR="00293B89" w:rsidRPr="00445F95" w:rsidRDefault="00293B89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vMerge w:val="restart"/>
          </w:tcPr>
          <w:p w:rsidR="00293B89" w:rsidRPr="00AE7858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Задача 1. Повышение</w:t>
            </w:r>
          </w:p>
          <w:p w:rsidR="00293B89" w:rsidRPr="00AE7858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уровня благоустро</w:t>
            </w:r>
            <w:r w:rsidRPr="00AE7858">
              <w:rPr>
                <w:rFonts w:ascii="Times New Roman" w:hAnsi="Times New Roman"/>
              </w:rPr>
              <w:t>й</w:t>
            </w:r>
            <w:r w:rsidRPr="00AE7858">
              <w:rPr>
                <w:rFonts w:ascii="Times New Roman" w:hAnsi="Times New Roman"/>
              </w:rPr>
              <w:t>ства</w:t>
            </w:r>
          </w:p>
          <w:p w:rsidR="00293B89" w:rsidRPr="00AE7858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E7858">
              <w:rPr>
                <w:rFonts w:ascii="Times New Roman" w:hAnsi="Times New Roman"/>
              </w:rPr>
              <w:t xml:space="preserve">дворовых территорий </w:t>
            </w:r>
            <w:r w:rsidRPr="00AE7858">
              <w:rPr>
                <w:rFonts w:ascii="Times New Roman" w:hAnsi="Times New Roman"/>
                <w:sz w:val="21"/>
                <w:szCs w:val="21"/>
              </w:rPr>
              <w:t>муниципального обр</w:t>
            </w:r>
            <w:r w:rsidRPr="00AE7858">
              <w:rPr>
                <w:rFonts w:ascii="Times New Roman" w:hAnsi="Times New Roman"/>
                <w:sz w:val="21"/>
                <w:szCs w:val="21"/>
              </w:rPr>
              <w:t>а</w:t>
            </w:r>
            <w:r w:rsidRPr="00AE7858">
              <w:rPr>
                <w:rFonts w:ascii="Times New Roman" w:hAnsi="Times New Roman"/>
                <w:sz w:val="21"/>
                <w:szCs w:val="21"/>
              </w:rPr>
              <w:t>зования</w:t>
            </w:r>
          </w:p>
          <w:p w:rsidR="00293B89" w:rsidRPr="00AE7858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B89" w:rsidRPr="00AE7858" w:rsidRDefault="00293B89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293B89" w:rsidRPr="00FC1966" w:rsidRDefault="00B569E1" w:rsidP="00721E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293B89" w:rsidRPr="00FC1966">
              <w:rPr>
                <w:rFonts w:ascii="Times New Roman" w:hAnsi="Times New Roman"/>
              </w:rPr>
              <w:t>-202</w:t>
            </w:r>
            <w:r w:rsidR="00721E7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 w:val="restart"/>
          </w:tcPr>
          <w:p w:rsidR="00293B89" w:rsidRPr="00445F95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293B89" w:rsidRPr="00445F95" w:rsidRDefault="00293B89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управл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е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ния, з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а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интерес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ванные лица</w:t>
            </w:r>
          </w:p>
        </w:tc>
        <w:tc>
          <w:tcPr>
            <w:tcW w:w="851" w:type="dxa"/>
            <w:gridSpan w:val="2"/>
            <w:vAlign w:val="center"/>
          </w:tcPr>
          <w:p w:rsidR="00293B89" w:rsidRPr="002665C7" w:rsidRDefault="00DE56A6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293B89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293B89" w:rsidRPr="002665C7" w:rsidRDefault="003D2C4B" w:rsidP="00FC0B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293B89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293B89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gridSpan w:val="2"/>
            <w:vAlign w:val="center"/>
          </w:tcPr>
          <w:p w:rsidR="00293B89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277" w:type="dxa"/>
          </w:tcPr>
          <w:p w:rsidR="00293B89" w:rsidRPr="00445F95" w:rsidRDefault="00293B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293B89" w:rsidRPr="00445F95" w:rsidTr="00484BF3">
        <w:tc>
          <w:tcPr>
            <w:tcW w:w="532" w:type="dxa"/>
            <w:gridSpan w:val="2"/>
            <w:vMerge/>
          </w:tcPr>
          <w:p w:rsidR="00293B89" w:rsidRPr="00445F95" w:rsidRDefault="00293B89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293B89" w:rsidRPr="00AE7858" w:rsidRDefault="00293B89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293B89" w:rsidRPr="00445F95" w:rsidRDefault="00293B89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3B89" w:rsidRPr="00445F95" w:rsidRDefault="00293B89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3B89" w:rsidRPr="002665C7" w:rsidRDefault="00293B89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93B89" w:rsidRPr="002665C7" w:rsidRDefault="00293B89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93B89" w:rsidRPr="002665C7" w:rsidRDefault="00293B89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293B89" w:rsidRPr="002665C7" w:rsidRDefault="00293B89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293B89" w:rsidRPr="002665C7" w:rsidRDefault="00293B89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3B89" w:rsidRPr="002665C7" w:rsidRDefault="00293B89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293B89" w:rsidRPr="00445F95" w:rsidRDefault="00293B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FC0BBE" w:rsidRPr="00445F95" w:rsidTr="00484BF3">
        <w:tc>
          <w:tcPr>
            <w:tcW w:w="532" w:type="dxa"/>
            <w:gridSpan w:val="2"/>
            <w:vMerge/>
          </w:tcPr>
          <w:p w:rsidR="00FC0BBE" w:rsidRPr="00445F95" w:rsidRDefault="00FC0BBE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FC0BBE" w:rsidRPr="00AE7858" w:rsidRDefault="00FC0BBE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FC0BBE" w:rsidRPr="00445F95" w:rsidRDefault="00FC0BBE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0BBE" w:rsidRPr="00445F95" w:rsidRDefault="00FC0BBE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0BBE" w:rsidRPr="002665C7" w:rsidRDefault="00DE56A6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FC0BBE" w:rsidRPr="002665C7" w:rsidRDefault="003D2C4B" w:rsidP="001F5D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9370D">
              <w:rPr>
                <w:rFonts w:ascii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709" w:type="dxa"/>
            <w:gridSpan w:val="2"/>
            <w:vAlign w:val="center"/>
          </w:tcPr>
          <w:p w:rsidR="00FC0BBE" w:rsidRPr="002665C7" w:rsidRDefault="0079370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</w:t>
            </w:r>
            <w:r w:rsidR="003D2C4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FC0BBE" w:rsidRPr="00445F95" w:rsidRDefault="00FC0B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FC0BBE" w:rsidRPr="00445F95" w:rsidTr="00484BF3">
        <w:trPr>
          <w:trHeight w:val="476"/>
        </w:trPr>
        <w:tc>
          <w:tcPr>
            <w:tcW w:w="532" w:type="dxa"/>
            <w:gridSpan w:val="2"/>
            <w:vMerge/>
          </w:tcPr>
          <w:p w:rsidR="00FC0BBE" w:rsidRPr="00445F95" w:rsidRDefault="00FC0BBE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FC0BBE" w:rsidRPr="00AE7858" w:rsidRDefault="00FC0BBE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FC0BBE" w:rsidRPr="00445F95" w:rsidRDefault="00FC0BBE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0BBE" w:rsidRPr="00445F95" w:rsidRDefault="00FC0BBE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0BBE" w:rsidRPr="002665C7" w:rsidRDefault="00DE56A6" w:rsidP="00293B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FC0BBE" w:rsidRPr="002665C7" w:rsidRDefault="0079370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FC0BBE" w:rsidRPr="00445F95" w:rsidRDefault="00FC0B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FC0BBE" w:rsidRPr="00445F95" w:rsidTr="00484BF3">
        <w:trPr>
          <w:trHeight w:val="445"/>
        </w:trPr>
        <w:tc>
          <w:tcPr>
            <w:tcW w:w="532" w:type="dxa"/>
            <w:gridSpan w:val="2"/>
            <w:vMerge/>
          </w:tcPr>
          <w:p w:rsidR="00FC0BBE" w:rsidRPr="00445F95" w:rsidRDefault="00FC0BBE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FC0BBE" w:rsidRPr="00AE7858" w:rsidRDefault="00FC0BBE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FC0BBE" w:rsidRPr="00445F95" w:rsidRDefault="00FC0BBE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0BBE" w:rsidRPr="00445F95" w:rsidRDefault="00FC0BBE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0BBE" w:rsidRPr="002665C7" w:rsidRDefault="00DE56A6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</w:tcPr>
          <w:p w:rsidR="00FC0BBE" w:rsidRPr="00445F95" w:rsidRDefault="00FC0B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д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жетные и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с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</w:tr>
      <w:tr w:rsidR="00FC0BBE" w:rsidRPr="00445F95" w:rsidTr="00484BF3">
        <w:tc>
          <w:tcPr>
            <w:tcW w:w="532" w:type="dxa"/>
            <w:gridSpan w:val="2"/>
            <w:vMerge w:val="restart"/>
          </w:tcPr>
          <w:p w:rsidR="00FC0BBE" w:rsidRPr="00445F95" w:rsidRDefault="00FC0BBE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vMerge w:val="restart"/>
          </w:tcPr>
          <w:p w:rsidR="00FC0BBE" w:rsidRPr="00AE7858" w:rsidRDefault="00FC0BBE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1.1.</w:t>
            </w:r>
          </w:p>
          <w:p w:rsidR="00FC0BBE" w:rsidRPr="00AE7858" w:rsidRDefault="00FC0BBE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Разработка проектно-сметной документ</w:t>
            </w:r>
            <w:r w:rsidRPr="00AE7858">
              <w:rPr>
                <w:rFonts w:ascii="Times New Roman" w:hAnsi="Times New Roman"/>
              </w:rPr>
              <w:t>а</w:t>
            </w:r>
            <w:r w:rsidRPr="00AE7858">
              <w:rPr>
                <w:rFonts w:ascii="Times New Roman" w:hAnsi="Times New Roman"/>
              </w:rPr>
              <w:t>ции, оценка дост</w:t>
            </w:r>
            <w:r w:rsidRPr="00AE7858">
              <w:rPr>
                <w:rFonts w:ascii="Times New Roman" w:hAnsi="Times New Roman"/>
              </w:rPr>
              <w:t>о</w:t>
            </w:r>
            <w:r w:rsidRPr="00AE7858">
              <w:rPr>
                <w:rFonts w:ascii="Times New Roman" w:hAnsi="Times New Roman"/>
              </w:rPr>
              <w:t>верности сметной стоимости работ по благоустройству дв</w:t>
            </w:r>
            <w:r w:rsidRPr="00AE7858">
              <w:rPr>
                <w:rFonts w:ascii="Times New Roman" w:hAnsi="Times New Roman"/>
              </w:rPr>
              <w:t>о</w:t>
            </w:r>
            <w:r w:rsidRPr="00AE7858">
              <w:rPr>
                <w:rFonts w:ascii="Times New Roman" w:hAnsi="Times New Roman"/>
              </w:rPr>
              <w:t>ровых территорий</w:t>
            </w:r>
          </w:p>
        </w:tc>
        <w:tc>
          <w:tcPr>
            <w:tcW w:w="844" w:type="dxa"/>
            <w:vMerge w:val="restart"/>
          </w:tcPr>
          <w:p w:rsidR="00FC0BBE" w:rsidRPr="00FC1966" w:rsidRDefault="00B569E1" w:rsidP="006E7D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FC0BBE" w:rsidRPr="00FC1966">
              <w:rPr>
                <w:rFonts w:ascii="Times New Roman" w:hAnsi="Times New Roman"/>
              </w:rPr>
              <w:t>-202</w:t>
            </w:r>
            <w:r w:rsidR="006E7D6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 w:val="restart"/>
          </w:tcPr>
          <w:p w:rsidR="00FC0BBE" w:rsidRPr="00445F95" w:rsidRDefault="00FC0BBE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FC0BBE" w:rsidRPr="00445F95" w:rsidRDefault="00FC0BBE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уп</w:t>
            </w:r>
            <w:r w:rsidR="00AE7858">
              <w:rPr>
                <w:rFonts w:ascii="Times New Roman" w:hAnsi="Times New Roman"/>
                <w:sz w:val="21"/>
                <w:szCs w:val="21"/>
              </w:rPr>
              <w:t>равл</w:t>
            </w:r>
            <w:r w:rsidR="00AE7858">
              <w:rPr>
                <w:rFonts w:ascii="Times New Roman" w:hAnsi="Times New Roman"/>
                <w:sz w:val="21"/>
                <w:szCs w:val="21"/>
              </w:rPr>
              <w:t>е</w:t>
            </w:r>
            <w:r w:rsidR="00AE7858">
              <w:rPr>
                <w:rFonts w:ascii="Times New Roman" w:hAnsi="Times New Roman"/>
                <w:sz w:val="21"/>
                <w:szCs w:val="21"/>
              </w:rPr>
              <w:t>ния, з</w:t>
            </w:r>
            <w:r w:rsidR="00AE7858">
              <w:rPr>
                <w:rFonts w:ascii="Times New Roman" w:hAnsi="Times New Roman"/>
                <w:sz w:val="21"/>
                <w:szCs w:val="21"/>
              </w:rPr>
              <w:t>а</w:t>
            </w:r>
            <w:r w:rsidR="00AE7858">
              <w:rPr>
                <w:rFonts w:ascii="Times New Roman" w:hAnsi="Times New Roman"/>
                <w:sz w:val="21"/>
                <w:szCs w:val="21"/>
              </w:rPr>
              <w:t>интерес</w:t>
            </w:r>
            <w:r w:rsidR="00AE7858">
              <w:rPr>
                <w:rFonts w:ascii="Times New Roman" w:hAnsi="Times New Roman"/>
                <w:sz w:val="21"/>
                <w:szCs w:val="21"/>
              </w:rPr>
              <w:t>о</w:t>
            </w:r>
            <w:r w:rsidR="00AE7858">
              <w:rPr>
                <w:rFonts w:ascii="Times New Roman" w:hAnsi="Times New Roman"/>
                <w:sz w:val="21"/>
                <w:szCs w:val="21"/>
              </w:rPr>
              <w:t>ванные лица</w:t>
            </w:r>
          </w:p>
        </w:tc>
        <w:tc>
          <w:tcPr>
            <w:tcW w:w="851" w:type="dxa"/>
            <w:gridSpan w:val="2"/>
            <w:vAlign w:val="center"/>
          </w:tcPr>
          <w:p w:rsidR="00FC0BBE" w:rsidRPr="002665C7" w:rsidRDefault="00DE56A6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FC0BBE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</w:tcPr>
          <w:p w:rsidR="00FC0BBE" w:rsidRPr="00445F95" w:rsidRDefault="00FC0B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D2C4B" w:rsidRPr="00445F95" w:rsidTr="00484BF3">
        <w:tc>
          <w:tcPr>
            <w:tcW w:w="532" w:type="dxa"/>
            <w:gridSpan w:val="2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AE7858" w:rsidRDefault="003D2C4B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Pr="002665C7" w:rsidRDefault="003D2C4B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D2C4B" w:rsidRDefault="003D2C4B" w:rsidP="003D2C4B">
            <w:pPr>
              <w:jc w:val="center"/>
            </w:pPr>
          </w:p>
        </w:tc>
        <w:tc>
          <w:tcPr>
            <w:tcW w:w="708" w:type="dxa"/>
            <w:gridSpan w:val="2"/>
          </w:tcPr>
          <w:p w:rsidR="003D2C4B" w:rsidRDefault="003D2C4B" w:rsidP="003D2C4B">
            <w:pPr>
              <w:jc w:val="center"/>
            </w:pPr>
          </w:p>
        </w:tc>
        <w:tc>
          <w:tcPr>
            <w:tcW w:w="472" w:type="dxa"/>
            <w:gridSpan w:val="2"/>
          </w:tcPr>
          <w:p w:rsidR="003D2C4B" w:rsidRDefault="003D2C4B" w:rsidP="003D2C4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3D2C4B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2C4B" w:rsidRPr="002665C7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D2C4B" w:rsidRPr="00445F95" w:rsidRDefault="003D2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D2C4B" w:rsidRPr="00445F95" w:rsidTr="00484BF3">
        <w:tc>
          <w:tcPr>
            <w:tcW w:w="532" w:type="dxa"/>
            <w:gridSpan w:val="2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AE7858" w:rsidRDefault="003D2C4B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Pr="002665C7" w:rsidRDefault="003D2C4B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1F78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1F78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1F78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3D2C4B" w:rsidRPr="002665C7" w:rsidRDefault="0079370D" w:rsidP="003D2C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D2C4B" w:rsidRPr="002665C7" w:rsidRDefault="003D2C4B" w:rsidP="00793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3D2C4B" w:rsidRPr="00445F95" w:rsidRDefault="003D2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D2C4B" w:rsidRPr="00445F95" w:rsidTr="00484BF3">
        <w:tc>
          <w:tcPr>
            <w:tcW w:w="532" w:type="dxa"/>
            <w:gridSpan w:val="2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AE7858" w:rsidRDefault="003D2C4B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Pr="002665C7" w:rsidRDefault="003D2C4B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1F78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1F78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1F78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3D2C4B" w:rsidRPr="002665C7" w:rsidRDefault="0079370D" w:rsidP="00793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D2C4B" w:rsidRPr="002665C7" w:rsidRDefault="003D2C4B" w:rsidP="00793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3D2C4B" w:rsidRPr="00445F95" w:rsidRDefault="003D2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3D2C4B" w:rsidRPr="00445F95" w:rsidTr="00484BF3">
        <w:tc>
          <w:tcPr>
            <w:tcW w:w="532" w:type="dxa"/>
            <w:gridSpan w:val="2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AE7858" w:rsidRDefault="003D2C4B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Pr="002665C7" w:rsidRDefault="003D2C4B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1F78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1F78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1F78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3D2C4B" w:rsidRPr="002665C7" w:rsidRDefault="0079370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3D2C4B" w:rsidRPr="002665C7" w:rsidRDefault="0079370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</w:tcPr>
          <w:p w:rsidR="003D2C4B" w:rsidRPr="00445F95" w:rsidRDefault="003D2C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д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жетные и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с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</w:tr>
      <w:tr w:rsidR="003D2C4B" w:rsidRPr="00445F95" w:rsidTr="00484BF3">
        <w:tc>
          <w:tcPr>
            <w:tcW w:w="532" w:type="dxa"/>
            <w:gridSpan w:val="2"/>
            <w:vMerge w:val="restart"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3D2C4B" w:rsidRPr="00AE7858" w:rsidRDefault="003D2C4B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1.2.</w:t>
            </w:r>
          </w:p>
          <w:p w:rsidR="003D2C4B" w:rsidRPr="00AE7858" w:rsidRDefault="003D2C4B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Благоустройство дворовых территорий муниципального о</w:t>
            </w:r>
            <w:r w:rsidRPr="00AE7858">
              <w:rPr>
                <w:rFonts w:ascii="Times New Roman" w:hAnsi="Times New Roman"/>
              </w:rPr>
              <w:t>б</w:t>
            </w:r>
            <w:r w:rsidRPr="00AE7858">
              <w:rPr>
                <w:rFonts w:ascii="Times New Roman" w:hAnsi="Times New Roman"/>
              </w:rPr>
              <w:t>разования</w:t>
            </w:r>
          </w:p>
          <w:p w:rsidR="003D2C4B" w:rsidRPr="00AE7858" w:rsidRDefault="003D2C4B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D2C4B" w:rsidRPr="00445F95" w:rsidRDefault="003D2C4B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управл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е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ния, з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а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интерес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ванные лица</w:t>
            </w:r>
          </w:p>
        </w:tc>
        <w:tc>
          <w:tcPr>
            <w:tcW w:w="851" w:type="dxa"/>
            <w:gridSpan w:val="2"/>
            <w:vAlign w:val="center"/>
          </w:tcPr>
          <w:p w:rsidR="003D2C4B" w:rsidRDefault="003D2C4B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6E39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6E39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6E39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3D2C4B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709" w:type="dxa"/>
            <w:gridSpan w:val="2"/>
            <w:vAlign w:val="center"/>
          </w:tcPr>
          <w:p w:rsidR="003D2C4B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1277" w:type="dxa"/>
          </w:tcPr>
          <w:p w:rsidR="003D2C4B" w:rsidRPr="00445F95" w:rsidRDefault="003D2C4B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D2C4B" w:rsidRPr="00445F95" w:rsidTr="00484BF3">
        <w:tc>
          <w:tcPr>
            <w:tcW w:w="532" w:type="dxa"/>
            <w:gridSpan w:val="2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AE7858" w:rsidRDefault="003D2C4B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Default="003D2C4B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3D2C4B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2C4B" w:rsidRDefault="003D2C4B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D2C4B" w:rsidRPr="00445F95" w:rsidRDefault="003D2C4B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D2C4B" w:rsidRPr="00445F95" w:rsidTr="00484BF3">
        <w:trPr>
          <w:trHeight w:val="535"/>
        </w:trPr>
        <w:tc>
          <w:tcPr>
            <w:tcW w:w="532" w:type="dxa"/>
            <w:gridSpan w:val="2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AE7858" w:rsidRDefault="003D2C4B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Default="003D2C4B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6E39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6E39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6E39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3D2C4B" w:rsidRDefault="0079370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</w:t>
            </w:r>
          </w:p>
        </w:tc>
        <w:tc>
          <w:tcPr>
            <w:tcW w:w="709" w:type="dxa"/>
            <w:gridSpan w:val="2"/>
            <w:vAlign w:val="center"/>
          </w:tcPr>
          <w:p w:rsidR="003D2C4B" w:rsidRDefault="0079370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</w:t>
            </w:r>
          </w:p>
        </w:tc>
        <w:tc>
          <w:tcPr>
            <w:tcW w:w="1277" w:type="dxa"/>
          </w:tcPr>
          <w:p w:rsidR="003D2C4B" w:rsidRPr="00445F95" w:rsidRDefault="003D2C4B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D2C4B" w:rsidRPr="00445F95" w:rsidTr="00484BF3">
        <w:tc>
          <w:tcPr>
            <w:tcW w:w="532" w:type="dxa"/>
            <w:gridSpan w:val="2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AE7858" w:rsidRDefault="003D2C4B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Default="003D2C4B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6E39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6E39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6E39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3D2C4B" w:rsidRDefault="0079370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D2C4B" w:rsidRDefault="0079370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3D2C4B" w:rsidRPr="00445F95" w:rsidRDefault="003D2C4B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3D2C4B" w:rsidRPr="00445F95" w:rsidTr="00484BF3">
        <w:tc>
          <w:tcPr>
            <w:tcW w:w="532" w:type="dxa"/>
            <w:gridSpan w:val="2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AE7858" w:rsidRDefault="003D2C4B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445F95" w:rsidRDefault="003D2C4B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Default="003D2C4B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6E39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6E39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3D2C4B" w:rsidRDefault="003D2C4B" w:rsidP="003D2C4B">
            <w:pPr>
              <w:jc w:val="center"/>
            </w:pPr>
            <w:r w:rsidRPr="006E39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3D2C4B" w:rsidRDefault="0079370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3D2C4B" w:rsidRDefault="0079370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</w:tcPr>
          <w:p w:rsidR="003D2C4B" w:rsidRPr="00445F95" w:rsidRDefault="003D2C4B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д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жетные и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с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</w:tr>
      <w:tr w:rsidR="00A77DED" w:rsidRPr="00445F95" w:rsidTr="00484BF3">
        <w:tc>
          <w:tcPr>
            <w:tcW w:w="532" w:type="dxa"/>
            <w:gridSpan w:val="2"/>
            <w:vMerge w:val="restart"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A77DED" w:rsidRPr="00AE7858" w:rsidRDefault="00A77DED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Задача 2. Повышение</w:t>
            </w:r>
          </w:p>
          <w:p w:rsidR="00A77DED" w:rsidRPr="00AE7858" w:rsidRDefault="00A77DED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уровня благоустро</w:t>
            </w:r>
            <w:r w:rsidRPr="00AE7858">
              <w:rPr>
                <w:rFonts w:ascii="Times New Roman" w:hAnsi="Times New Roman"/>
              </w:rPr>
              <w:t>й</w:t>
            </w:r>
            <w:r w:rsidRPr="00AE7858">
              <w:rPr>
                <w:rFonts w:ascii="Times New Roman" w:hAnsi="Times New Roman"/>
              </w:rPr>
              <w:t>ства</w:t>
            </w:r>
          </w:p>
          <w:p w:rsidR="00A77DED" w:rsidRPr="00AE7858" w:rsidRDefault="00A77DED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общественных те</w:t>
            </w:r>
            <w:r w:rsidRPr="00AE7858">
              <w:rPr>
                <w:rFonts w:ascii="Times New Roman" w:hAnsi="Times New Roman"/>
              </w:rPr>
              <w:t>р</w:t>
            </w:r>
            <w:r w:rsidRPr="00AE7858">
              <w:rPr>
                <w:rFonts w:ascii="Times New Roman" w:hAnsi="Times New Roman"/>
              </w:rPr>
              <w:t>риторий муниц</w:t>
            </w:r>
            <w:r w:rsidRPr="00AE7858">
              <w:rPr>
                <w:rFonts w:ascii="Times New Roman" w:hAnsi="Times New Roman"/>
              </w:rPr>
              <w:t>и</w:t>
            </w:r>
            <w:r w:rsidRPr="00AE7858">
              <w:rPr>
                <w:rFonts w:ascii="Times New Roman" w:hAnsi="Times New Roman"/>
              </w:rPr>
              <w:t>пального образов</w:t>
            </w:r>
            <w:r w:rsidRPr="00AE7858">
              <w:rPr>
                <w:rFonts w:ascii="Times New Roman" w:hAnsi="Times New Roman"/>
              </w:rPr>
              <w:t>а</w:t>
            </w:r>
            <w:r w:rsidRPr="00AE7858">
              <w:rPr>
                <w:rFonts w:ascii="Times New Roman" w:hAnsi="Times New Roman"/>
              </w:rPr>
              <w:t>ния</w:t>
            </w:r>
          </w:p>
          <w:p w:rsidR="00A77DED" w:rsidRPr="00AE7858" w:rsidRDefault="00A77DED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7DED" w:rsidRPr="00AE7858" w:rsidRDefault="00A77DED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77DED" w:rsidRPr="00445F95" w:rsidRDefault="00A77DED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управл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е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ния</w:t>
            </w:r>
          </w:p>
        </w:tc>
        <w:tc>
          <w:tcPr>
            <w:tcW w:w="851" w:type="dxa"/>
            <w:gridSpan w:val="2"/>
            <w:vAlign w:val="bottom"/>
          </w:tcPr>
          <w:p w:rsidR="00A77DED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3270,76</w:t>
            </w:r>
          </w:p>
        </w:tc>
        <w:tc>
          <w:tcPr>
            <w:tcW w:w="567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8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472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662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12770,76</w:t>
            </w:r>
          </w:p>
        </w:tc>
        <w:tc>
          <w:tcPr>
            <w:tcW w:w="1277" w:type="dxa"/>
          </w:tcPr>
          <w:p w:rsidR="00A77DED" w:rsidRPr="00445F95" w:rsidRDefault="00A77DED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77DED" w:rsidRPr="00445F95" w:rsidTr="00484BF3">
        <w:tc>
          <w:tcPr>
            <w:tcW w:w="532" w:type="dxa"/>
            <w:gridSpan w:val="2"/>
            <w:vMerge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A77DED" w:rsidRPr="00AE7858" w:rsidRDefault="00A77DED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A77DED" w:rsidRPr="00445F95" w:rsidRDefault="00A77DED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A77DED" w:rsidRPr="00445F95" w:rsidTr="00484BF3">
        <w:tc>
          <w:tcPr>
            <w:tcW w:w="532" w:type="dxa"/>
            <w:gridSpan w:val="2"/>
            <w:vMerge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A77DED" w:rsidRPr="00AE7858" w:rsidRDefault="00A77DED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2375</w:t>
            </w:r>
          </w:p>
        </w:tc>
        <w:tc>
          <w:tcPr>
            <w:tcW w:w="708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2840,05</w:t>
            </w:r>
          </w:p>
        </w:tc>
        <w:tc>
          <w:tcPr>
            <w:tcW w:w="472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2840,05</w:t>
            </w:r>
          </w:p>
        </w:tc>
        <w:tc>
          <w:tcPr>
            <w:tcW w:w="662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2640,05</w:t>
            </w:r>
          </w:p>
        </w:tc>
        <w:tc>
          <w:tcPr>
            <w:tcW w:w="709" w:type="dxa"/>
            <w:gridSpan w:val="2"/>
            <w:vAlign w:val="center"/>
          </w:tcPr>
          <w:p w:rsidR="00A77DED" w:rsidRPr="002665C7" w:rsidRDefault="00A77DED" w:rsidP="00A77D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11894,15</w:t>
            </w:r>
          </w:p>
        </w:tc>
        <w:tc>
          <w:tcPr>
            <w:tcW w:w="1277" w:type="dxa"/>
          </w:tcPr>
          <w:p w:rsidR="00A77DED" w:rsidRPr="00445F95" w:rsidRDefault="00A77DED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A77DED" w:rsidRPr="00445F95" w:rsidTr="00484BF3">
        <w:tc>
          <w:tcPr>
            <w:tcW w:w="532" w:type="dxa"/>
            <w:gridSpan w:val="2"/>
            <w:vMerge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A77DED" w:rsidRPr="00AE7858" w:rsidRDefault="00A77DED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270,76</w:t>
            </w:r>
          </w:p>
        </w:tc>
        <w:tc>
          <w:tcPr>
            <w:tcW w:w="567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08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72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62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845,76</w:t>
            </w:r>
          </w:p>
        </w:tc>
        <w:tc>
          <w:tcPr>
            <w:tcW w:w="1277" w:type="dxa"/>
          </w:tcPr>
          <w:p w:rsidR="00A77DED" w:rsidRPr="00445F95" w:rsidRDefault="00A77DED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A77DED" w:rsidRPr="00445F95" w:rsidTr="00484BF3">
        <w:tc>
          <w:tcPr>
            <w:tcW w:w="532" w:type="dxa"/>
            <w:gridSpan w:val="2"/>
            <w:vMerge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A77DED" w:rsidRPr="00AE7858" w:rsidRDefault="00A77DED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9,95</w:t>
            </w:r>
          </w:p>
        </w:tc>
        <w:tc>
          <w:tcPr>
            <w:tcW w:w="472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9,95</w:t>
            </w:r>
          </w:p>
        </w:tc>
        <w:tc>
          <w:tcPr>
            <w:tcW w:w="662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77DED" w:rsidRPr="002665C7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19,90</w:t>
            </w:r>
          </w:p>
        </w:tc>
        <w:tc>
          <w:tcPr>
            <w:tcW w:w="1277" w:type="dxa"/>
          </w:tcPr>
          <w:p w:rsidR="00A77DED" w:rsidRPr="00445F95" w:rsidRDefault="00A77DED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д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жетные и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с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</w:tr>
      <w:tr w:rsidR="00A77DED" w:rsidRPr="00445F95" w:rsidTr="00484BF3">
        <w:tc>
          <w:tcPr>
            <w:tcW w:w="532" w:type="dxa"/>
            <w:gridSpan w:val="2"/>
            <w:vMerge w:val="restart"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A77DED" w:rsidRPr="00AE7858" w:rsidRDefault="00A77DED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2.1.</w:t>
            </w:r>
          </w:p>
          <w:p w:rsidR="00A77DED" w:rsidRPr="00AE7858" w:rsidRDefault="00A77DED" w:rsidP="00CA5456">
            <w:pPr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Разработка проектно-сметной документ</w:t>
            </w:r>
            <w:r w:rsidRPr="00AE7858">
              <w:rPr>
                <w:rFonts w:ascii="Times New Roman" w:hAnsi="Times New Roman"/>
              </w:rPr>
              <w:t>а</w:t>
            </w:r>
            <w:r w:rsidRPr="00AE7858">
              <w:rPr>
                <w:rFonts w:ascii="Times New Roman" w:hAnsi="Times New Roman"/>
              </w:rPr>
              <w:t>ции, оценка дост</w:t>
            </w:r>
            <w:r w:rsidRPr="00AE7858">
              <w:rPr>
                <w:rFonts w:ascii="Times New Roman" w:hAnsi="Times New Roman"/>
              </w:rPr>
              <w:t>о</w:t>
            </w:r>
            <w:r w:rsidRPr="00AE7858">
              <w:rPr>
                <w:rFonts w:ascii="Times New Roman" w:hAnsi="Times New Roman"/>
              </w:rPr>
              <w:t>верности сметной стоимости работ по благоустройству о</w:t>
            </w:r>
            <w:r w:rsidRPr="00AE7858">
              <w:rPr>
                <w:rFonts w:ascii="Times New Roman" w:hAnsi="Times New Roman"/>
              </w:rPr>
              <w:t>б</w:t>
            </w:r>
            <w:r w:rsidRPr="00AE7858">
              <w:rPr>
                <w:rFonts w:ascii="Times New Roman" w:hAnsi="Times New Roman"/>
              </w:rPr>
              <w:t>щественных террит</w:t>
            </w:r>
            <w:r w:rsidRPr="00AE7858">
              <w:rPr>
                <w:rFonts w:ascii="Times New Roman" w:hAnsi="Times New Roman"/>
              </w:rPr>
              <w:t>о</w:t>
            </w:r>
            <w:r w:rsidRPr="00AE7858">
              <w:rPr>
                <w:rFonts w:ascii="Times New Roman" w:hAnsi="Times New Roman"/>
              </w:rPr>
              <w:t>рий</w:t>
            </w:r>
          </w:p>
        </w:tc>
        <w:tc>
          <w:tcPr>
            <w:tcW w:w="844" w:type="dxa"/>
            <w:vMerge w:val="restart"/>
          </w:tcPr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77DED" w:rsidRPr="00445F95" w:rsidRDefault="00A77DED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A77DED" w:rsidRPr="00445F95" w:rsidRDefault="00A77DED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управл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е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ния</w:t>
            </w:r>
          </w:p>
        </w:tc>
        <w:tc>
          <w:tcPr>
            <w:tcW w:w="851" w:type="dxa"/>
            <w:gridSpan w:val="2"/>
            <w:vAlign w:val="center"/>
          </w:tcPr>
          <w:p w:rsidR="00A77DED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A77DED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A77DED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72" w:type="dxa"/>
            <w:gridSpan w:val="2"/>
            <w:vAlign w:val="center"/>
          </w:tcPr>
          <w:p w:rsidR="00A77DED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gridSpan w:val="2"/>
            <w:vAlign w:val="center"/>
          </w:tcPr>
          <w:p w:rsidR="00A77DED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77DED" w:rsidRDefault="00A77DED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7" w:type="dxa"/>
          </w:tcPr>
          <w:p w:rsidR="00A77DED" w:rsidRPr="00445F95" w:rsidRDefault="00A77DED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24512" w:rsidRPr="00445F95" w:rsidTr="00484BF3">
        <w:tc>
          <w:tcPr>
            <w:tcW w:w="532" w:type="dxa"/>
            <w:gridSpan w:val="2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124512" w:rsidRPr="00AE7858" w:rsidRDefault="00124512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512" w:rsidRDefault="00124512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24512" w:rsidRDefault="00124512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24512" w:rsidRDefault="00124512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124512" w:rsidRDefault="00124512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124512" w:rsidRDefault="00124512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24512" w:rsidRDefault="00124512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124512" w:rsidRPr="00445F95" w:rsidRDefault="00124512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24512" w:rsidRPr="00445F95" w:rsidTr="00484BF3">
        <w:tc>
          <w:tcPr>
            <w:tcW w:w="532" w:type="dxa"/>
            <w:gridSpan w:val="2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124512" w:rsidRPr="00AE7858" w:rsidRDefault="00124512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512" w:rsidRDefault="00DE56A6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124512" w:rsidRDefault="00A77DE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24512" w:rsidRDefault="00A77DE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124512" w:rsidRDefault="00A77DE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124512" w:rsidRDefault="00A77DE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24512" w:rsidRDefault="00A77DE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124512" w:rsidRPr="00445F95" w:rsidRDefault="00124512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24512" w:rsidRPr="00445F95" w:rsidTr="00484BF3">
        <w:tc>
          <w:tcPr>
            <w:tcW w:w="532" w:type="dxa"/>
            <w:gridSpan w:val="2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124512" w:rsidRPr="00AE7858" w:rsidRDefault="00124512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512" w:rsidRDefault="00A77DED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E56A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77DE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77DE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124512" w:rsidRDefault="004C13AD" w:rsidP="00A77D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77DE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124512" w:rsidRDefault="004C13AD" w:rsidP="00A77D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24512" w:rsidRDefault="004C13AD" w:rsidP="00A77D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77DE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124512" w:rsidRPr="00445F95" w:rsidRDefault="00124512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124512" w:rsidRPr="00445F95" w:rsidTr="00484BF3">
        <w:tc>
          <w:tcPr>
            <w:tcW w:w="532" w:type="dxa"/>
            <w:gridSpan w:val="2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124512" w:rsidRPr="00AE7858" w:rsidRDefault="00124512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512" w:rsidRDefault="00DE56A6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124512" w:rsidRPr="00445F95" w:rsidRDefault="00124512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д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жетные и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с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</w:tr>
      <w:tr w:rsidR="00124512" w:rsidRPr="00445F95" w:rsidTr="00484BF3">
        <w:tc>
          <w:tcPr>
            <w:tcW w:w="532" w:type="dxa"/>
            <w:gridSpan w:val="2"/>
            <w:vMerge w:val="restart"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124512" w:rsidRPr="00AE7858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2.2.</w:t>
            </w:r>
          </w:p>
          <w:p w:rsidR="00124512" w:rsidRPr="00AE7858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Благоустройство о</w:t>
            </w:r>
            <w:r w:rsidRPr="00AE7858">
              <w:rPr>
                <w:rFonts w:ascii="Times New Roman" w:hAnsi="Times New Roman"/>
              </w:rPr>
              <w:t>б</w:t>
            </w:r>
            <w:r w:rsidRPr="00AE7858">
              <w:rPr>
                <w:rFonts w:ascii="Times New Roman" w:hAnsi="Times New Roman"/>
              </w:rPr>
              <w:t>щественных террит</w:t>
            </w:r>
            <w:r w:rsidRPr="00AE7858">
              <w:rPr>
                <w:rFonts w:ascii="Times New Roman" w:hAnsi="Times New Roman"/>
              </w:rPr>
              <w:t>о</w:t>
            </w:r>
            <w:r w:rsidRPr="00AE7858">
              <w:rPr>
                <w:rFonts w:ascii="Times New Roman" w:hAnsi="Times New Roman"/>
              </w:rPr>
              <w:t>рий муниципального образования</w:t>
            </w:r>
          </w:p>
          <w:p w:rsidR="00124512" w:rsidRPr="00AE7858" w:rsidRDefault="00124512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A5456" w:rsidRPr="00445F95" w:rsidRDefault="00CA5456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124512" w:rsidRPr="00445F95" w:rsidRDefault="00CA5456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управл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е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ния</w:t>
            </w:r>
          </w:p>
        </w:tc>
        <w:tc>
          <w:tcPr>
            <w:tcW w:w="851" w:type="dxa"/>
            <w:gridSpan w:val="2"/>
            <w:vAlign w:val="center"/>
          </w:tcPr>
          <w:p w:rsidR="00124512" w:rsidRDefault="00484BF3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3260,76</w:t>
            </w:r>
          </w:p>
        </w:tc>
        <w:tc>
          <w:tcPr>
            <w:tcW w:w="567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484BF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4BF3">
              <w:rPr>
                <w:rFonts w:ascii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472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4BF3">
              <w:rPr>
                <w:rFonts w:ascii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662" w:type="dxa"/>
            <w:gridSpan w:val="2"/>
            <w:vAlign w:val="center"/>
          </w:tcPr>
          <w:p w:rsidR="00124512" w:rsidRDefault="00484BF3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gridSpan w:val="2"/>
            <w:vAlign w:val="center"/>
          </w:tcPr>
          <w:p w:rsidR="00124512" w:rsidRDefault="00484BF3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12730,76</w:t>
            </w:r>
          </w:p>
        </w:tc>
        <w:tc>
          <w:tcPr>
            <w:tcW w:w="1277" w:type="dxa"/>
          </w:tcPr>
          <w:p w:rsidR="00124512" w:rsidRPr="00445F95" w:rsidRDefault="00124512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24512" w:rsidRPr="00445F95" w:rsidTr="00484BF3">
        <w:tc>
          <w:tcPr>
            <w:tcW w:w="532" w:type="dxa"/>
            <w:gridSpan w:val="2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124512" w:rsidRPr="00AE7858" w:rsidRDefault="00124512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512" w:rsidRDefault="00124512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24512" w:rsidRDefault="00124512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24512" w:rsidRDefault="00124512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124512" w:rsidRDefault="00124512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124512" w:rsidRDefault="00124512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24512" w:rsidRDefault="00124512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124512" w:rsidRPr="00445F95" w:rsidRDefault="00124512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24512" w:rsidRPr="00445F95" w:rsidTr="00484BF3">
        <w:tc>
          <w:tcPr>
            <w:tcW w:w="532" w:type="dxa"/>
            <w:gridSpan w:val="2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124512" w:rsidRPr="00AE7858" w:rsidRDefault="00124512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512" w:rsidRDefault="00484BF3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vAlign w:val="center"/>
          </w:tcPr>
          <w:p w:rsidR="00124512" w:rsidRDefault="00484BF3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2375</w:t>
            </w:r>
          </w:p>
        </w:tc>
        <w:tc>
          <w:tcPr>
            <w:tcW w:w="708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4BF3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72" w:type="dxa"/>
            <w:gridSpan w:val="2"/>
            <w:vAlign w:val="center"/>
          </w:tcPr>
          <w:p w:rsidR="00124512" w:rsidRDefault="00484BF3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662" w:type="dxa"/>
            <w:gridSpan w:val="2"/>
            <w:vAlign w:val="center"/>
          </w:tcPr>
          <w:p w:rsidR="00124512" w:rsidRDefault="00484BF3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vAlign w:val="center"/>
          </w:tcPr>
          <w:p w:rsidR="00124512" w:rsidRDefault="00484BF3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11925</w:t>
            </w:r>
          </w:p>
        </w:tc>
        <w:tc>
          <w:tcPr>
            <w:tcW w:w="1277" w:type="dxa"/>
          </w:tcPr>
          <w:p w:rsidR="00124512" w:rsidRPr="00445F95" w:rsidRDefault="00124512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484BF3" w:rsidRPr="00445F95" w:rsidTr="00484BF3">
        <w:tc>
          <w:tcPr>
            <w:tcW w:w="532" w:type="dxa"/>
            <w:gridSpan w:val="2"/>
            <w:vMerge/>
          </w:tcPr>
          <w:p w:rsidR="00484BF3" w:rsidRPr="00445F95" w:rsidRDefault="00484BF3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484BF3" w:rsidRPr="00AE7858" w:rsidRDefault="00484BF3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484BF3" w:rsidRPr="00445F95" w:rsidRDefault="00484BF3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4BF3" w:rsidRPr="00445F95" w:rsidRDefault="00484BF3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4BF3" w:rsidRPr="002665C7" w:rsidRDefault="00484BF3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260,76</w:t>
            </w:r>
          </w:p>
        </w:tc>
        <w:tc>
          <w:tcPr>
            <w:tcW w:w="567" w:type="dxa"/>
            <w:gridSpan w:val="2"/>
            <w:vAlign w:val="center"/>
          </w:tcPr>
          <w:p w:rsidR="00484BF3" w:rsidRPr="002665C7" w:rsidRDefault="00484BF3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708" w:type="dxa"/>
            <w:gridSpan w:val="2"/>
            <w:vAlign w:val="center"/>
          </w:tcPr>
          <w:p w:rsidR="00484BF3" w:rsidRPr="002665C7" w:rsidRDefault="00484BF3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472" w:type="dxa"/>
            <w:gridSpan w:val="2"/>
            <w:vAlign w:val="center"/>
          </w:tcPr>
          <w:p w:rsidR="00484BF3" w:rsidRPr="002665C7" w:rsidRDefault="00484BF3" w:rsidP="00484B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662" w:type="dxa"/>
            <w:gridSpan w:val="2"/>
            <w:vAlign w:val="center"/>
          </w:tcPr>
          <w:p w:rsidR="00484BF3" w:rsidRPr="002665C7" w:rsidRDefault="00484BF3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:rsidR="00484BF3" w:rsidRPr="002665C7" w:rsidRDefault="00484BF3" w:rsidP="00317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805,76</w:t>
            </w:r>
          </w:p>
        </w:tc>
        <w:tc>
          <w:tcPr>
            <w:tcW w:w="1277" w:type="dxa"/>
          </w:tcPr>
          <w:p w:rsidR="00484BF3" w:rsidRPr="00445F95" w:rsidRDefault="00484BF3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124512" w:rsidRPr="00445F95" w:rsidTr="00484BF3">
        <w:tc>
          <w:tcPr>
            <w:tcW w:w="532" w:type="dxa"/>
            <w:gridSpan w:val="2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124512" w:rsidRPr="00AE7858" w:rsidRDefault="00124512" w:rsidP="00CA5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512" w:rsidRDefault="00DE56A6" w:rsidP="00167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124512" w:rsidRDefault="004C13AD" w:rsidP="003818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24512" w:rsidRDefault="004C13AD" w:rsidP="004C13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124512" w:rsidRPr="00445F95" w:rsidRDefault="00124512" w:rsidP="00FD72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д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жетные и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с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</w:tr>
      <w:tr w:rsidR="00124512" w:rsidRPr="00445F95" w:rsidTr="00484BF3">
        <w:tc>
          <w:tcPr>
            <w:tcW w:w="532" w:type="dxa"/>
            <w:gridSpan w:val="2"/>
          </w:tcPr>
          <w:p w:rsidR="00124512" w:rsidRPr="00445F95" w:rsidRDefault="0025392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124512" w:rsidRPr="00AE7858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3.</w:t>
            </w:r>
          </w:p>
          <w:p w:rsidR="00124512" w:rsidRPr="00AE7858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Проведение инвент</w:t>
            </w:r>
            <w:r w:rsidRPr="00AE7858">
              <w:rPr>
                <w:rFonts w:ascii="Times New Roman" w:hAnsi="Times New Roman"/>
              </w:rPr>
              <w:t>а</w:t>
            </w:r>
            <w:r w:rsidRPr="00AE7858">
              <w:rPr>
                <w:rFonts w:ascii="Times New Roman" w:hAnsi="Times New Roman"/>
              </w:rPr>
              <w:t>ризации уровня бл</w:t>
            </w:r>
            <w:r w:rsidRPr="00AE7858">
              <w:rPr>
                <w:rFonts w:ascii="Times New Roman" w:hAnsi="Times New Roman"/>
              </w:rPr>
              <w:t>а</w:t>
            </w:r>
            <w:r w:rsidRPr="00AE7858">
              <w:rPr>
                <w:rFonts w:ascii="Times New Roman" w:hAnsi="Times New Roman"/>
              </w:rPr>
              <w:t>гоустройства инд</w:t>
            </w:r>
            <w:r w:rsidRPr="00AE7858">
              <w:rPr>
                <w:rFonts w:ascii="Times New Roman" w:hAnsi="Times New Roman"/>
              </w:rPr>
              <w:t>и</w:t>
            </w:r>
            <w:r w:rsidRPr="00AE7858">
              <w:rPr>
                <w:rFonts w:ascii="Times New Roman" w:hAnsi="Times New Roman"/>
              </w:rPr>
              <w:t>видуальных жилых домов и земельных участков предоста</w:t>
            </w:r>
            <w:r w:rsidRPr="00AE7858">
              <w:rPr>
                <w:rFonts w:ascii="Times New Roman" w:hAnsi="Times New Roman"/>
              </w:rPr>
              <w:t>в</w:t>
            </w:r>
            <w:r w:rsidRPr="00AE7858">
              <w:rPr>
                <w:rFonts w:ascii="Times New Roman" w:hAnsi="Times New Roman"/>
              </w:rPr>
              <w:t>ленных для их ра</w:t>
            </w:r>
            <w:r w:rsidRPr="00AE7858">
              <w:rPr>
                <w:rFonts w:ascii="Times New Roman" w:hAnsi="Times New Roman"/>
              </w:rPr>
              <w:t>з</w:t>
            </w:r>
            <w:r w:rsidRPr="00AE7858">
              <w:rPr>
                <w:rFonts w:ascii="Times New Roman" w:hAnsi="Times New Roman"/>
              </w:rPr>
              <w:t>мещения</w:t>
            </w:r>
          </w:p>
          <w:p w:rsidR="00124512" w:rsidRPr="00AE7858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124512" w:rsidRPr="00FC1966" w:rsidRDefault="00B569E1" w:rsidP="00CA5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EA2CC4">
              <w:rPr>
                <w:rFonts w:ascii="Times New Roman" w:hAnsi="Times New Roman"/>
              </w:rPr>
              <w:t>-2024</w:t>
            </w:r>
          </w:p>
        </w:tc>
        <w:tc>
          <w:tcPr>
            <w:tcW w:w="1134" w:type="dxa"/>
          </w:tcPr>
          <w:p w:rsidR="00124512" w:rsidRPr="00445F95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управл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е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ния, з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а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интерес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ванные лица</w:t>
            </w:r>
          </w:p>
        </w:tc>
        <w:tc>
          <w:tcPr>
            <w:tcW w:w="851" w:type="dxa"/>
            <w:gridSpan w:val="2"/>
          </w:tcPr>
          <w:p w:rsidR="00124512" w:rsidRPr="002665C7" w:rsidRDefault="00DE5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124512" w:rsidRPr="00445F95" w:rsidRDefault="00124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512" w:rsidRPr="00445F95" w:rsidTr="00484BF3">
        <w:tc>
          <w:tcPr>
            <w:tcW w:w="532" w:type="dxa"/>
            <w:gridSpan w:val="2"/>
          </w:tcPr>
          <w:p w:rsidR="00124512" w:rsidRPr="00445F95" w:rsidRDefault="0025392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124512" w:rsidRPr="00FC0BB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>Задача 2.</w:t>
            </w:r>
          </w:p>
          <w:p w:rsidR="00124512" w:rsidRPr="00FC0BB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>Повышение уровня вовлеченности заи</w:t>
            </w:r>
            <w:r w:rsidRPr="00FC0BBE">
              <w:rPr>
                <w:rFonts w:ascii="Times New Roman" w:hAnsi="Times New Roman"/>
              </w:rPr>
              <w:t>н</w:t>
            </w:r>
            <w:r w:rsidRPr="00FC0BBE">
              <w:rPr>
                <w:rFonts w:ascii="Times New Roman" w:hAnsi="Times New Roman"/>
              </w:rPr>
              <w:t>тересованных лиц в реализацию мер</w:t>
            </w:r>
            <w:r w:rsidRPr="00FC0BBE">
              <w:rPr>
                <w:rFonts w:ascii="Times New Roman" w:hAnsi="Times New Roman"/>
              </w:rPr>
              <w:t>о</w:t>
            </w:r>
            <w:r w:rsidRPr="00FC0BBE">
              <w:rPr>
                <w:rFonts w:ascii="Times New Roman" w:hAnsi="Times New Roman"/>
              </w:rPr>
              <w:t xml:space="preserve">приятий </w:t>
            </w:r>
            <w:proofErr w:type="gramStart"/>
            <w:r w:rsidRPr="00FC0BBE">
              <w:rPr>
                <w:rFonts w:ascii="Times New Roman" w:hAnsi="Times New Roman"/>
              </w:rPr>
              <w:t>по</w:t>
            </w:r>
            <w:proofErr w:type="gramEnd"/>
          </w:p>
          <w:p w:rsidR="00124512" w:rsidRPr="00FC0BB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>благоустройству те</w:t>
            </w:r>
            <w:r w:rsidRPr="00FC0BBE">
              <w:rPr>
                <w:rFonts w:ascii="Times New Roman" w:hAnsi="Times New Roman"/>
              </w:rPr>
              <w:t>р</w:t>
            </w:r>
            <w:r w:rsidRPr="00FC0BBE">
              <w:rPr>
                <w:rFonts w:ascii="Times New Roman" w:hAnsi="Times New Roman"/>
              </w:rPr>
              <w:t>риторий муниц</w:t>
            </w:r>
            <w:r w:rsidRPr="00FC0BBE">
              <w:rPr>
                <w:rFonts w:ascii="Times New Roman" w:hAnsi="Times New Roman"/>
              </w:rPr>
              <w:t>и</w:t>
            </w:r>
            <w:r w:rsidRPr="00FC0BBE">
              <w:rPr>
                <w:rFonts w:ascii="Times New Roman" w:hAnsi="Times New Roman"/>
              </w:rPr>
              <w:t>пального образов</w:t>
            </w:r>
            <w:r w:rsidRPr="00FC0BBE">
              <w:rPr>
                <w:rFonts w:ascii="Times New Roman" w:hAnsi="Times New Roman"/>
              </w:rPr>
              <w:t>а</w:t>
            </w:r>
            <w:r w:rsidRPr="00FC0BBE">
              <w:rPr>
                <w:rFonts w:ascii="Times New Roman" w:hAnsi="Times New Roman"/>
              </w:rPr>
              <w:t>ния</w:t>
            </w:r>
          </w:p>
          <w:p w:rsidR="00124512" w:rsidRPr="00FC0BB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124512" w:rsidRPr="00FC1966" w:rsidRDefault="00B569E1" w:rsidP="00CA5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EA2CC4">
              <w:rPr>
                <w:rFonts w:ascii="Times New Roman" w:hAnsi="Times New Roman"/>
              </w:rPr>
              <w:t>-2024</w:t>
            </w:r>
          </w:p>
        </w:tc>
        <w:tc>
          <w:tcPr>
            <w:tcW w:w="1134" w:type="dxa"/>
          </w:tcPr>
          <w:p w:rsidR="00124512" w:rsidRPr="00445F95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управл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е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ния, з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а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интерес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ванные лица</w:t>
            </w:r>
          </w:p>
        </w:tc>
        <w:tc>
          <w:tcPr>
            <w:tcW w:w="851" w:type="dxa"/>
            <w:gridSpan w:val="2"/>
          </w:tcPr>
          <w:p w:rsidR="00124512" w:rsidRPr="002665C7" w:rsidRDefault="00DE5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124512" w:rsidRPr="00445F95" w:rsidRDefault="00124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512" w:rsidRPr="00445F95" w:rsidTr="00484BF3">
        <w:tc>
          <w:tcPr>
            <w:tcW w:w="532" w:type="dxa"/>
            <w:gridSpan w:val="2"/>
          </w:tcPr>
          <w:p w:rsidR="00124512" w:rsidRPr="00445F95" w:rsidRDefault="0025392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124512" w:rsidRPr="00FC0BB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>Мероприятие 2.1.</w:t>
            </w:r>
          </w:p>
          <w:p w:rsidR="00124512" w:rsidRPr="00FC0BB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>Проведение общес</w:t>
            </w:r>
            <w:r w:rsidRPr="00FC0BBE">
              <w:rPr>
                <w:rFonts w:ascii="Times New Roman" w:hAnsi="Times New Roman"/>
              </w:rPr>
              <w:t>т</w:t>
            </w:r>
            <w:r w:rsidRPr="00FC0BBE">
              <w:rPr>
                <w:rFonts w:ascii="Times New Roman" w:hAnsi="Times New Roman"/>
              </w:rPr>
              <w:t>венных обсуждений дизайн-проектов бл</w:t>
            </w:r>
            <w:r w:rsidRPr="00FC0BBE">
              <w:rPr>
                <w:rFonts w:ascii="Times New Roman" w:hAnsi="Times New Roman"/>
              </w:rPr>
              <w:t>а</w:t>
            </w:r>
            <w:r w:rsidRPr="00FC0BBE">
              <w:rPr>
                <w:rFonts w:ascii="Times New Roman" w:hAnsi="Times New Roman"/>
              </w:rPr>
              <w:t>гоустройства терр</w:t>
            </w:r>
            <w:r w:rsidRPr="00FC0BBE">
              <w:rPr>
                <w:rFonts w:ascii="Times New Roman" w:hAnsi="Times New Roman"/>
              </w:rPr>
              <w:t>и</w:t>
            </w:r>
            <w:r w:rsidRPr="00FC0BBE">
              <w:rPr>
                <w:rFonts w:ascii="Times New Roman" w:hAnsi="Times New Roman"/>
              </w:rPr>
              <w:t>торий муниципал</w:t>
            </w:r>
            <w:r w:rsidRPr="00FC0BBE">
              <w:rPr>
                <w:rFonts w:ascii="Times New Roman" w:hAnsi="Times New Roman"/>
              </w:rPr>
              <w:t>ь</w:t>
            </w:r>
            <w:r w:rsidRPr="00FC0BBE">
              <w:rPr>
                <w:rFonts w:ascii="Times New Roman" w:hAnsi="Times New Roman"/>
              </w:rPr>
              <w:t>ного образования</w:t>
            </w:r>
          </w:p>
        </w:tc>
        <w:tc>
          <w:tcPr>
            <w:tcW w:w="844" w:type="dxa"/>
          </w:tcPr>
          <w:p w:rsidR="00124512" w:rsidRPr="00FC1966" w:rsidRDefault="00B569E1" w:rsidP="00EA2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124512" w:rsidRPr="00FC1966">
              <w:rPr>
                <w:rFonts w:ascii="Times New Roman" w:hAnsi="Times New Roman"/>
              </w:rPr>
              <w:t>-202</w:t>
            </w:r>
            <w:r w:rsidR="00EA2CC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124512" w:rsidRPr="00445F95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управл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е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ния, з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а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интерес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ванные лица</w:t>
            </w:r>
          </w:p>
        </w:tc>
        <w:tc>
          <w:tcPr>
            <w:tcW w:w="851" w:type="dxa"/>
            <w:gridSpan w:val="2"/>
          </w:tcPr>
          <w:p w:rsidR="00124512" w:rsidRPr="002665C7" w:rsidRDefault="00DE5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124512" w:rsidRPr="00445F95" w:rsidRDefault="00124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512" w:rsidRPr="00445F95" w:rsidTr="00484BF3">
        <w:tc>
          <w:tcPr>
            <w:tcW w:w="519" w:type="dxa"/>
          </w:tcPr>
          <w:p w:rsidR="00124512" w:rsidRPr="00445F95" w:rsidRDefault="0025392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  <w:gridSpan w:val="2"/>
          </w:tcPr>
          <w:p w:rsidR="00124512" w:rsidRPr="00FC1966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Мероприятие 2.2.</w:t>
            </w:r>
          </w:p>
          <w:p w:rsidR="00124512" w:rsidRPr="00FC1966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Привлечение заинт</w:t>
            </w:r>
            <w:r w:rsidRPr="00FC1966">
              <w:rPr>
                <w:rFonts w:ascii="Times New Roman" w:hAnsi="Times New Roman"/>
              </w:rPr>
              <w:t>е</w:t>
            </w:r>
            <w:r w:rsidRPr="00FC1966">
              <w:rPr>
                <w:rFonts w:ascii="Times New Roman" w:hAnsi="Times New Roman"/>
              </w:rPr>
              <w:t>ресованных лиц в осуществление ко</w:t>
            </w:r>
            <w:r w:rsidRPr="00FC1966">
              <w:rPr>
                <w:rFonts w:ascii="Times New Roman" w:hAnsi="Times New Roman"/>
              </w:rPr>
              <w:t>н</w:t>
            </w:r>
            <w:r w:rsidRPr="00FC1966">
              <w:rPr>
                <w:rFonts w:ascii="Times New Roman" w:hAnsi="Times New Roman"/>
              </w:rPr>
              <w:t>троля</w:t>
            </w:r>
          </w:p>
          <w:p w:rsidR="00124512" w:rsidRPr="00FC1966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благоустройства те</w:t>
            </w:r>
            <w:r w:rsidRPr="00FC1966">
              <w:rPr>
                <w:rFonts w:ascii="Times New Roman" w:hAnsi="Times New Roman"/>
              </w:rPr>
              <w:t>р</w:t>
            </w:r>
            <w:r w:rsidRPr="00FC1966">
              <w:rPr>
                <w:rFonts w:ascii="Times New Roman" w:hAnsi="Times New Roman"/>
              </w:rPr>
              <w:t>риторий, участие в комиссии по приемке работ</w:t>
            </w:r>
          </w:p>
        </w:tc>
        <w:tc>
          <w:tcPr>
            <w:tcW w:w="844" w:type="dxa"/>
          </w:tcPr>
          <w:p w:rsidR="00124512" w:rsidRPr="00FC1966" w:rsidRDefault="00B569E1" w:rsidP="00CA5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EA2CC4">
              <w:rPr>
                <w:rFonts w:ascii="Times New Roman" w:hAnsi="Times New Roman"/>
              </w:rPr>
              <w:t>-2024</w:t>
            </w:r>
          </w:p>
        </w:tc>
        <w:tc>
          <w:tcPr>
            <w:tcW w:w="1134" w:type="dxa"/>
          </w:tcPr>
          <w:p w:rsidR="00124512" w:rsidRPr="00445F95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управл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е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ния, з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а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интерес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ванные лица</w:t>
            </w:r>
          </w:p>
        </w:tc>
        <w:tc>
          <w:tcPr>
            <w:tcW w:w="851" w:type="dxa"/>
            <w:gridSpan w:val="2"/>
          </w:tcPr>
          <w:p w:rsidR="00124512" w:rsidRPr="002665C7" w:rsidRDefault="00DE5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124512" w:rsidRPr="00445F95" w:rsidRDefault="00124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512" w:rsidRPr="00445F95" w:rsidTr="00484BF3">
        <w:tc>
          <w:tcPr>
            <w:tcW w:w="519" w:type="dxa"/>
          </w:tcPr>
          <w:p w:rsidR="00124512" w:rsidRPr="00445F95" w:rsidRDefault="0025392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gridSpan w:val="2"/>
          </w:tcPr>
          <w:p w:rsidR="00124512" w:rsidRPr="00FC1966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Мероприятие 2.3.</w:t>
            </w:r>
          </w:p>
          <w:p w:rsidR="00124512" w:rsidRPr="00FC1966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Проведение социол</w:t>
            </w:r>
            <w:r w:rsidRPr="00FC1966">
              <w:rPr>
                <w:rFonts w:ascii="Times New Roman" w:hAnsi="Times New Roman"/>
              </w:rPr>
              <w:t>о</w:t>
            </w:r>
            <w:r w:rsidRPr="00FC1966">
              <w:rPr>
                <w:rFonts w:ascii="Times New Roman" w:hAnsi="Times New Roman"/>
              </w:rPr>
              <w:t>гических опросов</w:t>
            </w:r>
          </w:p>
          <w:p w:rsidR="00124512" w:rsidRPr="00FC1966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оценки гражданами качества и комфорта городской среды</w:t>
            </w:r>
          </w:p>
        </w:tc>
        <w:tc>
          <w:tcPr>
            <w:tcW w:w="844" w:type="dxa"/>
          </w:tcPr>
          <w:p w:rsidR="00124512" w:rsidRPr="00FC1966" w:rsidRDefault="00B569E1" w:rsidP="00CA5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EA2CC4">
              <w:rPr>
                <w:rFonts w:ascii="Times New Roman" w:hAnsi="Times New Roman"/>
              </w:rPr>
              <w:t>-2024</w:t>
            </w:r>
          </w:p>
        </w:tc>
        <w:tc>
          <w:tcPr>
            <w:tcW w:w="1134" w:type="dxa"/>
          </w:tcPr>
          <w:p w:rsidR="00124512" w:rsidRPr="00445F95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управл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е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ния</w:t>
            </w:r>
          </w:p>
        </w:tc>
        <w:tc>
          <w:tcPr>
            <w:tcW w:w="851" w:type="dxa"/>
            <w:gridSpan w:val="2"/>
          </w:tcPr>
          <w:p w:rsidR="00124512" w:rsidRPr="002665C7" w:rsidRDefault="00DE5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124512" w:rsidRPr="00445F95" w:rsidRDefault="00124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512" w:rsidRPr="00445F95" w:rsidTr="00484BF3">
        <w:tc>
          <w:tcPr>
            <w:tcW w:w="519" w:type="dxa"/>
          </w:tcPr>
          <w:p w:rsidR="00124512" w:rsidRPr="00445F95" w:rsidRDefault="00253924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  <w:gridSpan w:val="2"/>
          </w:tcPr>
          <w:p w:rsidR="00124512" w:rsidRPr="00FC1966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Мероприятие 2.4.</w:t>
            </w:r>
          </w:p>
          <w:p w:rsidR="00124512" w:rsidRPr="00FC1966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 xml:space="preserve">Проведение отбора лучших проектов благоустройства для представления на конкурс </w:t>
            </w:r>
            <w:proofErr w:type="gramStart"/>
            <w:r w:rsidRPr="00FC1966">
              <w:rPr>
                <w:rFonts w:ascii="Times New Roman" w:hAnsi="Times New Roman"/>
              </w:rPr>
              <w:t>в</w:t>
            </w:r>
            <w:proofErr w:type="gramEnd"/>
          </w:p>
          <w:p w:rsidR="00124512" w:rsidRPr="00FC1966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Минстрой России</w:t>
            </w:r>
          </w:p>
        </w:tc>
        <w:tc>
          <w:tcPr>
            <w:tcW w:w="844" w:type="dxa"/>
          </w:tcPr>
          <w:p w:rsidR="00124512" w:rsidRPr="00FC1966" w:rsidRDefault="00B569E1" w:rsidP="00CA5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EA2CC4">
              <w:rPr>
                <w:rFonts w:ascii="Times New Roman" w:hAnsi="Times New Roman"/>
              </w:rPr>
              <w:t>-2024</w:t>
            </w:r>
          </w:p>
        </w:tc>
        <w:tc>
          <w:tcPr>
            <w:tcW w:w="1134" w:type="dxa"/>
          </w:tcPr>
          <w:p w:rsidR="00124512" w:rsidRPr="00445F95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124512" w:rsidRPr="00445F95" w:rsidRDefault="00124512" w:rsidP="00CA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управл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е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ния</w:t>
            </w:r>
          </w:p>
        </w:tc>
        <w:tc>
          <w:tcPr>
            <w:tcW w:w="851" w:type="dxa"/>
            <w:gridSpan w:val="2"/>
          </w:tcPr>
          <w:p w:rsidR="00124512" w:rsidRPr="002665C7" w:rsidRDefault="00DE5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24512" w:rsidRPr="002665C7" w:rsidRDefault="00124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124512" w:rsidRPr="00445F95" w:rsidRDefault="00124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535" w:rsidRDefault="008A5535" w:rsidP="00DC1A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A54452" w:rsidRPr="00606C31" w:rsidRDefault="00A54452" w:rsidP="00DC1A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06C31">
        <w:rPr>
          <w:rFonts w:ascii="Times New Roman" w:hAnsi="Times New Roman"/>
          <w:sz w:val="20"/>
          <w:szCs w:val="20"/>
        </w:rPr>
        <w:t>* Органы местного самоуправления, заинтересованные лица участвуют в реализации программы по с</w:t>
      </w:r>
      <w:r w:rsidRPr="00606C31">
        <w:rPr>
          <w:rFonts w:ascii="Times New Roman" w:hAnsi="Times New Roman"/>
          <w:sz w:val="20"/>
          <w:szCs w:val="20"/>
        </w:rPr>
        <w:t>о</w:t>
      </w:r>
      <w:r w:rsidRPr="00606C31">
        <w:rPr>
          <w:rFonts w:ascii="Times New Roman" w:hAnsi="Times New Roman"/>
          <w:sz w:val="20"/>
          <w:szCs w:val="20"/>
        </w:rPr>
        <w:t>гласованию.</w:t>
      </w:r>
    </w:p>
    <w:p w:rsidR="00A54452" w:rsidRPr="00606C31" w:rsidRDefault="00DC1A22" w:rsidP="00DC1A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A54452" w:rsidRPr="00606C31">
        <w:rPr>
          <w:rFonts w:ascii="Times New Roman" w:hAnsi="Times New Roman"/>
          <w:sz w:val="20"/>
          <w:szCs w:val="20"/>
        </w:rPr>
        <w:t>* Объемы финансирования ежегодно уточняются в соответ</w:t>
      </w:r>
      <w:r w:rsidR="00EA2CC4">
        <w:rPr>
          <w:rFonts w:ascii="Times New Roman" w:hAnsi="Times New Roman"/>
          <w:sz w:val="20"/>
          <w:szCs w:val="20"/>
        </w:rPr>
        <w:t>ствии с законами о</w:t>
      </w:r>
      <w:r w:rsidR="00A54452" w:rsidRPr="00606C31">
        <w:rPr>
          <w:rFonts w:ascii="Times New Roman" w:hAnsi="Times New Roman"/>
          <w:sz w:val="20"/>
          <w:szCs w:val="20"/>
        </w:rPr>
        <w:t xml:space="preserve"> краевом бюджетах, р</w:t>
      </w:r>
      <w:r w:rsidR="00A54452" w:rsidRPr="00606C31">
        <w:rPr>
          <w:rFonts w:ascii="Times New Roman" w:hAnsi="Times New Roman"/>
          <w:sz w:val="20"/>
          <w:szCs w:val="20"/>
        </w:rPr>
        <w:t>е</w:t>
      </w:r>
      <w:r w:rsidR="00A54452" w:rsidRPr="00606C31">
        <w:rPr>
          <w:rFonts w:ascii="Times New Roman" w:hAnsi="Times New Roman"/>
          <w:sz w:val="20"/>
          <w:szCs w:val="20"/>
        </w:rPr>
        <w:t>шениями органов местного самоуправления о местном бюджете.</w:t>
      </w:r>
    </w:p>
    <w:p w:rsidR="00C15103" w:rsidRDefault="00C15103" w:rsidP="00C15103">
      <w:pPr>
        <w:rPr>
          <w:rFonts w:ascii="Times New Roman" w:hAnsi="Times New Roman"/>
          <w:sz w:val="24"/>
          <w:szCs w:val="24"/>
        </w:rPr>
      </w:pPr>
    </w:p>
    <w:p w:rsidR="00A54452" w:rsidRPr="005F593D" w:rsidRDefault="00A54452" w:rsidP="005F593D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>3</w:t>
      </w:r>
    </w:p>
    <w:p w:rsidR="00A54452" w:rsidRPr="005F593D" w:rsidRDefault="00A54452" w:rsidP="005F593D">
      <w:pPr>
        <w:jc w:val="center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A54452" w:rsidRPr="005F593D" w:rsidRDefault="00A54452" w:rsidP="005F593D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5F593D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5F593D">
        <w:rPr>
          <w:rFonts w:ascii="Times New Roman" w:hAnsi="Times New Roman"/>
          <w:sz w:val="24"/>
          <w:szCs w:val="24"/>
        </w:rPr>
        <w:t xml:space="preserve"> для реализации муниципальной программы</w:t>
      </w:r>
      <w:r w:rsidR="0070102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51"/>
        <w:gridCol w:w="995"/>
        <w:gridCol w:w="708"/>
        <w:gridCol w:w="993"/>
        <w:gridCol w:w="992"/>
        <w:gridCol w:w="992"/>
        <w:gridCol w:w="992"/>
      </w:tblGrid>
      <w:tr w:rsidR="00A54452" w:rsidRPr="00445F95" w:rsidTr="008A5535">
        <w:trPr>
          <w:cantSplit/>
          <w:trHeight w:val="240"/>
        </w:trPr>
        <w:tc>
          <w:tcPr>
            <w:tcW w:w="4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5F593D" w:rsidRDefault="00A54452" w:rsidP="008A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</w:t>
            </w:r>
          </w:p>
          <w:p w:rsidR="00A54452" w:rsidRPr="005F593D" w:rsidRDefault="00A54452" w:rsidP="008A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5F593D" w:rsidRDefault="00A54452" w:rsidP="008A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A54452" w:rsidRPr="00445F95" w:rsidTr="006E7D6B">
        <w:trPr>
          <w:cantSplit/>
          <w:trHeight w:val="600"/>
        </w:trPr>
        <w:tc>
          <w:tcPr>
            <w:tcW w:w="4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445F95" w:rsidRDefault="00A54452" w:rsidP="008A5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5F593D" w:rsidRDefault="00A54452" w:rsidP="006E7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7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5F593D" w:rsidRDefault="00A54452" w:rsidP="006E7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7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AD2BEA" w:rsidRDefault="00A54452" w:rsidP="006E7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5F593D" w:rsidRDefault="00A54452" w:rsidP="006E7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5F593D" w:rsidRDefault="00A54452" w:rsidP="006E7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5F593D" w:rsidRDefault="00A54452" w:rsidP="008A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54452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8A5535" w:rsidRDefault="00A54452" w:rsidP="008A5535">
            <w:pPr>
              <w:pStyle w:val="ConsPlusCell"/>
              <w:widowControl/>
              <w:ind w:left="-354" w:firstLine="354"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8A5535" w:rsidRDefault="00A54452" w:rsidP="008A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8A5535" w:rsidRDefault="00A54452" w:rsidP="008A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8A5535" w:rsidRDefault="00A54452" w:rsidP="008A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8A5535" w:rsidRDefault="00A54452" w:rsidP="008A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8A5535" w:rsidRDefault="00A54452" w:rsidP="008A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8A5535" w:rsidRDefault="00A54452" w:rsidP="008A5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7</w:t>
            </w:r>
          </w:p>
        </w:tc>
      </w:tr>
      <w:tr w:rsidR="00530FDE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5F593D" w:rsidRDefault="00530FDE" w:rsidP="008A5535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6E7D6B" w:rsidP="006E7D6B">
            <w:pPr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3270,76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4C13AD" w:rsidP="00530FDE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2500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4C13AD" w:rsidP="00530FDE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6E7D6B" w:rsidP="00530FDE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30</w:t>
            </w:r>
            <w:r w:rsidR="004C13AD" w:rsidRPr="006E7D6B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4C13AD" w:rsidP="00530FDE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4C13AD" w:rsidP="006E7D6B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1</w:t>
            </w:r>
            <w:r w:rsidR="006E7D6B" w:rsidRPr="006E7D6B">
              <w:rPr>
                <w:rFonts w:ascii="Times New Roman" w:hAnsi="Times New Roman"/>
              </w:rPr>
              <w:t>4770,76</w:t>
            </w:r>
          </w:p>
        </w:tc>
      </w:tr>
      <w:tr w:rsidR="00530FDE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5F593D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6E7D6B" w:rsidP="00381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4C13AD" w:rsidP="00381865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125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4C13AD" w:rsidP="00381865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4C13AD" w:rsidP="00381865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1</w:t>
            </w:r>
            <w:r w:rsidR="006E7D6B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4C13AD" w:rsidP="00381865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6E7D6B" w:rsidP="00381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845,76</w:t>
            </w:r>
          </w:p>
        </w:tc>
      </w:tr>
      <w:tr w:rsidR="006E7D6B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D6B" w:rsidRPr="005F593D" w:rsidRDefault="006E7D6B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1F5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1F5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6E7D6B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1F5D67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1F5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13895,15</w:t>
            </w:r>
          </w:p>
        </w:tc>
      </w:tr>
      <w:tr w:rsidR="00530FDE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5F593D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70102C" w:rsidP="00381865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4C13AD" w:rsidP="00381865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6E7D6B" w:rsidP="00381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6E7D6B" w:rsidP="00381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4C13AD" w:rsidP="00381865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6E7D6B" w:rsidRDefault="006E7D6B" w:rsidP="00381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29,85</w:t>
            </w:r>
          </w:p>
        </w:tc>
      </w:tr>
      <w:tr w:rsidR="00530FDE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5F593D" w:rsidRDefault="00530F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70102C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DE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5F593D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70102C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DE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5F593D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70102C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DE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5F593D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70102C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DE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5F593D" w:rsidRDefault="00530F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70102C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DE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5F593D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70102C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DE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5F593D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70102C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DE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5F593D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70102C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5F593D" w:rsidRDefault="00530FDE" w:rsidP="007A60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6B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D6B" w:rsidRPr="005F593D" w:rsidRDefault="006E7D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3270,76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2500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14770,76</w:t>
            </w:r>
          </w:p>
        </w:tc>
      </w:tr>
      <w:tr w:rsidR="006E7D6B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D6B" w:rsidRPr="005F593D" w:rsidRDefault="006E7D6B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125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845,76</w:t>
            </w:r>
          </w:p>
        </w:tc>
      </w:tr>
      <w:tr w:rsidR="006E7D6B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D6B" w:rsidRPr="005F593D" w:rsidRDefault="006E7D6B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6E7D6B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13895,15</w:t>
            </w:r>
          </w:p>
        </w:tc>
      </w:tr>
      <w:tr w:rsidR="006E7D6B" w:rsidRPr="00445F95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D6B" w:rsidRPr="005F593D" w:rsidRDefault="006E7D6B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 w:rsidRPr="006E7D6B">
              <w:rPr>
                <w:rFonts w:ascii="Times New Roman" w:hAnsi="Times New Roman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6E7D6B" w:rsidRDefault="006E7D6B" w:rsidP="00317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29,85</w:t>
            </w:r>
          </w:p>
        </w:tc>
      </w:tr>
    </w:tbl>
    <w:p w:rsidR="00E00D32" w:rsidRDefault="00E00D32" w:rsidP="006E7D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94502" w:rsidRDefault="00E94502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7648" w:rsidRDefault="00977648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7648" w:rsidRDefault="00977648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7648" w:rsidRDefault="00977648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7648" w:rsidRDefault="00977648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7648" w:rsidRDefault="00977648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7648" w:rsidRDefault="00977648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7648" w:rsidRDefault="00977648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7648" w:rsidRDefault="00977648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7648" w:rsidRDefault="00977648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7648" w:rsidRDefault="00977648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7648" w:rsidRDefault="00977648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94502" w:rsidRDefault="00E94502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60AA" w:rsidRPr="007A60AA" w:rsidRDefault="00A54452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t>Приложение</w:t>
      </w:r>
      <w:r w:rsidR="007A60AA" w:rsidRPr="007A60AA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A54452" w:rsidRPr="007A60AA" w:rsidRDefault="00D2488F" w:rsidP="007A60AA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A60AA" w:rsidRPr="007A60AA">
        <w:rPr>
          <w:rFonts w:ascii="Times New Roman" w:hAnsi="Times New Roman"/>
          <w:sz w:val="24"/>
          <w:szCs w:val="24"/>
        </w:rPr>
        <w:t xml:space="preserve">муниципальной  </w:t>
      </w:r>
      <w:r w:rsidR="00A54452" w:rsidRPr="007A60AA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е</w:t>
      </w:r>
      <w:r w:rsidR="00A54452" w:rsidRPr="007A60AA">
        <w:rPr>
          <w:rFonts w:ascii="Times New Roman" w:hAnsi="Times New Roman"/>
          <w:sz w:val="24"/>
          <w:szCs w:val="24"/>
        </w:rPr>
        <w:t xml:space="preserve"> «</w:t>
      </w:r>
      <w:r w:rsidR="00CF6B79">
        <w:rPr>
          <w:rFonts w:ascii="Times New Roman" w:hAnsi="Times New Roman"/>
          <w:sz w:val="24"/>
          <w:szCs w:val="24"/>
        </w:rPr>
        <w:t>Формирование комфортной г</w:t>
      </w:r>
      <w:r w:rsidR="00CF6B79">
        <w:rPr>
          <w:rFonts w:ascii="Times New Roman" w:hAnsi="Times New Roman"/>
          <w:sz w:val="24"/>
          <w:szCs w:val="24"/>
        </w:rPr>
        <w:t>о</w:t>
      </w:r>
      <w:r w:rsidR="00CF6B79">
        <w:rPr>
          <w:rFonts w:ascii="Times New Roman" w:hAnsi="Times New Roman"/>
          <w:sz w:val="24"/>
          <w:szCs w:val="24"/>
        </w:rPr>
        <w:t>родской среды</w:t>
      </w:r>
      <w:r w:rsidR="00A54452" w:rsidRPr="007A60AA">
        <w:rPr>
          <w:rFonts w:ascii="Times New Roman" w:hAnsi="Times New Roman"/>
          <w:sz w:val="24"/>
          <w:szCs w:val="24"/>
        </w:rPr>
        <w:t xml:space="preserve"> </w:t>
      </w:r>
      <w:r w:rsidR="007A60AA" w:rsidRPr="007A60AA">
        <w:rPr>
          <w:rFonts w:ascii="Times New Roman" w:hAnsi="Times New Roman"/>
          <w:sz w:val="24"/>
          <w:szCs w:val="24"/>
        </w:rPr>
        <w:t xml:space="preserve">на территории </w:t>
      </w:r>
      <w:r w:rsidR="00272DD6" w:rsidRPr="00272DD6">
        <w:rPr>
          <w:rFonts w:ascii="Times New Roman" w:hAnsi="Times New Roman" w:cs="Times New Roman"/>
          <w:sz w:val="24"/>
          <w:szCs w:val="24"/>
        </w:rPr>
        <w:t>Н</w:t>
      </w:r>
      <w:r w:rsidR="00272DD6" w:rsidRPr="00272DD6">
        <w:rPr>
          <w:rFonts w:ascii="Times New Roman" w:hAnsi="Times New Roman" w:cs="Times New Roman"/>
          <w:sz w:val="24"/>
          <w:szCs w:val="24"/>
        </w:rPr>
        <w:t>о</w:t>
      </w:r>
      <w:r w:rsidR="00272DD6" w:rsidRPr="00272DD6">
        <w:rPr>
          <w:rFonts w:ascii="Times New Roman" w:hAnsi="Times New Roman" w:cs="Times New Roman"/>
          <w:sz w:val="24"/>
          <w:szCs w:val="24"/>
        </w:rPr>
        <w:t>вотырышки</w:t>
      </w:r>
      <w:r w:rsidR="00272DD6">
        <w:rPr>
          <w:rFonts w:ascii="Times New Roman" w:hAnsi="Times New Roman" w:cs="Times New Roman"/>
          <w:sz w:val="24"/>
          <w:szCs w:val="24"/>
        </w:rPr>
        <w:t>нского</w:t>
      </w:r>
      <w:r w:rsidR="00272DD6">
        <w:rPr>
          <w:rFonts w:ascii="Times New Roman" w:hAnsi="Times New Roman"/>
          <w:sz w:val="24"/>
          <w:szCs w:val="24"/>
        </w:rPr>
        <w:t xml:space="preserve"> сельсовета См</w:t>
      </w:r>
      <w:r w:rsidR="00272DD6">
        <w:rPr>
          <w:rFonts w:ascii="Times New Roman" w:hAnsi="Times New Roman"/>
          <w:sz w:val="24"/>
          <w:szCs w:val="24"/>
        </w:rPr>
        <w:t>о</w:t>
      </w:r>
      <w:r w:rsidR="00272DD6">
        <w:rPr>
          <w:rFonts w:ascii="Times New Roman" w:hAnsi="Times New Roman"/>
          <w:sz w:val="24"/>
          <w:szCs w:val="24"/>
        </w:rPr>
        <w:t>лен</w:t>
      </w:r>
      <w:r w:rsidR="007A60AA" w:rsidRPr="007A60AA">
        <w:rPr>
          <w:rFonts w:ascii="Times New Roman" w:hAnsi="Times New Roman"/>
          <w:sz w:val="24"/>
          <w:szCs w:val="24"/>
        </w:rPr>
        <w:t xml:space="preserve">ского района Алтайского края </w:t>
      </w:r>
      <w:r w:rsidR="00B569E1">
        <w:rPr>
          <w:rFonts w:ascii="Times New Roman" w:hAnsi="Times New Roman"/>
          <w:sz w:val="24"/>
          <w:szCs w:val="24"/>
        </w:rPr>
        <w:t>на 2020</w:t>
      </w:r>
      <w:r w:rsidR="00A54452" w:rsidRPr="007A60AA">
        <w:rPr>
          <w:rFonts w:ascii="Times New Roman" w:hAnsi="Times New Roman"/>
          <w:sz w:val="24"/>
          <w:szCs w:val="24"/>
        </w:rPr>
        <w:t>-202</w:t>
      </w:r>
      <w:r w:rsidR="006E7D6B">
        <w:rPr>
          <w:rFonts w:ascii="Times New Roman" w:hAnsi="Times New Roman"/>
          <w:sz w:val="24"/>
          <w:szCs w:val="24"/>
        </w:rPr>
        <w:t>4</w:t>
      </w:r>
      <w:r w:rsidR="00A54452" w:rsidRPr="007A60AA">
        <w:rPr>
          <w:rFonts w:ascii="Times New Roman" w:hAnsi="Times New Roman"/>
          <w:sz w:val="24"/>
          <w:szCs w:val="24"/>
        </w:rPr>
        <w:t xml:space="preserve"> годы»  </w:t>
      </w:r>
    </w:p>
    <w:p w:rsidR="00A54452" w:rsidRPr="00DC2AC2" w:rsidRDefault="00A54452" w:rsidP="00DC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4452" w:rsidRDefault="00A54452" w:rsidP="00DC2A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569E1" w:rsidRPr="005F593D" w:rsidRDefault="00B569E1" w:rsidP="00DC2A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4452" w:rsidRPr="005F593D" w:rsidRDefault="00A54452" w:rsidP="005F59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452" w:rsidRPr="005F593D" w:rsidRDefault="00A54452" w:rsidP="005F59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63"/>
      <w:bookmarkEnd w:id="1"/>
      <w:r w:rsidRPr="005F593D">
        <w:rPr>
          <w:rFonts w:ascii="Times New Roman" w:hAnsi="Times New Roman" w:cs="Times New Roman"/>
          <w:sz w:val="24"/>
          <w:szCs w:val="24"/>
        </w:rPr>
        <w:t>МЕТОДИКА</w:t>
      </w:r>
    </w:p>
    <w:p w:rsidR="00A54452" w:rsidRPr="005F593D" w:rsidRDefault="00A54452" w:rsidP="005F59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муниципальной программы </w:t>
      </w:r>
    </w:p>
    <w:p w:rsidR="00A54452" w:rsidRPr="005F593D" w:rsidRDefault="00A54452" w:rsidP="005F59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452" w:rsidRPr="005F593D" w:rsidRDefault="00A54452" w:rsidP="00AC5D2A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Комплексная оценка эффективности реализации муниципальной программы </w:t>
      </w:r>
      <w:r w:rsidR="00B60AC7">
        <w:rPr>
          <w:rFonts w:ascii="Times New Roman" w:hAnsi="Times New Roman"/>
          <w:sz w:val="24"/>
          <w:szCs w:val="24"/>
        </w:rPr>
        <w:t>на терр</w:t>
      </w:r>
      <w:r w:rsidR="00B60AC7">
        <w:rPr>
          <w:rFonts w:ascii="Times New Roman" w:hAnsi="Times New Roman"/>
          <w:sz w:val="24"/>
          <w:szCs w:val="24"/>
        </w:rPr>
        <w:t>и</w:t>
      </w:r>
      <w:r w:rsidR="00B60AC7">
        <w:rPr>
          <w:rFonts w:ascii="Times New Roman" w:hAnsi="Times New Roman"/>
          <w:sz w:val="24"/>
          <w:szCs w:val="24"/>
        </w:rPr>
        <w:t xml:space="preserve">тории </w:t>
      </w:r>
      <w:r w:rsidRPr="00DC2AC2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72DD6" w:rsidRPr="00272DD6">
        <w:rPr>
          <w:rFonts w:ascii="Times New Roman" w:hAnsi="Times New Roman"/>
          <w:sz w:val="24"/>
          <w:szCs w:val="24"/>
        </w:rPr>
        <w:t>Новотырышкинский</w:t>
      </w:r>
      <w:r w:rsidRPr="00DC2AC2">
        <w:rPr>
          <w:rFonts w:ascii="Times New Roman" w:hAnsi="Times New Roman"/>
          <w:sz w:val="24"/>
          <w:szCs w:val="24"/>
        </w:rPr>
        <w:t xml:space="preserve"> сельсовет </w:t>
      </w:r>
      <w:r w:rsidR="00272DD6">
        <w:rPr>
          <w:rFonts w:ascii="Times New Roman" w:hAnsi="Times New Roman"/>
          <w:sz w:val="24"/>
          <w:szCs w:val="24"/>
        </w:rPr>
        <w:t>Смолен</w:t>
      </w:r>
      <w:r w:rsidR="00B60AC7">
        <w:rPr>
          <w:rFonts w:ascii="Times New Roman" w:hAnsi="Times New Roman"/>
          <w:sz w:val="24"/>
          <w:szCs w:val="24"/>
        </w:rPr>
        <w:t>ского</w:t>
      </w:r>
      <w:r w:rsidRPr="00DC2AC2">
        <w:rPr>
          <w:rFonts w:ascii="Times New Roman" w:hAnsi="Times New Roman"/>
          <w:sz w:val="24"/>
          <w:szCs w:val="24"/>
        </w:rPr>
        <w:t xml:space="preserve">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B60AC7">
        <w:rPr>
          <w:rFonts w:ascii="Times New Roman" w:hAnsi="Times New Roman"/>
          <w:sz w:val="24"/>
          <w:szCs w:val="24"/>
        </w:rPr>
        <w:t xml:space="preserve">(далее – «муниципальная программа») </w:t>
      </w:r>
      <w:r w:rsidRPr="005F593D">
        <w:rPr>
          <w:rFonts w:ascii="Times New Roman" w:hAnsi="Times New Roman"/>
          <w:sz w:val="24"/>
          <w:szCs w:val="24"/>
        </w:rPr>
        <w:t>проводится на основе оценок по трем критериям:</w:t>
      </w:r>
    </w:p>
    <w:p w:rsidR="00B60AC7" w:rsidRDefault="00A54452" w:rsidP="00AC5D2A">
      <w:pPr>
        <w:pStyle w:val="ConsPlusNormal"/>
        <w:numPr>
          <w:ilvl w:val="0"/>
          <w:numId w:val="30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муници</w:t>
      </w:r>
      <w:r w:rsidR="00B60AC7"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A54452" w:rsidRPr="00B60AC7" w:rsidRDefault="00A54452" w:rsidP="00AC5D2A">
      <w:pPr>
        <w:pStyle w:val="ConsPlusNormal"/>
        <w:numPr>
          <w:ilvl w:val="0"/>
          <w:numId w:val="30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0AC7">
        <w:rPr>
          <w:rFonts w:ascii="Times New Roman" w:hAnsi="Times New Roman" w:cs="Times New Roman"/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</w:t>
      </w:r>
      <w:r w:rsidR="00B60AC7"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B60AC7">
        <w:rPr>
          <w:rFonts w:ascii="Times New Roman" w:hAnsi="Times New Roman" w:cs="Times New Roman"/>
          <w:sz w:val="24"/>
          <w:szCs w:val="24"/>
        </w:rPr>
        <w:t>;</w:t>
      </w:r>
    </w:p>
    <w:p w:rsidR="00A54452" w:rsidRPr="005F593D" w:rsidRDefault="00A54452" w:rsidP="007A60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степени реализации мероприятий муниципальной программы (подпрограммы).</w:t>
      </w:r>
    </w:p>
    <w:p w:rsidR="00A54452" w:rsidRPr="005F593D" w:rsidRDefault="00A54452" w:rsidP="00AC5D2A">
      <w:pPr>
        <w:pStyle w:val="ConsPlusNormal"/>
        <w:numPr>
          <w:ilvl w:val="1"/>
          <w:numId w:val="31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</w:t>
      </w:r>
      <w:r w:rsidR="00B60AC7"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производится путем сопоставления фактически достигнутых значений индикаторов муници</w:t>
      </w:r>
      <w:r w:rsidR="00B60AC7"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и их плановых значений по формуле:</w:t>
      </w:r>
    </w:p>
    <w:p w:rsidR="00A54452" w:rsidRPr="005F593D" w:rsidRDefault="00B57D10" w:rsidP="00B60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7D10">
        <w:rPr>
          <w:rFonts w:ascii="Times New Roman" w:hAnsi="Times New Roman" w:cs="Times New Roman"/>
          <w:noProof/>
          <w:sz w:val="24"/>
          <w:szCs w:val="24"/>
        </w:rPr>
        <w:pict>
          <v:shape id="Рисунок 1" o:spid="_x0000_i1025" type="#_x0000_t75" style="width:93.75pt;height:26.25pt;visibility:visible">
            <v:imagedata r:id="rId11" o:title=""/>
          </v:shape>
        </w:pict>
      </w:r>
      <w:r w:rsidR="00A54452" w:rsidRPr="005F593D">
        <w:rPr>
          <w:rFonts w:ascii="Times New Roman" w:hAnsi="Times New Roman" w:cs="Times New Roman"/>
          <w:sz w:val="24"/>
          <w:szCs w:val="24"/>
        </w:rPr>
        <w:t>,</w:t>
      </w:r>
    </w:p>
    <w:p w:rsidR="00A54452" w:rsidRPr="005F593D" w:rsidRDefault="00A54452" w:rsidP="00B60AC7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B60AC7" w:rsidRDefault="00B57D10" w:rsidP="00B60AC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57D10">
        <w:rPr>
          <w:rFonts w:ascii="Times New Roman" w:hAnsi="Times New Roman" w:cs="Times New Roman"/>
          <w:noProof/>
          <w:sz w:val="24"/>
          <w:szCs w:val="24"/>
        </w:rPr>
        <w:pict>
          <v:shape id="Рисунок 2" o:spid="_x0000_i1026" type="#_x0000_t75" style="width:18pt;height:9pt;visibility:visible" o:bullet="t">
            <v:imagedata r:id="rId12" o:title=""/>
          </v:shape>
        </w:pict>
      </w:r>
      <w:r w:rsidR="00B60AC7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A54452" w:rsidRPr="005F593D">
        <w:rPr>
          <w:rFonts w:ascii="Times New Roman" w:hAnsi="Times New Roman" w:cs="Times New Roman"/>
          <w:sz w:val="24"/>
          <w:szCs w:val="24"/>
        </w:rPr>
        <w:t>оценка степени достижения цели, решения задачи муници</w:t>
      </w:r>
      <w:r w:rsidR="00B60AC7">
        <w:rPr>
          <w:rFonts w:ascii="Times New Roman" w:hAnsi="Times New Roman" w:cs="Times New Roman"/>
          <w:sz w:val="24"/>
          <w:szCs w:val="24"/>
        </w:rPr>
        <w:t>пальной программы</w:t>
      </w:r>
      <w:r w:rsidR="00A54452" w:rsidRPr="005F593D">
        <w:rPr>
          <w:rFonts w:ascii="Times New Roman" w:hAnsi="Times New Roman" w:cs="Times New Roman"/>
          <w:sz w:val="24"/>
          <w:szCs w:val="24"/>
        </w:rPr>
        <w:t>;</w:t>
      </w:r>
    </w:p>
    <w:p w:rsidR="00A54452" w:rsidRPr="005F593D" w:rsidRDefault="00B57D10" w:rsidP="00B60AC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57D10">
        <w:rPr>
          <w:rFonts w:ascii="Times New Roman" w:hAnsi="Times New Roman" w:cs="Times New Roman"/>
          <w:noProof/>
          <w:sz w:val="24"/>
          <w:szCs w:val="24"/>
        </w:rPr>
        <w:pict>
          <v:shape id="Рисунок 3" o:spid="_x0000_i1027" type="#_x0000_t75" style="width:9pt;height:7.5pt;visibility:visible">
            <v:imagedata r:id="rId13" o:title=""/>
          </v:shape>
        </w:pict>
      </w:r>
      <w:r w:rsidR="00B60AC7">
        <w:rPr>
          <w:rFonts w:ascii="Times New Roman" w:hAnsi="Times New Roman" w:cs="Times New Roman"/>
          <w:sz w:val="24"/>
          <w:szCs w:val="24"/>
        </w:rPr>
        <w:t xml:space="preserve"> </w:t>
      </w:r>
      <w:r w:rsidR="00B60AC7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="00A54452" w:rsidRPr="005F593D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выполнения муници</w:t>
      </w:r>
      <w:r w:rsidR="00B60AC7">
        <w:rPr>
          <w:rFonts w:ascii="Times New Roman" w:hAnsi="Times New Roman" w:cs="Times New Roman"/>
          <w:sz w:val="24"/>
          <w:szCs w:val="24"/>
        </w:rPr>
        <w:t>пальной пр</w:t>
      </w:r>
      <w:r w:rsidR="00B60AC7">
        <w:rPr>
          <w:rFonts w:ascii="Times New Roman" w:hAnsi="Times New Roman" w:cs="Times New Roman"/>
          <w:sz w:val="24"/>
          <w:szCs w:val="24"/>
        </w:rPr>
        <w:t>о</w:t>
      </w:r>
      <w:r w:rsidR="00B60AC7">
        <w:rPr>
          <w:rFonts w:ascii="Times New Roman" w:hAnsi="Times New Roman" w:cs="Times New Roman"/>
          <w:sz w:val="24"/>
          <w:szCs w:val="24"/>
        </w:rPr>
        <w:t>граммы</w:t>
      </w:r>
      <w:r w:rsidR="00A54452" w:rsidRPr="005F593D">
        <w:rPr>
          <w:rFonts w:ascii="Times New Roman" w:hAnsi="Times New Roman" w:cs="Times New Roman"/>
          <w:sz w:val="24"/>
          <w:szCs w:val="24"/>
        </w:rPr>
        <w:t>, отражающего степень достижения цели, решения соответствующей задачи;</w:t>
      </w:r>
    </w:p>
    <w:p w:rsidR="00A54452" w:rsidRPr="005F593D" w:rsidRDefault="00B60AC7" w:rsidP="00B60AC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– </w:t>
      </w:r>
      <w:r w:rsidR="00A54452" w:rsidRPr="005F593D">
        <w:rPr>
          <w:rFonts w:ascii="Times New Roman" w:hAnsi="Times New Roman" w:cs="Times New Roman"/>
          <w:sz w:val="24"/>
          <w:szCs w:val="24"/>
        </w:rPr>
        <w:t>число показателей, характеризующих степень достижения цели, решения задачи муницип</w:t>
      </w:r>
      <w:r>
        <w:rPr>
          <w:rFonts w:ascii="Times New Roman" w:hAnsi="Times New Roman" w:cs="Times New Roman"/>
          <w:sz w:val="24"/>
          <w:szCs w:val="24"/>
        </w:rPr>
        <w:t>альной  программы</w:t>
      </w:r>
      <w:r w:rsidR="00A54452" w:rsidRPr="005F593D">
        <w:rPr>
          <w:rFonts w:ascii="Times New Roman" w:hAnsi="Times New Roman" w:cs="Times New Roman"/>
          <w:sz w:val="24"/>
          <w:szCs w:val="24"/>
        </w:rPr>
        <w:t>;</w:t>
      </w:r>
    </w:p>
    <w:p w:rsidR="00A54452" w:rsidRPr="005F593D" w:rsidRDefault="00B57D10" w:rsidP="00B60AC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57D10">
        <w:rPr>
          <w:rFonts w:ascii="Times New Roman" w:hAnsi="Times New Roman" w:cs="Times New Roman"/>
          <w:noProof/>
          <w:sz w:val="24"/>
          <w:szCs w:val="24"/>
        </w:rPr>
        <w:pict>
          <v:shape id="Рисунок 4" o:spid="_x0000_i1028" type="#_x0000_t75" style="width:21pt;height:18pt;visibility:visible">
            <v:imagedata r:id="rId14" o:title=""/>
          </v:shape>
        </w:pict>
      </w:r>
      <w:r w:rsidR="00B60AC7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A54452" w:rsidRPr="005F593D">
        <w:rPr>
          <w:rFonts w:ascii="Times New Roman" w:hAnsi="Times New Roman" w:cs="Times New Roman"/>
          <w:sz w:val="24"/>
          <w:szCs w:val="24"/>
        </w:rPr>
        <w:t>сумма значений.</w:t>
      </w:r>
    </w:p>
    <w:p w:rsidR="00A54452" w:rsidRPr="005F593D" w:rsidRDefault="00A54452" w:rsidP="00B60AC7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муници</w:t>
      </w:r>
      <w:r w:rsidR="00B60AC7"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произв</w:t>
      </w:r>
      <w:r w:rsidRPr="005F593D">
        <w:rPr>
          <w:rFonts w:ascii="Times New Roman" w:hAnsi="Times New Roman" w:cs="Times New Roman"/>
          <w:sz w:val="24"/>
          <w:szCs w:val="24"/>
        </w:rPr>
        <w:t>о</w:t>
      </w:r>
      <w:r w:rsidRPr="005F593D">
        <w:rPr>
          <w:rFonts w:ascii="Times New Roman" w:hAnsi="Times New Roman" w:cs="Times New Roman"/>
          <w:sz w:val="24"/>
          <w:szCs w:val="24"/>
        </w:rPr>
        <w:t>дится по формуле:</w:t>
      </w:r>
    </w:p>
    <w:p w:rsidR="00A54452" w:rsidRPr="005F593D" w:rsidRDefault="00B57D10" w:rsidP="00B60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7D10">
        <w:rPr>
          <w:rFonts w:ascii="Times New Roman" w:hAnsi="Times New Roman" w:cs="Times New Roman"/>
          <w:noProof/>
          <w:position w:val="-7"/>
          <w:sz w:val="24"/>
          <w:szCs w:val="24"/>
        </w:rPr>
        <w:pict>
          <v:shape id="Рисунок 5" o:spid="_x0000_i1029" type="#_x0000_t75" style="width:94.5pt;height:17.25pt;visibility:visible">
            <v:imagedata r:id="rId15" o:title=""/>
          </v:shape>
        </w:pict>
      </w:r>
      <w:r w:rsidR="00A54452" w:rsidRPr="005F593D">
        <w:rPr>
          <w:rFonts w:ascii="Times New Roman" w:hAnsi="Times New Roman" w:cs="Times New Roman"/>
          <w:sz w:val="24"/>
          <w:szCs w:val="24"/>
        </w:rPr>
        <w:t>,</w:t>
      </w:r>
    </w:p>
    <w:p w:rsidR="00A54452" w:rsidRPr="005F593D" w:rsidRDefault="00A54452" w:rsidP="00B60AC7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A54452" w:rsidRPr="005F593D" w:rsidRDefault="00B57D10" w:rsidP="00B60AC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57D10">
        <w:rPr>
          <w:rFonts w:ascii="Times New Roman" w:hAnsi="Times New Roman" w:cs="Times New Roman"/>
          <w:noProof/>
          <w:sz w:val="24"/>
          <w:szCs w:val="24"/>
        </w:rPr>
        <w:pict>
          <v:shape id="Рисунок 6" o:spid="_x0000_i1030" type="#_x0000_t75" style="width:8.25pt;height:8.25pt;visibility:visible">
            <v:imagedata r:id="rId16" o:title=""/>
          </v:shape>
        </w:pict>
      </w:r>
      <w:r w:rsidR="00B60AC7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A54452" w:rsidRPr="005F593D">
        <w:rPr>
          <w:rFonts w:ascii="Times New Roman" w:hAnsi="Times New Roman" w:cs="Times New Roman"/>
          <w:sz w:val="24"/>
          <w:szCs w:val="24"/>
        </w:rPr>
        <w:t>фактическое значение i-го индикатора (показателя) муниципальной программы;</w:t>
      </w:r>
    </w:p>
    <w:p w:rsidR="00A54452" w:rsidRPr="005F593D" w:rsidRDefault="00B57D10" w:rsidP="00B60AC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57D10">
        <w:rPr>
          <w:rFonts w:ascii="Times New Roman" w:hAnsi="Times New Roman" w:cs="Times New Roman"/>
          <w:noProof/>
          <w:sz w:val="24"/>
          <w:szCs w:val="24"/>
        </w:rPr>
        <w:pict>
          <v:shape id="Рисунок 7" o:spid="_x0000_i1031" type="#_x0000_t75" style="width:9pt;height:7.5pt;visibility:visible">
            <v:imagedata r:id="rId17" o:title=""/>
          </v:shape>
        </w:pict>
      </w:r>
      <w:r w:rsidR="00B60AC7">
        <w:rPr>
          <w:rFonts w:ascii="Times New Roman" w:hAnsi="Times New Roman" w:cs="Times New Roman"/>
          <w:sz w:val="24"/>
          <w:szCs w:val="24"/>
        </w:rPr>
        <w:t xml:space="preserve"> – </w:t>
      </w:r>
      <w:r w:rsidR="00A54452" w:rsidRPr="005F593D">
        <w:rPr>
          <w:rFonts w:ascii="Times New Roman" w:hAnsi="Times New Roman" w:cs="Times New Roman"/>
          <w:sz w:val="24"/>
          <w:szCs w:val="24"/>
        </w:rPr>
        <w:t>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</w:t>
      </w:r>
      <w:r w:rsidR="00A54452" w:rsidRPr="005F593D">
        <w:rPr>
          <w:rFonts w:ascii="Times New Roman" w:hAnsi="Times New Roman" w:cs="Times New Roman"/>
          <w:sz w:val="24"/>
          <w:szCs w:val="24"/>
        </w:rPr>
        <w:t>а</w:t>
      </w:r>
      <w:r w:rsidR="00A54452" w:rsidRPr="005F593D">
        <w:rPr>
          <w:rFonts w:ascii="Times New Roman" w:hAnsi="Times New Roman" w:cs="Times New Roman"/>
          <w:sz w:val="24"/>
          <w:szCs w:val="24"/>
        </w:rPr>
        <w:t xml:space="preserve">чений) или: </w:t>
      </w:r>
      <w:r w:rsidRPr="00B57D10">
        <w:rPr>
          <w:rFonts w:ascii="Times New Roman" w:hAnsi="Times New Roman" w:cs="Times New Roman"/>
          <w:noProof/>
          <w:sz w:val="24"/>
          <w:szCs w:val="24"/>
        </w:rPr>
        <w:pict>
          <v:shape id="Рисунок 8" o:spid="_x0000_i1032" type="#_x0000_t75" style="width:92.25pt;height:9pt;visibility:visible">
            <v:imagedata r:id="rId18" o:title=""/>
          </v:shape>
        </w:pict>
      </w:r>
      <w:r w:rsidR="00A54452" w:rsidRPr="005F593D">
        <w:rPr>
          <w:rFonts w:ascii="Times New Roman" w:hAnsi="Times New Roman" w:cs="Times New Roman"/>
          <w:sz w:val="24"/>
          <w:szCs w:val="24"/>
        </w:rPr>
        <w:t>(для индикаторов (показателей), желаемой тенденцией развития которых является снижение значений).</w:t>
      </w:r>
    </w:p>
    <w:p w:rsidR="00A54452" w:rsidRPr="005F593D" w:rsidRDefault="00A54452" w:rsidP="00B60AC7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5F593D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5F593D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A54452" w:rsidRPr="005F593D" w:rsidRDefault="00A54452" w:rsidP="00AC5D2A">
      <w:pPr>
        <w:pStyle w:val="ConsPlusNormal"/>
        <w:numPr>
          <w:ilvl w:val="1"/>
          <w:numId w:val="31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муниципального бюджета муницип</w:t>
      </w:r>
      <w:r w:rsidR="00B60AC7">
        <w:rPr>
          <w:rFonts w:ascii="Times New Roman" w:hAnsi="Times New Roman" w:cs="Times New Roman"/>
          <w:sz w:val="24"/>
          <w:szCs w:val="24"/>
        </w:rPr>
        <w:t xml:space="preserve">альной программы </w:t>
      </w:r>
      <w:r w:rsidRPr="005F593D">
        <w:rPr>
          <w:rFonts w:ascii="Times New Roman" w:hAnsi="Times New Roman" w:cs="Times New Roman"/>
          <w:sz w:val="24"/>
          <w:szCs w:val="24"/>
        </w:rPr>
        <w:t>опред</w:t>
      </w:r>
      <w:r w:rsidRPr="005F593D">
        <w:rPr>
          <w:rFonts w:ascii="Times New Roman" w:hAnsi="Times New Roman" w:cs="Times New Roman"/>
          <w:sz w:val="24"/>
          <w:szCs w:val="24"/>
        </w:rPr>
        <w:t>е</w:t>
      </w:r>
      <w:r w:rsidRPr="005F593D">
        <w:rPr>
          <w:rFonts w:ascii="Times New Roman" w:hAnsi="Times New Roman" w:cs="Times New Roman"/>
          <w:sz w:val="24"/>
          <w:szCs w:val="24"/>
        </w:rPr>
        <w:t>ляется путем сопоставления фактических и плановых объемов финансирования мун</w:t>
      </w:r>
      <w:r w:rsidRPr="005F593D">
        <w:rPr>
          <w:rFonts w:ascii="Times New Roman" w:hAnsi="Times New Roman" w:cs="Times New Roman"/>
          <w:sz w:val="24"/>
          <w:szCs w:val="24"/>
        </w:rPr>
        <w:t>и</w:t>
      </w:r>
      <w:r w:rsidRPr="005F593D">
        <w:rPr>
          <w:rFonts w:ascii="Times New Roman" w:hAnsi="Times New Roman" w:cs="Times New Roman"/>
          <w:sz w:val="24"/>
          <w:szCs w:val="24"/>
        </w:rPr>
        <w:t>цип</w:t>
      </w:r>
      <w:r w:rsidR="00B60AC7">
        <w:rPr>
          <w:rFonts w:ascii="Times New Roman" w:hAnsi="Times New Roman" w:cs="Times New Roman"/>
          <w:sz w:val="24"/>
          <w:szCs w:val="24"/>
        </w:rPr>
        <w:t xml:space="preserve">альной программы </w:t>
      </w:r>
      <w:r w:rsidRPr="005F593D">
        <w:rPr>
          <w:rFonts w:ascii="Times New Roman" w:hAnsi="Times New Roman" w:cs="Times New Roman"/>
          <w:sz w:val="24"/>
          <w:szCs w:val="24"/>
        </w:rPr>
        <w:t>по формуле:</w:t>
      </w:r>
    </w:p>
    <w:p w:rsidR="00A54452" w:rsidRPr="005F593D" w:rsidRDefault="00A54452" w:rsidP="00B60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F593D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5F593D">
        <w:rPr>
          <w:rFonts w:ascii="Times New Roman" w:hAnsi="Times New Roman" w:cs="Times New Roman"/>
          <w:sz w:val="24"/>
          <w:szCs w:val="24"/>
        </w:rPr>
        <w:t xml:space="preserve"> = K/ L </w:t>
      </w:r>
      <w:proofErr w:type="spellStart"/>
      <w:r w:rsidRPr="005F593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F593D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A54452" w:rsidRPr="005F593D" w:rsidRDefault="00A54452" w:rsidP="007A60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A54452" w:rsidRPr="005F593D" w:rsidRDefault="00B60AC7" w:rsidP="002F2669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4452" w:rsidRPr="005F593D">
        <w:rPr>
          <w:rFonts w:ascii="Times New Roman" w:hAnsi="Times New Roman" w:cs="Times New Roman"/>
          <w:sz w:val="24"/>
          <w:szCs w:val="24"/>
        </w:rPr>
        <w:t>уровень финансирования реализации мероприятий муници</w:t>
      </w:r>
      <w:r w:rsidR="002F2669">
        <w:rPr>
          <w:rFonts w:ascii="Times New Roman" w:hAnsi="Times New Roman" w:cs="Times New Roman"/>
          <w:sz w:val="24"/>
          <w:szCs w:val="24"/>
        </w:rPr>
        <w:t>пальной программы</w:t>
      </w:r>
      <w:r w:rsidR="00A54452" w:rsidRPr="005F593D">
        <w:rPr>
          <w:rFonts w:ascii="Times New Roman" w:hAnsi="Times New Roman" w:cs="Times New Roman"/>
          <w:sz w:val="24"/>
          <w:szCs w:val="24"/>
        </w:rPr>
        <w:t>;</w:t>
      </w:r>
    </w:p>
    <w:p w:rsidR="00A54452" w:rsidRPr="005F593D" w:rsidRDefault="00B60AC7" w:rsidP="002F2669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– </w:t>
      </w:r>
      <w:r w:rsidR="00A54452" w:rsidRPr="005F593D">
        <w:rPr>
          <w:rFonts w:ascii="Times New Roman" w:hAnsi="Times New Roman" w:cs="Times New Roman"/>
          <w:sz w:val="24"/>
          <w:szCs w:val="24"/>
        </w:rPr>
        <w:t>фактический объем финансовых ресурсов, направленный на реализацию мер</w:t>
      </w:r>
      <w:r w:rsidR="00A54452" w:rsidRPr="005F593D">
        <w:rPr>
          <w:rFonts w:ascii="Times New Roman" w:hAnsi="Times New Roman" w:cs="Times New Roman"/>
          <w:sz w:val="24"/>
          <w:szCs w:val="24"/>
        </w:rPr>
        <w:t>о</w:t>
      </w:r>
      <w:r w:rsidR="00A54452" w:rsidRPr="005F593D">
        <w:rPr>
          <w:rFonts w:ascii="Times New Roman" w:hAnsi="Times New Roman" w:cs="Times New Roman"/>
          <w:sz w:val="24"/>
          <w:szCs w:val="24"/>
        </w:rPr>
        <w:t>приятий муници</w:t>
      </w:r>
      <w:r w:rsidR="002F2669">
        <w:rPr>
          <w:rFonts w:ascii="Times New Roman" w:hAnsi="Times New Roman" w:cs="Times New Roman"/>
          <w:sz w:val="24"/>
          <w:szCs w:val="24"/>
        </w:rPr>
        <w:t>пальной программы</w:t>
      </w:r>
      <w:r w:rsidR="00A54452" w:rsidRPr="005F593D">
        <w:rPr>
          <w:rFonts w:ascii="Times New Roman" w:hAnsi="Times New Roman" w:cs="Times New Roman"/>
          <w:sz w:val="24"/>
          <w:szCs w:val="24"/>
        </w:rPr>
        <w:t>;</w:t>
      </w:r>
    </w:p>
    <w:p w:rsidR="00A54452" w:rsidRPr="005F593D" w:rsidRDefault="00B60AC7" w:rsidP="002F2669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 – </w:t>
      </w:r>
      <w:r w:rsidR="00A54452" w:rsidRPr="005F593D">
        <w:rPr>
          <w:rFonts w:ascii="Times New Roman" w:hAnsi="Times New Roman" w:cs="Times New Roman"/>
          <w:sz w:val="24"/>
          <w:szCs w:val="24"/>
        </w:rPr>
        <w:t>плановый объем финансовых ресурсов, предусмотренных на реализацию муниц</w:t>
      </w:r>
      <w:r w:rsidR="00A54452" w:rsidRPr="005F593D">
        <w:rPr>
          <w:rFonts w:ascii="Times New Roman" w:hAnsi="Times New Roman" w:cs="Times New Roman"/>
          <w:sz w:val="24"/>
          <w:szCs w:val="24"/>
        </w:rPr>
        <w:t>и</w:t>
      </w:r>
      <w:r w:rsidR="002F2669">
        <w:rPr>
          <w:rFonts w:ascii="Times New Roman" w:hAnsi="Times New Roman" w:cs="Times New Roman"/>
          <w:sz w:val="24"/>
          <w:szCs w:val="24"/>
        </w:rPr>
        <w:t>пальной программы</w:t>
      </w:r>
      <w:r w:rsidR="00A54452" w:rsidRPr="005F593D">
        <w:rPr>
          <w:rFonts w:ascii="Times New Roman" w:hAnsi="Times New Roman" w:cs="Times New Roman"/>
          <w:sz w:val="24"/>
          <w:szCs w:val="24"/>
        </w:rPr>
        <w:t xml:space="preserve"> на соответствующий отчетный период.</w:t>
      </w:r>
    </w:p>
    <w:p w:rsidR="00A54452" w:rsidRPr="005F593D" w:rsidRDefault="00A54452" w:rsidP="00AC5D2A">
      <w:pPr>
        <w:pStyle w:val="ConsPlusNormal"/>
        <w:numPr>
          <w:ilvl w:val="1"/>
          <w:numId w:val="31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степени реализации мероприятий (достижения ожидаемых непосредстве</w:t>
      </w:r>
      <w:r w:rsidRPr="005F593D">
        <w:rPr>
          <w:rFonts w:ascii="Times New Roman" w:hAnsi="Times New Roman" w:cs="Times New Roman"/>
          <w:sz w:val="24"/>
          <w:szCs w:val="24"/>
        </w:rPr>
        <w:t>н</w:t>
      </w:r>
      <w:r w:rsidRPr="005F593D">
        <w:rPr>
          <w:rFonts w:ascii="Times New Roman" w:hAnsi="Times New Roman" w:cs="Times New Roman"/>
          <w:sz w:val="24"/>
          <w:szCs w:val="24"/>
        </w:rPr>
        <w:t>ных результатов их реализ</w:t>
      </w:r>
      <w:r w:rsidR="00307588">
        <w:rPr>
          <w:rFonts w:ascii="Times New Roman" w:hAnsi="Times New Roman" w:cs="Times New Roman"/>
          <w:sz w:val="24"/>
          <w:szCs w:val="24"/>
        </w:rPr>
        <w:t>ации) муниципальной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производится по следу</w:t>
      </w:r>
      <w:r w:rsidRPr="005F593D">
        <w:rPr>
          <w:rFonts w:ascii="Times New Roman" w:hAnsi="Times New Roman" w:cs="Times New Roman"/>
          <w:sz w:val="24"/>
          <w:szCs w:val="24"/>
        </w:rPr>
        <w:t>ю</w:t>
      </w:r>
      <w:r w:rsidRPr="005F593D">
        <w:rPr>
          <w:rFonts w:ascii="Times New Roman" w:hAnsi="Times New Roman" w:cs="Times New Roman"/>
          <w:sz w:val="24"/>
          <w:szCs w:val="24"/>
        </w:rPr>
        <w:t>щей формуле:</w:t>
      </w:r>
    </w:p>
    <w:p w:rsidR="00A54452" w:rsidRPr="005F593D" w:rsidRDefault="00B57D10" w:rsidP="003075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7D10">
        <w:rPr>
          <w:rFonts w:ascii="Times New Roman" w:hAnsi="Times New Roman" w:cs="Times New Roman"/>
          <w:noProof/>
          <w:sz w:val="24"/>
          <w:szCs w:val="24"/>
        </w:rPr>
        <w:pict>
          <v:shape id="Рисунок 9" o:spid="_x0000_i1033" type="#_x0000_t75" style="width:141.75pt;height:33.75pt;visibility:visible">
            <v:imagedata r:id="rId19" o:title=""/>
          </v:shape>
        </w:pict>
      </w:r>
      <w:r w:rsidR="00A54452" w:rsidRPr="005F593D">
        <w:rPr>
          <w:rFonts w:ascii="Times New Roman" w:hAnsi="Times New Roman" w:cs="Times New Roman"/>
          <w:sz w:val="24"/>
          <w:szCs w:val="24"/>
        </w:rPr>
        <w:t>,</w:t>
      </w:r>
    </w:p>
    <w:p w:rsidR="00A54452" w:rsidRPr="005F593D" w:rsidRDefault="00A54452" w:rsidP="007A60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A54452" w:rsidRPr="005F593D" w:rsidRDefault="00B57D10" w:rsidP="00307588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57D10">
        <w:rPr>
          <w:rFonts w:ascii="Times New Roman" w:hAnsi="Times New Roman" w:cs="Times New Roman"/>
          <w:noProof/>
          <w:sz w:val="24"/>
          <w:szCs w:val="24"/>
        </w:rPr>
        <w:pict>
          <v:shape id="Рисунок 10" o:spid="_x0000_i1034" type="#_x0000_t75" style="width:21.75pt;height:8.25pt;visibility:visible">
            <v:imagedata r:id="rId20" o:title=""/>
          </v:shape>
        </w:pict>
      </w:r>
      <w:r w:rsidR="00307588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="00A54452" w:rsidRPr="005F593D">
        <w:rPr>
          <w:rFonts w:ascii="Times New Roman" w:hAnsi="Times New Roman" w:cs="Times New Roman"/>
          <w:sz w:val="24"/>
          <w:szCs w:val="24"/>
        </w:rPr>
        <w:t>оценка степени реализации мероприятий муници</w:t>
      </w:r>
      <w:r w:rsidR="00307588">
        <w:rPr>
          <w:rFonts w:ascii="Times New Roman" w:hAnsi="Times New Roman" w:cs="Times New Roman"/>
          <w:sz w:val="24"/>
          <w:szCs w:val="24"/>
        </w:rPr>
        <w:t>пальной программы</w:t>
      </w:r>
      <w:r w:rsidR="00A54452" w:rsidRPr="005F593D">
        <w:rPr>
          <w:rFonts w:ascii="Times New Roman" w:hAnsi="Times New Roman" w:cs="Times New Roman"/>
          <w:sz w:val="24"/>
          <w:szCs w:val="24"/>
        </w:rPr>
        <w:t>;</w:t>
      </w:r>
    </w:p>
    <w:p w:rsidR="00A54452" w:rsidRPr="005F593D" w:rsidRDefault="00B57D10" w:rsidP="00307588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57D10">
        <w:rPr>
          <w:rFonts w:ascii="Times New Roman" w:hAnsi="Times New Roman" w:cs="Times New Roman"/>
          <w:noProof/>
          <w:sz w:val="24"/>
          <w:szCs w:val="24"/>
        </w:rPr>
        <w:pict>
          <v:shape id="Рисунок 11" o:spid="_x0000_i1035" type="#_x0000_t75" style="width:8.25pt;height:16.5pt;visibility:visible">
            <v:imagedata r:id="rId21" o:title=""/>
          </v:shape>
        </w:pict>
      </w:r>
      <w:r w:rsidR="00307588">
        <w:rPr>
          <w:rFonts w:ascii="Times New Roman" w:hAnsi="Times New Roman" w:cs="Times New Roman"/>
          <w:sz w:val="24"/>
          <w:szCs w:val="24"/>
        </w:rPr>
        <w:t xml:space="preserve"> – </w:t>
      </w:r>
      <w:r w:rsidR="00A54452" w:rsidRPr="005F593D">
        <w:rPr>
          <w:rFonts w:ascii="Times New Roman" w:hAnsi="Times New Roman" w:cs="Times New Roman"/>
          <w:sz w:val="24"/>
          <w:szCs w:val="24"/>
        </w:rPr>
        <w:t>показатель достижения ожидаемого непосредственного результата j-го меропри</w:t>
      </w:r>
      <w:r w:rsidR="00A54452" w:rsidRPr="005F593D">
        <w:rPr>
          <w:rFonts w:ascii="Times New Roman" w:hAnsi="Times New Roman" w:cs="Times New Roman"/>
          <w:sz w:val="24"/>
          <w:szCs w:val="24"/>
        </w:rPr>
        <w:t>я</w:t>
      </w:r>
      <w:r w:rsidR="00A54452" w:rsidRPr="005F593D">
        <w:rPr>
          <w:rFonts w:ascii="Times New Roman" w:hAnsi="Times New Roman" w:cs="Times New Roman"/>
          <w:sz w:val="24"/>
          <w:szCs w:val="24"/>
        </w:rPr>
        <w:t>тия мун</w:t>
      </w:r>
      <w:r w:rsidR="00307588">
        <w:rPr>
          <w:rFonts w:ascii="Times New Roman" w:hAnsi="Times New Roman" w:cs="Times New Roman"/>
          <w:sz w:val="24"/>
          <w:szCs w:val="24"/>
        </w:rPr>
        <w:t>иципальной программы</w:t>
      </w:r>
      <w:r w:rsidR="00A54452" w:rsidRPr="005F593D">
        <w:rPr>
          <w:rFonts w:ascii="Times New Roman" w:hAnsi="Times New Roman" w:cs="Times New Roman"/>
          <w:sz w:val="24"/>
          <w:szCs w:val="24"/>
        </w:rPr>
        <w:t>, определяемый в случае достижения непосредственн</w:t>
      </w:r>
      <w:r w:rsidR="00A54452" w:rsidRPr="005F593D">
        <w:rPr>
          <w:rFonts w:ascii="Times New Roman" w:hAnsi="Times New Roman" w:cs="Times New Roman"/>
          <w:sz w:val="24"/>
          <w:szCs w:val="24"/>
        </w:rPr>
        <w:t>о</w:t>
      </w:r>
      <w:r w:rsidR="00A54452" w:rsidRPr="005F593D">
        <w:rPr>
          <w:rFonts w:ascii="Times New Roman" w:hAnsi="Times New Roman" w:cs="Times New Roman"/>
          <w:sz w:val="24"/>
          <w:szCs w:val="24"/>
        </w:rPr>
        <w:t xml:space="preserve">го результата в отчетном периоде как "1", в случае </w:t>
      </w:r>
      <w:proofErr w:type="spellStart"/>
      <w:r w:rsidR="00A54452" w:rsidRPr="005F593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307588">
        <w:rPr>
          <w:rFonts w:ascii="Times New Roman" w:hAnsi="Times New Roman" w:cs="Times New Roman"/>
          <w:sz w:val="24"/>
          <w:szCs w:val="24"/>
        </w:rPr>
        <w:t xml:space="preserve"> непосредственного результата – </w:t>
      </w:r>
      <w:r w:rsidR="00A54452" w:rsidRPr="005F593D">
        <w:rPr>
          <w:rFonts w:ascii="Times New Roman" w:hAnsi="Times New Roman" w:cs="Times New Roman"/>
          <w:sz w:val="24"/>
          <w:szCs w:val="24"/>
        </w:rPr>
        <w:t>как "0";</w:t>
      </w:r>
    </w:p>
    <w:p w:rsidR="00A54452" w:rsidRPr="005F593D" w:rsidRDefault="00307588" w:rsidP="00307588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54452" w:rsidRPr="005F593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="00A54452" w:rsidRPr="005F593D">
        <w:rPr>
          <w:rFonts w:ascii="Times New Roman" w:hAnsi="Times New Roman" w:cs="Times New Roman"/>
          <w:sz w:val="24"/>
          <w:szCs w:val="24"/>
        </w:rPr>
        <w:t xml:space="preserve"> мероприятий, включенных в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программу</w:t>
      </w:r>
      <w:r w:rsidR="00A54452" w:rsidRPr="005F593D">
        <w:rPr>
          <w:rFonts w:ascii="Times New Roman" w:hAnsi="Times New Roman" w:cs="Times New Roman"/>
          <w:sz w:val="24"/>
          <w:szCs w:val="24"/>
        </w:rPr>
        <w:t>;</w:t>
      </w:r>
    </w:p>
    <w:p w:rsidR="00A54452" w:rsidRPr="005F593D" w:rsidRDefault="00B57D10" w:rsidP="00307588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57D10">
        <w:rPr>
          <w:rFonts w:ascii="Times New Roman" w:hAnsi="Times New Roman" w:cs="Times New Roman"/>
          <w:noProof/>
          <w:sz w:val="24"/>
          <w:szCs w:val="24"/>
        </w:rPr>
        <w:pict>
          <v:shape id="Рисунок 12" o:spid="_x0000_i1036" type="#_x0000_t75" style="width:21pt;height:18pt;visibility:visible">
            <v:imagedata r:id="rId22" o:title=""/>
          </v:shape>
        </w:pict>
      </w:r>
      <w:proofErr w:type="gramStart"/>
      <w:r w:rsidR="0030758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–  </w:t>
      </w:r>
      <w:r w:rsidR="00A54452" w:rsidRPr="005F593D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="00A54452" w:rsidRPr="005F593D">
        <w:rPr>
          <w:rFonts w:ascii="Times New Roman" w:hAnsi="Times New Roman" w:cs="Times New Roman"/>
          <w:sz w:val="24"/>
          <w:szCs w:val="24"/>
        </w:rPr>
        <w:t xml:space="preserve"> значений.</w:t>
      </w:r>
    </w:p>
    <w:p w:rsidR="00A54452" w:rsidRPr="005F593D" w:rsidRDefault="00A54452" w:rsidP="00AC5D2A">
      <w:pPr>
        <w:pStyle w:val="ConsPlusNormal"/>
        <w:numPr>
          <w:ilvl w:val="1"/>
          <w:numId w:val="3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му</w:t>
      </w:r>
      <w:r w:rsidR="00307588">
        <w:rPr>
          <w:rFonts w:ascii="Times New Roman" w:hAnsi="Times New Roman" w:cs="Times New Roman"/>
          <w:sz w:val="24"/>
          <w:szCs w:val="24"/>
        </w:rPr>
        <w:t>ниципальной программы (далее</w:t>
      </w:r>
      <w:r w:rsidR="00307588" w:rsidRPr="00307588">
        <w:rPr>
          <w:rFonts w:ascii="Times New Roman" w:hAnsi="Times New Roman" w:cs="Times New Roman"/>
          <w:sz w:val="24"/>
          <w:szCs w:val="24"/>
        </w:rPr>
        <w:t xml:space="preserve"> </w:t>
      </w:r>
      <w:r w:rsidR="00307588">
        <w:rPr>
          <w:rFonts w:ascii="Times New Roman" w:hAnsi="Times New Roman" w:cs="Times New Roman"/>
          <w:sz w:val="24"/>
          <w:szCs w:val="24"/>
        </w:rPr>
        <w:t>–</w:t>
      </w:r>
      <w:r w:rsidR="00307588" w:rsidRPr="00307588">
        <w:rPr>
          <w:rFonts w:ascii="Times New Roman" w:hAnsi="Times New Roman" w:cs="Times New Roman"/>
          <w:sz w:val="24"/>
          <w:szCs w:val="24"/>
        </w:rPr>
        <w:t xml:space="preserve"> </w:t>
      </w:r>
      <w:r w:rsidR="00307588">
        <w:rPr>
          <w:rFonts w:ascii="Times New Roman" w:hAnsi="Times New Roman" w:cs="Times New Roman"/>
          <w:sz w:val="24"/>
          <w:szCs w:val="24"/>
        </w:rPr>
        <w:t>«комплексная оценка»</w:t>
      </w:r>
      <w:r w:rsidRPr="005F593D">
        <w:rPr>
          <w:rFonts w:ascii="Times New Roman" w:hAnsi="Times New Roman" w:cs="Times New Roman"/>
          <w:sz w:val="24"/>
          <w:szCs w:val="24"/>
        </w:rPr>
        <w:t>) производится по следующей формуле:</w:t>
      </w:r>
    </w:p>
    <w:p w:rsidR="00A54452" w:rsidRPr="00E16AA9" w:rsidRDefault="00A54452" w:rsidP="00307588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16AA9">
        <w:rPr>
          <w:rFonts w:ascii="Times New Roman" w:hAnsi="Times New Roman" w:cs="Times New Roman"/>
          <w:sz w:val="24"/>
          <w:szCs w:val="24"/>
          <w:lang w:val="es-ES"/>
        </w:rPr>
        <w:t>O = (Cel + Fin + Mer)/3,</w:t>
      </w:r>
    </w:p>
    <w:p w:rsidR="00A54452" w:rsidRPr="00E16AA9" w:rsidRDefault="00A54452" w:rsidP="007A60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F593D">
        <w:rPr>
          <w:rFonts w:ascii="Times New Roman" w:hAnsi="Times New Roman" w:cs="Times New Roman"/>
          <w:sz w:val="24"/>
          <w:szCs w:val="24"/>
        </w:rPr>
        <w:t>где</w:t>
      </w:r>
      <w:r w:rsidRPr="00E16AA9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A54452" w:rsidRPr="005F593D" w:rsidRDefault="00307588" w:rsidP="00307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– </w:t>
      </w:r>
      <w:r w:rsidR="00A54452" w:rsidRPr="005F593D">
        <w:rPr>
          <w:rFonts w:ascii="Times New Roman" w:hAnsi="Times New Roman" w:cs="Times New Roman"/>
          <w:sz w:val="24"/>
          <w:szCs w:val="24"/>
        </w:rPr>
        <w:t>комплексная оценка.</w:t>
      </w:r>
    </w:p>
    <w:p w:rsidR="00A54452" w:rsidRPr="005F593D" w:rsidRDefault="00A54452" w:rsidP="00AC5D2A">
      <w:pPr>
        <w:pStyle w:val="ConsPlusNormal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Реализация муниципальной программы может характеризоваться:</w:t>
      </w:r>
    </w:p>
    <w:p w:rsidR="00307588" w:rsidRDefault="00A54452" w:rsidP="00AC5D2A">
      <w:pPr>
        <w:pStyle w:val="ConsPlusNormal"/>
        <w:numPr>
          <w:ilvl w:val="0"/>
          <w:numId w:val="3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высоким уровнем эффективности;</w:t>
      </w:r>
    </w:p>
    <w:p w:rsidR="00307588" w:rsidRDefault="00A54452" w:rsidP="00AC5D2A">
      <w:pPr>
        <w:pStyle w:val="ConsPlusNormal"/>
        <w:numPr>
          <w:ilvl w:val="0"/>
          <w:numId w:val="3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588">
        <w:rPr>
          <w:rFonts w:ascii="Times New Roman" w:hAnsi="Times New Roman" w:cs="Times New Roman"/>
          <w:sz w:val="24"/>
          <w:szCs w:val="24"/>
        </w:rPr>
        <w:t>средним уровнем эффективности;</w:t>
      </w:r>
    </w:p>
    <w:p w:rsidR="00A54452" w:rsidRPr="00307588" w:rsidRDefault="00A54452" w:rsidP="00AC5D2A">
      <w:pPr>
        <w:pStyle w:val="ConsPlusNormal"/>
        <w:numPr>
          <w:ilvl w:val="0"/>
          <w:numId w:val="3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588">
        <w:rPr>
          <w:rFonts w:ascii="Times New Roman" w:hAnsi="Times New Roman" w:cs="Times New Roman"/>
          <w:sz w:val="24"/>
          <w:szCs w:val="24"/>
        </w:rPr>
        <w:t>низким уровнем эффективности.</w:t>
      </w:r>
    </w:p>
    <w:p w:rsidR="00A54452" w:rsidRPr="005F593D" w:rsidRDefault="00A54452" w:rsidP="00AC5D2A">
      <w:pPr>
        <w:pStyle w:val="ConsPlusNormal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Муниципальн</w:t>
      </w:r>
      <w:r w:rsidR="00307588">
        <w:rPr>
          <w:rFonts w:ascii="Times New Roman" w:hAnsi="Times New Roman" w:cs="Times New Roman"/>
          <w:sz w:val="24"/>
          <w:szCs w:val="24"/>
        </w:rPr>
        <w:t>ая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программа считается реализуемой с высоким уровнем эффективности, если комплексная оценка составляет 80% и более.</w:t>
      </w:r>
    </w:p>
    <w:p w:rsidR="00307588" w:rsidRDefault="00A54452" w:rsidP="003075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Муниципальн</w:t>
      </w:r>
      <w:r w:rsidR="00307588">
        <w:rPr>
          <w:rFonts w:ascii="Times New Roman" w:hAnsi="Times New Roman" w:cs="Times New Roman"/>
          <w:sz w:val="24"/>
          <w:szCs w:val="24"/>
        </w:rPr>
        <w:t>ая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A54452" w:rsidRPr="005F593D" w:rsidRDefault="00A54452" w:rsidP="003075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Если реализация муниципальной программы не отвечает приведенным выше диапаз</w:t>
      </w:r>
      <w:r w:rsidRPr="005F593D">
        <w:rPr>
          <w:rFonts w:ascii="Times New Roman" w:hAnsi="Times New Roman" w:cs="Times New Roman"/>
          <w:sz w:val="24"/>
          <w:szCs w:val="24"/>
        </w:rPr>
        <w:t>о</w:t>
      </w:r>
      <w:r w:rsidRPr="005F593D">
        <w:rPr>
          <w:rFonts w:ascii="Times New Roman" w:hAnsi="Times New Roman" w:cs="Times New Roman"/>
          <w:sz w:val="24"/>
          <w:szCs w:val="24"/>
        </w:rPr>
        <w:t>нам значений, уровень эффективности ее реализации признается низким.</w:t>
      </w:r>
    </w:p>
    <w:p w:rsidR="00A54452" w:rsidRDefault="00A54452" w:rsidP="005F593D">
      <w:pPr>
        <w:rPr>
          <w:rFonts w:ascii="Times New Roman" w:hAnsi="Times New Roman"/>
          <w:sz w:val="24"/>
          <w:szCs w:val="24"/>
        </w:rPr>
      </w:pPr>
    </w:p>
    <w:p w:rsidR="00307588" w:rsidRPr="00071699" w:rsidRDefault="00A54452" w:rsidP="0007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40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307588" w:rsidRDefault="0030758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94502" w:rsidRDefault="00E94502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77648" w:rsidRDefault="0097764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77648" w:rsidRDefault="0097764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77648" w:rsidRDefault="0097764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77648" w:rsidRDefault="0097764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77648" w:rsidRDefault="0097764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77648" w:rsidRDefault="0097764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77648" w:rsidRDefault="0097764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77648" w:rsidRDefault="0097764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77648" w:rsidRDefault="0097764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77648" w:rsidRDefault="0097764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77648" w:rsidRDefault="0097764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77648" w:rsidRDefault="0097764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77648" w:rsidRDefault="0097764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77648" w:rsidRDefault="0097764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2488F" w:rsidRDefault="00D2488F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07588" w:rsidRDefault="0030758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2488F" w:rsidRPr="007A60AA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8F" w:rsidRPr="007A60AA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</w:t>
      </w:r>
      <w:r w:rsidR="00CF6B79">
        <w:rPr>
          <w:rFonts w:ascii="Times New Roman" w:hAnsi="Times New Roman"/>
          <w:sz w:val="24"/>
          <w:szCs w:val="24"/>
        </w:rPr>
        <w:t>Формирование комфортной г</w:t>
      </w:r>
      <w:r w:rsidR="00CF6B79">
        <w:rPr>
          <w:rFonts w:ascii="Times New Roman" w:hAnsi="Times New Roman"/>
          <w:sz w:val="24"/>
          <w:szCs w:val="24"/>
        </w:rPr>
        <w:t>о</w:t>
      </w:r>
      <w:r w:rsidR="00CF6B79">
        <w:rPr>
          <w:rFonts w:ascii="Times New Roman" w:hAnsi="Times New Roman"/>
          <w:sz w:val="24"/>
          <w:szCs w:val="24"/>
        </w:rPr>
        <w:t>родской среды</w:t>
      </w:r>
      <w:r w:rsidRPr="007A60AA">
        <w:rPr>
          <w:rFonts w:ascii="Times New Roman" w:hAnsi="Times New Roman"/>
          <w:sz w:val="24"/>
          <w:szCs w:val="24"/>
        </w:rPr>
        <w:t xml:space="preserve"> на территории </w:t>
      </w:r>
      <w:r w:rsidR="00272DD6" w:rsidRPr="00272DD6">
        <w:rPr>
          <w:rFonts w:ascii="Times New Roman" w:hAnsi="Times New Roman" w:cs="Times New Roman"/>
          <w:sz w:val="24"/>
          <w:szCs w:val="24"/>
        </w:rPr>
        <w:t>Н</w:t>
      </w:r>
      <w:r w:rsidR="00272DD6" w:rsidRPr="00272DD6">
        <w:rPr>
          <w:rFonts w:ascii="Times New Roman" w:hAnsi="Times New Roman" w:cs="Times New Roman"/>
          <w:sz w:val="24"/>
          <w:szCs w:val="24"/>
        </w:rPr>
        <w:t>о</w:t>
      </w:r>
      <w:r w:rsidR="00272DD6" w:rsidRPr="00272DD6">
        <w:rPr>
          <w:rFonts w:ascii="Times New Roman" w:hAnsi="Times New Roman" w:cs="Times New Roman"/>
          <w:sz w:val="24"/>
          <w:szCs w:val="24"/>
        </w:rPr>
        <w:t>вотырышки</w:t>
      </w:r>
      <w:r w:rsidR="00272DD6">
        <w:rPr>
          <w:rFonts w:ascii="Times New Roman" w:hAnsi="Times New Roman" w:cs="Times New Roman"/>
          <w:sz w:val="24"/>
          <w:szCs w:val="24"/>
        </w:rPr>
        <w:t>нского</w:t>
      </w:r>
      <w:r w:rsidR="00272DD6">
        <w:rPr>
          <w:rFonts w:ascii="Times New Roman" w:hAnsi="Times New Roman"/>
          <w:sz w:val="24"/>
          <w:szCs w:val="24"/>
        </w:rPr>
        <w:t xml:space="preserve"> сельсовета См</w:t>
      </w:r>
      <w:r w:rsidR="00272DD6">
        <w:rPr>
          <w:rFonts w:ascii="Times New Roman" w:hAnsi="Times New Roman"/>
          <w:sz w:val="24"/>
          <w:szCs w:val="24"/>
        </w:rPr>
        <w:t>о</w:t>
      </w:r>
      <w:r w:rsidR="00272DD6">
        <w:rPr>
          <w:rFonts w:ascii="Times New Roman" w:hAnsi="Times New Roman"/>
          <w:sz w:val="24"/>
          <w:szCs w:val="24"/>
        </w:rPr>
        <w:t>лен</w:t>
      </w:r>
      <w:r w:rsidR="00272DD6" w:rsidRPr="007A60AA">
        <w:rPr>
          <w:rFonts w:ascii="Times New Roman" w:hAnsi="Times New Roman"/>
          <w:sz w:val="24"/>
          <w:szCs w:val="24"/>
        </w:rPr>
        <w:t xml:space="preserve">ского района Алтайского </w:t>
      </w:r>
      <w:r w:rsidR="00B569E1">
        <w:rPr>
          <w:rFonts w:ascii="Times New Roman" w:hAnsi="Times New Roman"/>
          <w:sz w:val="24"/>
          <w:szCs w:val="24"/>
        </w:rPr>
        <w:t>края на 2020</w:t>
      </w:r>
      <w:r w:rsidRPr="007A60AA">
        <w:rPr>
          <w:rFonts w:ascii="Times New Roman" w:hAnsi="Times New Roman"/>
          <w:sz w:val="24"/>
          <w:szCs w:val="24"/>
        </w:rPr>
        <w:t>-202</w:t>
      </w:r>
      <w:r w:rsidR="006E7D6B">
        <w:rPr>
          <w:rFonts w:ascii="Times New Roman" w:hAnsi="Times New Roman"/>
          <w:sz w:val="24"/>
          <w:szCs w:val="24"/>
        </w:rPr>
        <w:t>4</w:t>
      </w:r>
      <w:r w:rsidRPr="007A60AA">
        <w:rPr>
          <w:rFonts w:ascii="Times New Roman" w:hAnsi="Times New Roman"/>
          <w:sz w:val="24"/>
          <w:szCs w:val="24"/>
        </w:rPr>
        <w:t xml:space="preserve"> годы»  </w:t>
      </w:r>
    </w:p>
    <w:p w:rsidR="00A54452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452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588" w:rsidRDefault="00307588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452" w:rsidRPr="002D7BA1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BA1">
        <w:rPr>
          <w:rFonts w:ascii="Times New Roman" w:hAnsi="Times New Roman"/>
          <w:b/>
          <w:sz w:val="24"/>
          <w:szCs w:val="24"/>
        </w:rPr>
        <w:t>ПОРЯДОК</w:t>
      </w:r>
    </w:p>
    <w:p w:rsidR="00A54452" w:rsidRPr="002D7BA1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BA1">
        <w:rPr>
          <w:rFonts w:ascii="Times New Roman" w:hAnsi="Times New Roman"/>
          <w:b/>
          <w:sz w:val="24"/>
          <w:szCs w:val="24"/>
        </w:rPr>
        <w:t>инвентаризации дворовых территорий, общественных территорий,</w:t>
      </w:r>
    </w:p>
    <w:p w:rsidR="00A54452" w:rsidRPr="002D7BA1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BA1">
        <w:rPr>
          <w:rFonts w:ascii="Times New Roman" w:hAnsi="Times New Roman"/>
          <w:b/>
          <w:sz w:val="24"/>
          <w:szCs w:val="24"/>
        </w:rPr>
        <w:t>территорий, находящихся в ведении юридических лиц и индивидуальных</w:t>
      </w:r>
    </w:p>
    <w:p w:rsidR="00A54452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BA1">
        <w:rPr>
          <w:rFonts w:ascii="Times New Roman" w:hAnsi="Times New Roman"/>
          <w:b/>
          <w:sz w:val="24"/>
          <w:szCs w:val="24"/>
        </w:rPr>
        <w:t>предпринимателей, территорий индивидуальной жилой застройки</w:t>
      </w:r>
    </w:p>
    <w:p w:rsidR="00307588" w:rsidRPr="00AD2BEA" w:rsidRDefault="00307588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452" w:rsidRPr="000741AC" w:rsidRDefault="00307588" w:rsidP="00307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1AC">
        <w:rPr>
          <w:rFonts w:ascii="Times New Roman" w:hAnsi="Times New Roman"/>
          <w:b/>
          <w:sz w:val="24"/>
          <w:szCs w:val="24"/>
        </w:rPr>
        <w:t xml:space="preserve">1. </w:t>
      </w:r>
      <w:r w:rsidR="00A54452" w:rsidRPr="000741A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438C3" w:rsidRDefault="00A54452" w:rsidP="00AC5D2A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AC2">
        <w:rPr>
          <w:rFonts w:ascii="Times New Roman" w:hAnsi="Times New Roman"/>
          <w:sz w:val="24"/>
          <w:szCs w:val="24"/>
        </w:rPr>
        <w:t>Настоящий Порядок разработан в соответствии с постановлением Правительства Ро</w:t>
      </w:r>
      <w:r w:rsidRPr="00DC2AC2">
        <w:rPr>
          <w:rFonts w:ascii="Times New Roman" w:hAnsi="Times New Roman"/>
          <w:sz w:val="24"/>
          <w:szCs w:val="24"/>
        </w:rPr>
        <w:t>с</w:t>
      </w:r>
      <w:r w:rsidRPr="00DC2AC2">
        <w:rPr>
          <w:rFonts w:ascii="Times New Roman" w:hAnsi="Times New Roman"/>
          <w:sz w:val="24"/>
          <w:szCs w:val="24"/>
        </w:rPr>
        <w:t>сийской Федерации от 10 февраля 2017 года № 169 «Об утверждении Правил предоста</w:t>
      </w:r>
      <w:r w:rsidRPr="00DC2AC2">
        <w:rPr>
          <w:rFonts w:ascii="Times New Roman" w:hAnsi="Times New Roman"/>
          <w:sz w:val="24"/>
          <w:szCs w:val="24"/>
        </w:rPr>
        <w:t>в</w:t>
      </w:r>
      <w:r w:rsidRPr="00DC2AC2">
        <w:rPr>
          <w:rFonts w:ascii="Times New Roman" w:hAnsi="Times New Roman"/>
          <w:sz w:val="24"/>
          <w:szCs w:val="24"/>
        </w:rPr>
        <w:t>ления и распределения субсидий из федерального бюджета бюджетам субъектов Росси</w:t>
      </w:r>
      <w:r w:rsidRPr="00DC2AC2">
        <w:rPr>
          <w:rFonts w:ascii="Times New Roman" w:hAnsi="Times New Roman"/>
          <w:sz w:val="24"/>
          <w:szCs w:val="24"/>
        </w:rPr>
        <w:t>й</w:t>
      </w:r>
      <w:r w:rsidRPr="00DC2AC2">
        <w:rPr>
          <w:rFonts w:ascii="Times New Roman" w:hAnsi="Times New Roman"/>
          <w:sz w:val="24"/>
          <w:szCs w:val="24"/>
        </w:rPr>
        <w:t>ской Федерации на поддержку государственных программ субъектов Российской Федер</w:t>
      </w:r>
      <w:r w:rsidRPr="00DC2AC2">
        <w:rPr>
          <w:rFonts w:ascii="Times New Roman" w:hAnsi="Times New Roman"/>
          <w:sz w:val="24"/>
          <w:szCs w:val="24"/>
        </w:rPr>
        <w:t>а</w:t>
      </w:r>
      <w:r w:rsidRPr="00DC2AC2">
        <w:rPr>
          <w:rFonts w:ascii="Times New Roman" w:hAnsi="Times New Roman"/>
          <w:sz w:val="24"/>
          <w:szCs w:val="24"/>
        </w:rPr>
        <w:t>ции и муниципальных программ формирования современной городской среды»  и прик</w:t>
      </w:r>
      <w:r w:rsidRPr="00DC2AC2">
        <w:rPr>
          <w:rFonts w:ascii="Times New Roman" w:hAnsi="Times New Roman"/>
          <w:sz w:val="24"/>
          <w:szCs w:val="24"/>
        </w:rPr>
        <w:t>а</w:t>
      </w:r>
      <w:r w:rsidRPr="00DC2AC2">
        <w:rPr>
          <w:rFonts w:ascii="Times New Roman" w:hAnsi="Times New Roman"/>
          <w:sz w:val="24"/>
          <w:szCs w:val="24"/>
        </w:rPr>
        <w:t>зом Министерства строительства и жилищно-коммунального хозяйства Российской Фед</w:t>
      </w:r>
      <w:r w:rsidRPr="00DC2AC2">
        <w:rPr>
          <w:rFonts w:ascii="Times New Roman" w:hAnsi="Times New Roman"/>
          <w:sz w:val="24"/>
          <w:szCs w:val="24"/>
        </w:rPr>
        <w:t>е</w:t>
      </w:r>
      <w:r w:rsidRPr="00DC2AC2">
        <w:rPr>
          <w:rFonts w:ascii="Times New Roman" w:hAnsi="Times New Roman"/>
          <w:sz w:val="24"/>
          <w:szCs w:val="24"/>
        </w:rPr>
        <w:t>рации от 6 апреля 2017 года №</w:t>
      </w:r>
      <w:r w:rsidR="00C15103">
        <w:rPr>
          <w:rFonts w:ascii="Times New Roman" w:hAnsi="Times New Roman"/>
          <w:sz w:val="24"/>
          <w:szCs w:val="24"/>
        </w:rPr>
        <w:t xml:space="preserve"> </w:t>
      </w:r>
      <w:r w:rsidRPr="00DC2AC2">
        <w:rPr>
          <w:rFonts w:ascii="Times New Roman" w:hAnsi="Times New Roman"/>
          <w:sz w:val="24"/>
          <w:szCs w:val="24"/>
        </w:rPr>
        <w:t>691/</w:t>
      </w:r>
      <w:proofErr w:type="spellStart"/>
      <w:proofErr w:type="gramStart"/>
      <w:r w:rsidRPr="00DC2AC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DC2AC2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</w:t>
      </w:r>
      <w:r w:rsidRPr="00DC2AC2">
        <w:rPr>
          <w:rFonts w:ascii="Times New Roman" w:hAnsi="Times New Roman"/>
          <w:sz w:val="24"/>
          <w:szCs w:val="24"/>
        </w:rPr>
        <w:t>ь</w:t>
      </w:r>
      <w:r w:rsidRPr="00DC2AC2">
        <w:rPr>
          <w:rFonts w:ascii="Times New Roman" w:hAnsi="Times New Roman"/>
          <w:sz w:val="24"/>
          <w:szCs w:val="24"/>
        </w:rPr>
        <w:t>ных программ формирования современной городской среды в рамках реализации приор</w:t>
      </w:r>
      <w:r w:rsidRPr="00DC2AC2">
        <w:rPr>
          <w:rFonts w:ascii="Times New Roman" w:hAnsi="Times New Roman"/>
          <w:sz w:val="24"/>
          <w:szCs w:val="24"/>
        </w:rPr>
        <w:t>и</w:t>
      </w:r>
      <w:r w:rsidRPr="00DC2AC2">
        <w:rPr>
          <w:rFonts w:ascii="Times New Roman" w:hAnsi="Times New Roman"/>
          <w:sz w:val="24"/>
          <w:szCs w:val="24"/>
        </w:rPr>
        <w:t>тетного проекта «Формирование комфортной городской среды» на 2018-2022 годы».</w:t>
      </w:r>
    </w:p>
    <w:p w:rsidR="00A438C3" w:rsidRDefault="00A54452" w:rsidP="00AC5D2A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38C3">
        <w:rPr>
          <w:rFonts w:ascii="Times New Roman" w:hAnsi="Times New Roman"/>
          <w:sz w:val="24"/>
          <w:szCs w:val="24"/>
        </w:rPr>
        <w:t>Настоящий Порядок устанавливает требования к процедуре организации и провед</w:t>
      </w:r>
      <w:r w:rsidRPr="00A438C3">
        <w:rPr>
          <w:rFonts w:ascii="Times New Roman" w:hAnsi="Times New Roman"/>
          <w:sz w:val="24"/>
          <w:szCs w:val="24"/>
        </w:rPr>
        <w:t>е</w:t>
      </w:r>
      <w:r w:rsidRPr="00A438C3">
        <w:rPr>
          <w:rFonts w:ascii="Times New Roman" w:hAnsi="Times New Roman"/>
          <w:sz w:val="24"/>
          <w:szCs w:val="24"/>
        </w:rPr>
        <w:t>нию инвентаризации дворовых территорий, общественных территорий, территорий, нах</w:t>
      </w:r>
      <w:r w:rsidRPr="00A438C3">
        <w:rPr>
          <w:rFonts w:ascii="Times New Roman" w:hAnsi="Times New Roman"/>
          <w:sz w:val="24"/>
          <w:szCs w:val="24"/>
        </w:rPr>
        <w:t>о</w:t>
      </w:r>
      <w:r w:rsidRPr="00A438C3">
        <w:rPr>
          <w:rFonts w:ascii="Times New Roman" w:hAnsi="Times New Roman"/>
          <w:sz w:val="24"/>
          <w:szCs w:val="24"/>
        </w:rPr>
        <w:t>дящихся в ведении юридических лиц и индивидуальных предпринимателей, территорий индивиду</w:t>
      </w:r>
      <w:r w:rsidR="000741AC">
        <w:rPr>
          <w:rFonts w:ascii="Times New Roman" w:hAnsi="Times New Roman"/>
          <w:sz w:val="24"/>
          <w:szCs w:val="24"/>
        </w:rPr>
        <w:t>альной жилой застройки (далее – территории</w:t>
      </w:r>
      <w:r w:rsidRPr="00A438C3">
        <w:rPr>
          <w:rFonts w:ascii="Times New Roman" w:hAnsi="Times New Roman"/>
          <w:sz w:val="24"/>
          <w:szCs w:val="24"/>
        </w:rPr>
        <w:t>), расположенных в границах г</w:t>
      </w:r>
      <w:r w:rsidRPr="00A438C3">
        <w:rPr>
          <w:rFonts w:ascii="Times New Roman" w:hAnsi="Times New Roman"/>
          <w:sz w:val="24"/>
          <w:szCs w:val="24"/>
        </w:rPr>
        <w:t>о</w:t>
      </w:r>
      <w:r w:rsidRPr="00A438C3">
        <w:rPr>
          <w:rFonts w:ascii="Times New Roman" w:hAnsi="Times New Roman"/>
          <w:sz w:val="24"/>
          <w:szCs w:val="24"/>
        </w:rPr>
        <w:t>родских округов, городских</w:t>
      </w:r>
      <w:r w:rsidR="000741AC">
        <w:rPr>
          <w:rFonts w:ascii="Times New Roman" w:hAnsi="Times New Roman"/>
          <w:sz w:val="24"/>
          <w:szCs w:val="24"/>
        </w:rPr>
        <w:t xml:space="preserve"> и сельских поселений (далее –  м</w:t>
      </w:r>
      <w:r w:rsidRPr="00A438C3">
        <w:rPr>
          <w:rFonts w:ascii="Times New Roman" w:hAnsi="Times New Roman"/>
          <w:sz w:val="24"/>
          <w:szCs w:val="24"/>
        </w:rPr>
        <w:t>униципальные образования), в состав которых входят населенные пункты с численностью населения свыше 1000 чел</w:t>
      </w:r>
      <w:r w:rsidRPr="00A438C3">
        <w:rPr>
          <w:rFonts w:ascii="Times New Roman" w:hAnsi="Times New Roman"/>
          <w:sz w:val="24"/>
          <w:szCs w:val="24"/>
        </w:rPr>
        <w:t>о</w:t>
      </w:r>
      <w:r w:rsidRPr="00A438C3">
        <w:rPr>
          <w:rFonts w:ascii="Times New Roman" w:hAnsi="Times New Roman"/>
          <w:sz w:val="24"/>
          <w:szCs w:val="24"/>
        </w:rPr>
        <w:t xml:space="preserve">век. </w:t>
      </w:r>
      <w:proofErr w:type="gramEnd"/>
    </w:p>
    <w:p w:rsidR="00A438C3" w:rsidRDefault="00A54452" w:rsidP="00AC5D2A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38C3">
        <w:rPr>
          <w:rFonts w:ascii="Times New Roman" w:hAnsi="Times New Roman"/>
          <w:sz w:val="24"/>
          <w:szCs w:val="24"/>
        </w:rPr>
        <w:t>Целью проведения инвентаризации является оценка фактического состояния благоу</w:t>
      </w:r>
      <w:r w:rsidRPr="00A438C3">
        <w:rPr>
          <w:rFonts w:ascii="Times New Roman" w:hAnsi="Times New Roman"/>
          <w:sz w:val="24"/>
          <w:szCs w:val="24"/>
        </w:rPr>
        <w:t>с</w:t>
      </w:r>
      <w:r w:rsidRPr="00A438C3">
        <w:rPr>
          <w:rFonts w:ascii="Times New Roman" w:hAnsi="Times New Roman"/>
          <w:sz w:val="24"/>
          <w:szCs w:val="24"/>
        </w:rPr>
        <w:t>тройства территорий, выявление территорий, нуждающихся в благоустройстве, для вкл</w:t>
      </w:r>
      <w:r w:rsidRPr="00A438C3">
        <w:rPr>
          <w:rFonts w:ascii="Times New Roman" w:hAnsi="Times New Roman"/>
          <w:sz w:val="24"/>
          <w:szCs w:val="24"/>
        </w:rPr>
        <w:t>ю</w:t>
      </w:r>
      <w:r w:rsidRPr="00A438C3">
        <w:rPr>
          <w:rFonts w:ascii="Times New Roman" w:hAnsi="Times New Roman"/>
          <w:sz w:val="24"/>
          <w:szCs w:val="24"/>
        </w:rPr>
        <w:t xml:space="preserve">чения в государственную программу Алтайского края и муниципальные </w:t>
      </w:r>
      <w:r w:rsidR="006E7D6B">
        <w:rPr>
          <w:rFonts w:ascii="Times New Roman" w:hAnsi="Times New Roman"/>
          <w:sz w:val="24"/>
          <w:szCs w:val="24"/>
        </w:rPr>
        <w:t>программы фо</w:t>
      </w:r>
      <w:r w:rsidR="006E7D6B">
        <w:rPr>
          <w:rFonts w:ascii="Times New Roman" w:hAnsi="Times New Roman"/>
          <w:sz w:val="24"/>
          <w:szCs w:val="24"/>
        </w:rPr>
        <w:t>р</w:t>
      </w:r>
      <w:r w:rsidR="006E7D6B">
        <w:rPr>
          <w:rFonts w:ascii="Times New Roman" w:hAnsi="Times New Roman"/>
          <w:sz w:val="24"/>
          <w:szCs w:val="24"/>
        </w:rPr>
        <w:t>мирования ко</w:t>
      </w:r>
      <w:r w:rsidR="00B569E1">
        <w:rPr>
          <w:rFonts w:ascii="Times New Roman" w:hAnsi="Times New Roman"/>
          <w:sz w:val="24"/>
          <w:szCs w:val="24"/>
        </w:rPr>
        <w:t>мфортной городской среды на 2020</w:t>
      </w:r>
      <w:r w:rsidR="00A438C3">
        <w:rPr>
          <w:rFonts w:ascii="Times New Roman" w:hAnsi="Times New Roman"/>
          <w:sz w:val="24"/>
          <w:szCs w:val="24"/>
        </w:rPr>
        <w:t>-</w:t>
      </w:r>
      <w:r w:rsidRPr="00A438C3">
        <w:rPr>
          <w:rFonts w:ascii="Times New Roman" w:hAnsi="Times New Roman"/>
          <w:sz w:val="24"/>
          <w:szCs w:val="24"/>
        </w:rPr>
        <w:t>202</w:t>
      </w:r>
      <w:r w:rsidR="006E7D6B">
        <w:rPr>
          <w:rFonts w:ascii="Times New Roman" w:hAnsi="Times New Roman"/>
          <w:sz w:val="24"/>
          <w:szCs w:val="24"/>
        </w:rPr>
        <w:t>4</w:t>
      </w:r>
      <w:r w:rsidRPr="00A438C3">
        <w:rPr>
          <w:rFonts w:ascii="Times New Roman" w:hAnsi="Times New Roman"/>
          <w:sz w:val="24"/>
          <w:szCs w:val="24"/>
        </w:rPr>
        <w:t xml:space="preserve"> годы, разработанные с учетом  м</w:t>
      </w:r>
      <w:r w:rsidRPr="00A438C3">
        <w:rPr>
          <w:rFonts w:ascii="Times New Roman" w:hAnsi="Times New Roman"/>
          <w:sz w:val="24"/>
          <w:szCs w:val="24"/>
        </w:rPr>
        <w:t>е</w:t>
      </w:r>
      <w:r w:rsidRPr="00A438C3">
        <w:rPr>
          <w:rFonts w:ascii="Times New Roman" w:hAnsi="Times New Roman"/>
          <w:sz w:val="24"/>
          <w:szCs w:val="24"/>
        </w:rPr>
        <w:t>тодических рекомендаций Министерства строительства и жилищно-коммунального х</w:t>
      </w:r>
      <w:r w:rsidRPr="00A438C3">
        <w:rPr>
          <w:rFonts w:ascii="Times New Roman" w:hAnsi="Times New Roman"/>
          <w:sz w:val="24"/>
          <w:szCs w:val="24"/>
        </w:rPr>
        <w:t>о</w:t>
      </w:r>
      <w:r w:rsidRPr="00A438C3">
        <w:rPr>
          <w:rFonts w:ascii="Times New Roman" w:hAnsi="Times New Roman"/>
          <w:sz w:val="24"/>
          <w:szCs w:val="24"/>
        </w:rPr>
        <w:t>зяйства Российской Федерации.</w:t>
      </w:r>
    </w:p>
    <w:p w:rsidR="00A438C3" w:rsidRDefault="00A54452" w:rsidP="00AC5D2A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38C3">
        <w:rPr>
          <w:rFonts w:ascii="Times New Roman" w:hAnsi="Times New Roman"/>
          <w:sz w:val="24"/>
          <w:szCs w:val="24"/>
        </w:rPr>
        <w:t xml:space="preserve">В тексте настоящего Порядка: </w:t>
      </w:r>
    </w:p>
    <w:p w:rsidR="000741AC" w:rsidRDefault="00A54452" w:rsidP="00AC5D2A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438C3">
        <w:rPr>
          <w:rFonts w:ascii="Times New Roman" w:hAnsi="Times New Roman"/>
          <w:sz w:val="24"/>
          <w:szCs w:val="24"/>
        </w:rPr>
        <w:t xml:space="preserve">под </w:t>
      </w:r>
      <w:r w:rsidRPr="00A438C3">
        <w:rPr>
          <w:rFonts w:ascii="Times New Roman" w:hAnsi="Times New Roman"/>
          <w:i/>
          <w:sz w:val="24"/>
          <w:szCs w:val="24"/>
        </w:rPr>
        <w:t>дворовой территорией</w:t>
      </w:r>
      <w:r w:rsidRPr="00A438C3">
        <w:rPr>
          <w:rFonts w:ascii="Times New Roman" w:hAnsi="Times New Roman"/>
          <w:sz w:val="24"/>
          <w:szCs w:val="24"/>
        </w:rPr>
        <w:t xml:space="preserve"> понимается совокупность территорий, прилегающих к</w:t>
      </w:r>
      <w:r w:rsidR="00A438C3">
        <w:rPr>
          <w:rFonts w:ascii="Times New Roman" w:hAnsi="Times New Roman"/>
          <w:sz w:val="24"/>
          <w:szCs w:val="24"/>
        </w:rPr>
        <w:t xml:space="preserve"> многоквартирным домам (далее</w:t>
      </w:r>
      <w:r w:rsidR="000741AC">
        <w:rPr>
          <w:rFonts w:ascii="Times New Roman" w:hAnsi="Times New Roman"/>
          <w:sz w:val="24"/>
          <w:szCs w:val="24"/>
        </w:rPr>
        <w:t xml:space="preserve"> – </w:t>
      </w:r>
      <w:r w:rsidRPr="00A438C3">
        <w:rPr>
          <w:rFonts w:ascii="Times New Roman" w:hAnsi="Times New Roman"/>
          <w:sz w:val="24"/>
          <w:szCs w:val="24"/>
        </w:rPr>
        <w:t>МКД), с расположенными  на них объектами, пре</w:t>
      </w:r>
      <w:r w:rsidRPr="00A438C3">
        <w:rPr>
          <w:rFonts w:ascii="Times New Roman" w:hAnsi="Times New Roman"/>
          <w:sz w:val="24"/>
          <w:szCs w:val="24"/>
        </w:rPr>
        <w:t>д</w:t>
      </w:r>
      <w:r w:rsidRPr="00A438C3">
        <w:rPr>
          <w:rFonts w:ascii="Times New Roman" w:hAnsi="Times New Roman"/>
          <w:sz w:val="24"/>
          <w:szCs w:val="24"/>
        </w:rPr>
        <w:t>назначенными для обслуживания и эксплуатации таких домов, и элементами благоус</w:t>
      </w:r>
      <w:r w:rsidRPr="00A438C3">
        <w:rPr>
          <w:rFonts w:ascii="Times New Roman" w:hAnsi="Times New Roman"/>
          <w:sz w:val="24"/>
          <w:szCs w:val="24"/>
        </w:rPr>
        <w:t>т</w:t>
      </w:r>
      <w:r w:rsidRPr="00A438C3">
        <w:rPr>
          <w:rFonts w:ascii="Times New Roman" w:hAnsi="Times New Roman"/>
          <w:sz w:val="24"/>
          <w:szCs w:val="24"/>
        </w:rPr>
        <w:t>ройства этих территорий, в том числе парковками (парковочными местами), тротуар</w:t>
      </w:r>
      <w:r w:rsidRPr="00A438C3">
        <w:rPr>
          <w:rFonts w:ascii="Times New Roman" w:hAnsi="Times New Roman"/>
          <w:sz w:val="24"/>
          <w:szCs w:val="24"/>
        </w:rPr>
        <w:t>а</w:t>
      </w:r>
      <w:r w:rsidRPr="00A438C3">
        <w:rPr>
          <w:rFonts w:ascii="Times New Roman" w:hAnsi="Times New Roman"/>
          <w:sz w:val="24"/>
          <w:szCs w:val="24"/>
        </w:rPr>
        <w:t xml:space="preserve">ми и автомобильными дорогами, включая автомобильные дороги, образующие проезды к территориям, прилегающим к МКД; </w:t>
      </w:r>
    </w:p>
    <w:p w:rsidR="000741AC" w:rsidRDefault="00A54452" w:rsidP="00AC5D2A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438C3">
        <w:rPr>
          <w:rFonts w:ascii="Times New Roman" w:hAnsi="Times New Roman"/>
          <w:sz w:val="24"/>
          <w:szCs w:val="24"/>
        </w:rPr>
        <w:t xml:space="preserve">под </w:t>
      </w:r>
      <w:r w:rsidRPr="000741AC">
        <w:rPr>
          <w:rFonts w:ascii="Times New Roman" w:hAnsi="Times New Roman"/>
          <w:i/>
          <w:sz w:val="24"/>
          <w:szCs w:val="24"/>
        </w:rPr>
        <w:t>общественной территорией</w:t>
      </w:r>
      <w:r w:rsidRPr="00A438C3">
        <w:rPr>
          <w:rFonts w:ascii="Times New Roman" w:hAnsi="Times New Roman"/>
          <w:sz w:val="24"/>
          <w:szCs w:val="24"/>
        </w:rPr>
        <w:t xml:space="preserve"> понимается территория муниципального образов</w:t>
      </w:r>
      <w:r w:rsidRPr="00A438C3">
        <w:rPr>
          <w:rFonts w:ascii="Times New Roman" w:hAnsi="Times New Roman"/>
          <w:sz w:val="24"/>
          <w:szCs w:val="24"/>
        </w:rPr>
        <w:t>а</w:t>
      </w:r>
      <w:r w:rsidRPr="00A438C3">
        <w:rPr>
          <w:rFonts w:ascii="Times New Roman" w:hAnsi="Times New Roman"/>
          <w:sz w:val="24"/>
          <w:szCs w:val="24"/>
        </w:rPr>
        <w:t>ния соответствующего функционального назначения (площадь, набережная, улица, п</w:t>
      </w:r>
      <w:r w:rsidRPr="00A438C3">
        <w:rPr>
          <w:rFonts w:ascii="Times New Roman" w:hAnsi="Times New Roman"/>
          <w:sz w:val="24"/>
          <w:szCs w:val="24"/>
        </w:rPr>
        <w:t>е</w:t>
      </w:r>
      <w:r w:rsidRPr="00A438C3">
        <w:rPr>
          <w:rFonts w:ascii="Times New Roman" w:hAnsi="Times New Roman"/>
          <w:sz w:val="24"/>
          <w:szCs w:val="24"/>
        </w:rPr>
        <w:t>шеходная зона, сквер, парк, бульвар, иная об</w:t>
      </w:r>
      <w:r w:rsidR="000741AC">
        <w:rPr>
          <w:rFonts w:ascii="Times New Roman" w:hAnsi="Times New Roman"/>
          <w:sz w:val="24"/>
          <w:szCs w:val="24"/>
        </w:rPr>
        <w:t>щественно значимая территория);</w:t>
      </w:r>
    </w:p>
    <w:p w:rsidR="000741AC" w:rsidRDefault="00A54452" w:rsidP="00AC5D2A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438C3">
        <w:rPr>
          <w:rFonts w:ascii="Times New Roman" w:hAnsi="Times New Roman"/>
          <w:sz w:val="24"/>
          <w:szCs w:val="24"/>
        </w:rPr>
        <w:t xml:space="preserve">под </w:t>
      </w:r>
      <w:r w:rsidRPr="000741AC">
        <w:rPr>
          <w:rFonts w:ascii="Times New Roman" w:hAnsi="Times New Roman"/>
          <w:i/>
          <w:sz w:val="24"/>
          <w:szCs w:val="24"/>
        </w:rPr>
        <w:t>территорией, находящейся в ведении юридических лиц и индивидуальных пре</w:t>
      </w:r>
      <w:r w:rsidRPr="000741AC">
        <w:rPr>
          <w:rFonts w:ascii="Times New Roman" w:hAnsi="Times New Roman"/>
          <w:i/>
          <w:sz w:val="24"/>
          <w:szCs w:val="24"/>
        </w:rPr>
        <w:t>д</w:t>
      </w:r>
      <w:r w:rsidRPr="000741AC">
        <w:rPr>
          <w:rFonts w:ascii="Times New Roman" w:hAnsi="Times New Roman"/>
          <w:i/>
          <w:sz w:val="24"/>
          <w:szCs w:val="24"/>
        </w:rPr>
        <w:t>принимателей</w:t>
      </w:r>
      <w:r w:rsidRPr="00A438C3">
        <w:rPr>
          <w:rFonts w:ascii="Times New Roman" w:hAnsi="Times New Roman"/>
          <w:sz w:val="24"/>
          <w:szCs w:val="24"/>
        </w:rPr>
        <w:t>, понимается территория с расположенными на ней объектами недвиж</w:t>
      </w:r>
      <w:r w:rsidRPr="00A438C3">
        <w:rPr>
          <w:rFonts w:ascii="Times New Roman" w:hAnsi="Times New Roman"/>
          <w:sz w:val="24"/>
          <w:szCs w:val="24"/>
        </w:rPr>
        <w:t>и</w:t>
      </w:r>
      <w:r w:rsidRPr="00A438C3">
        <w:rPr>
          <w:rFonts w:ascii="Times New Roman" w:hAnsi="Times New Roman"/>
          <w:sz w:val="24"/>
          <w:szCs w:val="24"/>
        </w:rPr>
        <w:t>мого имущества (включая объекты незавершенного строительства) и земельными уч</w:t>
      </w:r>
      <w:r w:rsidRPr="00A438C3">
        <w:rPr>
          <w:rFonts w:ascii="Times New Roman" w:hAnsi="Times New Roman"/>
          <w:sz w:val="24"/>
          <w:szCs w:val="24"/>
        </w:rPr>
        <w:t>а</w:t>
      </w:r>
      <w:r w:rsidRPr="00A438C3">
        <w:rPr>
          <w:rFonts w:ascii="Times New Roman" w:hAnsi="Times New Roman"/>
          <w:sz w:val="24"/>
          <w:szCs w:val="24"/>
        </w:rPr>
        <w:t>стками, находящимися в собственности (пользовании) юридических лиц и индивид</w:t>
      </w:r>
      <w:r w:rsidRPr="00A438C3">
        <w:rPr>
          <w:rFonts w:ascii="Times New Roman" w:hAnsi="Times New Roman"/>
          <w:sz w:val="24"/>
          <w:szCs w:val="24"/>
        </w:rPr>
        <w:t>у</w:t>
      </w:r>
      <w:r w:rsidRPr="00A438C3">
        <w:rPr>
          <w:rFonts w:ascii="Times New Roman" w:hAnsi="Times New Roman"/>
          <w:sz w:val="24"/>
          <w:szCs w:val="24"/>
        </w:rPr>
        <w:t xml:space="preserve">альных предпринимателей; </w:t>
      </w:r>
    </w:p>
    <w:p w:rsidR="00A54452" w:rsidRPr="000741AC" w:rsidRDefault="00A54452" w:rsidP="00AC5D2A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 xml:space="preserve">под </w:t>
      </w:r>
      <w:r w:rsidRPr="000741AC">
        <w:rPr>
          <w:rFonts w:ascii="Times New Roman" w:hAnsi="Times New Roman"/>
          <w:i/>
          <w:sz w:val="24"/>
          <w:szCs w:val="24"/>
        </w:rPr>
        <w:t>территорией индивидуальной жилой застройки</w:t>
      </w:r>
      <w:r w:rsidRPr="000741AC">
        <w:rPr>
          <w:rFonts w:ascii="Times New Roman" w:hAnsi="Times New Roman"/>
          <w:sz w:val="24"/>
          <w:szCs w:val="24"/>
        </w:rPr>
        <w:t xml:space="preserve"> понимается территория, прил</w:t>
      </w:r>
      <w:r w:rsidRPr="000741AC">
        <w:rPr>
          <w:rFonts w:ascii="Times New Roman" w:hAnsi="Times New Roman"/>
          <w:sz w:val="24"/>
          <w:szCs w:val="24"/>
        </w:rPr>
        <w:t>е</w:t>
      </w:r>
      <w:r w:rsidRPr="000741AC">
        <w:rPr>
          <w:rFonts w:ascii="Times New Roman" w:hAnsi="Times New Roman"/>
          <w:sz w:val="24"/>
          <w:szCs w:val="24"/>
        </w:rPr>
        <w:t>гающая к жилым домам, с расположенными  на ней объектами, предназначенными для обслуживания и эксплуатации таких домов, и элементами благоустройства, а также з</w:t>
      </w:r>
      <w:r w:rsidRPr="000741AC">
        <w:rPr>
          <w:rFonts w:ascii="Times New Roman" w:hAnsi="Times New Roman"/>
          <w:sz w:val="24"/>
          <w:szCs w:val="24"/>
        </w:rPr>
        <w:t>е</w:t>
      </w:r>
      <w:r w:rsidRPr="000741AC">
        <w:rPr>
          <w:rFonts w:ascii="Times New Roman" w:hAnsi="Times New Roman"/>
          <w:sz w:val="24"/>
          <w:szCs w:val="24"/>
        </w:rPr>
        <w:t>мельные участки, предоставленные для размещения жилых домов.</w:t>
      </w:r>
    </w:p>
    <w:p w:rsidR="000741AC" w:rsidRDefault="00A54452" w:rsidP="00AC5D2A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FB4">
        <w:rPr>
          <w:rFonts w:ascii="Times New Roman" w:hAnsi="Times New Roman"/>
          <w:sz w:val="24"/>
          <w:szCs w:val="24"/>
        </w:rPr>
        <w:t>Для проведения инвентаризации создается муниципальная инвен</w:t>
      </w:r>
      <w:r w:rsidR="000741AC">
        <w:rPr>
          <w:rFonts w:ascii="Times New Roman" w:hAnsi="Times New Roman"/>
          <w:sz w:val="24"/>
          <w:szCs w:val="24"/>
        </w:rPr>
        <w:t>таризационная к</w:t>
      </w:r>
      <w:r w:rsidR="000741AC">
        <w:rPr>
          <w:rFonts w:ascii="Times New Roman" w:hAnsi="Times New Roman"/>
          <w:sz w:val="24"/>
          <w:szCs w:val="24"/>
        </w:rPr>
        <w:t>о</w:t>
      </w:r>
      <w:r w:rsidR="000741AC">
        <w:rPr>
          <w:rFonts w:ascii="Times New Roman" w:hAnsi="Times New Roman"/>
          <w:sz w:val="24"/>
          <w:szCs w:val="24"/>
        </w:rPr>
        <w:t>миссия (далее – комиссия</w:t>
      </w:r>
      <w:r w:rsidRPr="004F6FB4">
        <w:rPr>
          <w:rFonts w:ascii="Times New Roman" w:hAnsi="Times New Roman"/>
          <w:sz w:val="24"/>
          <w:szCs w:val="24"/>
        </w:rPr>
        <w:t xml:space="preserve">). </w:t>
      </w:r>
    </w:p>
    <w:p w:rsidR="000741AC" w:rsidRDefault="00A54452" w:rsidP="00AC5D2A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Состав, порядок формирования и деятельности, полномочия Комиссии, в том числе ее председателя, определяются муниципальным правовым актом.</w:t>
      </w:r>
    </w:p>
    <w:p w:rsidR="000741AC" w:rsidRDefault="00A54452" w:rsidP="00AC5D2A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В случае расположения территории в историческом месте муниципального образов</w:t>
      </w:r>
      <w:r w:rsidRPr="000741AC">
        <w:rPr>
          <w:rFonts w:ascii="Times New Roman" w:hAnsi="Times New Roman"/>
          <w:sz w:val="24"/>
          <w:szCs w:val="24"/>
        </w:rPr>
        <w:t>а</w:t>
      </w:r>
      <w:r w:rsidRPr="000741AC">
        <w:rPr>
          <w:rFonts w:ascii="Times New Roman" w:hAnsi="Times New Roman"/>
          <w:sz w:val="24"/>
          <w:szCs w:val="24"/>
        </w:rPr>
        <w:t>ния,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A54452" w:rsidRPr="000741AC" w:rsidRDefault="00A54452" w:rsidP="00AC5D2A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Для участия в инвентаризации с учетом вида инвентаризируемой территории, пр</w:t>
      </w:r>
      <w:r w:rsidRPr="000741AC">
        <w:rPr>
          <w:rFonts w:ascii="Times New Roman" w:hAnsi="Times New Roman"/>
          <w:sz w:val="24"/>
          <w:szCs w:val="24"/>
        </w:rPr>
        <w:t>и</w:t>
      </w:r>
      <w:r w:rsidRPr="000741AC">
        <w:rPr>
          <w:rFonts w:ascii="Times New Roman" w:hAnsi="Times New Roman"/>
          <w:sz w:val="24"/>
          <w:szCs w:val="24"/>
        </w:rPr>
        <w:t>глашаются:</w:t>
      </w:r>
    </w:p>
    <w:p w:rsidR="000741AC" w:rsidRDefault="00A54452" w:rsidP="00AC5D2A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представители собственников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помещений в МКД, уполномоченные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решением общ</w:t>
      </w:r>
      <w:r w:rsidRPr="00AD2BEA">
        <w:rPr>
          <w:rFonts w:ascii="Times New Roman" w:hAnsi="Times New Roman"/>
          <w:sz w:val="24"/>
          <w:szCs w:val="24"/>
        </w:rPr>
        <w:t>е</w:t>
      </w:r>
      <w:r w:rsidRPr="00AD2BEA">
        <w:rPr>
          <w:rFonts w:ascii="Times New Roman" w:hAnsi="Times New Roman"/>
          <w:sz w:val="24"/>
          <w:szCs w:val="24"/>
        </w:rPr>
        <w:t>го собрания собственников помещений;</w:t>
      </w:r>
    </w:p>
    <w:p w:rsidR="000741AC" w:rsidRDefault="00A54452" w:rsidP="00AC5D2A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представители организаций, осуществляющих управление МКД, территории кот</w:t>
      </w:r>
      <w:r w:rsidRPr="000741AC">
        <w:rPr>
          <w:rFonts w:ascii="Times New Roman" w:hAnsi="Times New Roman"/>
          <w:sz w:val="24"/>
          <w:szCs w:val="24"/>
        </w:rPr>
        <w:t>о</w:t>
      </w:r>
      <w:r w:rsidRPr="000741AC">
        <w:rPr>
          <w:rFonts w:ascii="Times New Roman" w:hAnsi="Times New Roman"/>
          <w:sz w:val="24"/>
          <w:szCs w:val="24"/>
        </w:rPr>
        <w:t>рых подлежат инвентаризации;</w:t>
      </w:r>
    </w:p>
    <w:p w:rsidR="000741AC" w:rsidRDefault="00A54452" w:rsidP="00AC5D2A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 xml:space="preserve">лица (их представители), в чьем ведении (на правах собственности, пользования, аренды и т.п.) находятся территории; </w:t>
      </w:r>
    </w:p>
    <w:p w:rsidR="00A54452" w:rsidRPr="000741AC" w:rsidRDefault="00A54452" w:rsidP="00AC5D2A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представители иных заинтересованных организаций.</w:t>
      </w:r>
    </w:p>
    <w:p w:rsidR="00A54452" w:rsidRDefault="00A54452" w:rsidP="000741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Работы по инвентаризации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могут выполняться с привлечением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специализированных организаций.</w:t>
      </w:r>
    </w:p>
    <w:p w:rsidR="000741AC" w:rsidRPr="00AD2BEA" w:rsidRDefault="000741AC" w:rsidP="000741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54452" w:rsidRPr="000741AC" w:rsidRDefault="000741AC" w:rsidP="0007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1AC">
        <w:rPr>
          <w:rFonts w:ascii="Times New Roman" w:hAnsi="Times New Roman"/>
          <w:b/>
          <w:sz w:val="24"/>
          <w:szCs w:val="24"/>
        </w:rPr>
        <w:t xml:space="preserve">2.  </w:t>
      </w:r>
      <w:r w:rsidR="00A54452" w:rsidRPr="000741AC">
        <w:rPr>
          <w:rFonts w:ascii="Times New Roman" w:hAnsi="Times New Roman"/>
          <w:b/>
          <w:sz w:val="24"/>
          <w:szCs w:val="24"/>
        </w:rPr>
        <w:t>Порядок проведения инвентаризации</w:t>
      </w:r>
    </w:p>
    <w:p w:rsidR="00A54452" w:rsidRPr="00AD2BEA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Инвентаризация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проводится в три этапа:</w:t>
      </w:r>
    </w:p>
    <w:p w:rsidR="000741AC" w:rsidRDefault="00A54452" w:rsidP="000741AC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0741AC">
        <w:rPr>
          <w:rFonts w:ascii="Times New Roman" w:hAnsi="Times New Roman"/>
          <w:i/>
          <w:sz w:val="24"/>
          <w:szCs w:val="24"/>
        </w:rPr>
        <w:t>первый этап</w:t>
      </w:r>
      <w:r w:rsidR="000741AC">
        <w:rPr>
          <w:rFonts w:ascii="Times New Roman" w:hAnsi="Times New Roman"/>
          <w:sz w:val="24"/>
          <w:szCs w:val="24"/>
        </w:rPr>
        <w:t xml:space="preserve"> – </w:t>
      </w:r>
      <w:r w:rsidRPr="00AD2BEA">
        <w:rPr>
          <w:rFonts w:ascii="Times New Roman" w:hAnsi="Times New Roman"/>
          <w:sz w:val="24"/>
          <w:szCs w:val="24"/>
        </w:rPr>
        <w:t>инвентаризация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дворовых территорий и общественных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0741AC">
        <w:rPr>
          <w:rFonts w:ascii="Times New Roman" w:hAnsi="Times New Roman"/>
          <w:sz w:val="24"/>
          <w:szCs w:val="24"/>
        </w:rPr>
        <w:t xml:space="preserve">территорий, </w:t>
      </w:r>
      <w:r w:rsidR="00B569E1">
        <w:rPr>
          <w:rFonts w:ascii="Times New Roman" w:hAnsi="Times New Roman"/>
          <w:sz w:val="24"/>
          <w:szCs w:val="24"/>
        </w:rPr>
        <w:t>в срок до 1 декабря</w:t>
      </w:r>
      <w:r w:rsidRPr="00AD2BEA">
        <w:rPr>
          <w:rFonts w:ascii="Times New Roman" w:hAnsi="Times New Roman"/>
          <w:sz w:val="24"/>
          <w:szCs w:val="24"/>
        </w:rPr>
        <w:t xml:space="preserve"> 20</w:t>
      </w:r>
      <w:r w:rsidR="00B569E1">
        <w:rPr>
          <w:rFonts w:ascii="Times New Roman" w:hAnsi="Times New Roman"/>
          <w:sz w:val="24"/>
          <w:szCs w:val="24"/>
        </w:rPr>
        <w:t>20</w:t>
      </w:r>
      <w:r w:rsidRPr="00AD2BEA">
        <w:rPr>
          <w:rFonts w:ascii="Times New Roman" w:hAnsi="Times New Roman"/>
          <w:sz w:val="24"/>
          <w:szCs w:val="24"/>
        </w:rPr>
        <w:t xml:space="preserve"> года;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1AC" w:rsidRDefault="00A54452" w:rsidP="000741AC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0741AC">
        <w:rPr>
          <w:rFonts w:ascii="Times New Roman" w:hAnsi="Times New Roman"/>
          <w:i/>
          <w:sz w:val="24"/>
          <w:szCs w:val="24"/>
        </w:rPr>
        <w:t>второй этап</w:t>
      </w:r>
      <w:r w:rsidRPr="00AD2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D2BEA">
        <w:rPr>
          <w:rFonts w:ascii="Times New Roman" w:hAnsi="Times New Roman"/>
          <w:sz w:val="24"/>
          <w:szCs w:val="24"/>
        </w:rPr>
        <w:t xml:space="preserve"> инвентаризация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территорий, находящихся в 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 xml:space="preserve">юридических лиц и </w:t>
      </w:r>
      <w:r w:rsidR="000741AC">
        <w:rPr>
          <w:rFonts w:ascii="Times New Roman" w:hAnsi="Times New Roman"/>
          <w:sz w:val="24"/>
          <w:szCs w:val="24"/>
        </w:rPr>
        <w:t xml:space="preserve">индивидуальных предпринимателей, </w:t>
      </w:r>
      <w:r w:rsidRPr="00AD2BEA">
        <w:rPr>
          <w:rFonts w:ascii="Times New Roman" w:hAnsi="Times New Roman"/>
          <w:sz w:val="24"/>
          <w:szCs w:val="24"/>
        </w:rPr>
        <w:t>в срок 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B569E1">
        <w:rPr>
          <w:rFonts w:ascii="Times New Roman" w:hAnsi="Times New Roman"/>
          <w:sz w:val="24"/>
          <w:szCs w:val="24"/>
        </w:rPr>
        <w:t>1 декабря 2022</w:t>
      </w:r>
      <w:r w:rsidRPr="00AD2BEA">
        <w:rPr>
          <w:rFonts w:ascii="Times New Roman" w:hAnsi="Times New Roman"/>
          <w:sz w:val="24"/>
          <w:szCs w:val="24"/>
        </w:rPr>
        <w:t xml:space="preserve"> года;</w:t>
      </w:r>
    </w:p>
    <w:p w:rsidR="00A54452" w:rsidRPr="000741AC" w:rsidRDefault="00A54452" w:rsidP="000741AC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0741AC">
        <w:rPr>
          <w:rFonts w:ascii="Times New Roman" w:hAnsi="Times New Roman"/>
          <w:i/>
          <w:sz w:val="24"/>
          <w:szCs w:val="24"/>
        </w:rPr>
        <w:t>третий этап</w:t>
      </w:r>
      <w:r w:rsidR="000741AC">
        <w:rPr>
          <w:rFonts w:ascii="Times New Roman" w:hAnsi="Times New Roman"/>
          <w:sz w:val="24"/>
          <w:szCs w:val="24"/>
        </w:rPr>
        <w:t xml:space="preserve"> – </w:t>
      </w:r>
      <w:r w:rsidRPr="00AD2BEA">
        <w:rPr>
          <w:rFonts w:ascii="Times New Roman" w:hAnsi="Times New Roman"/>
          <w:sz w:val="24"/>
          <w:szCs w:val="24"/>
        </w:rPr>
        <w:t>инвентаризация территорий индивидуальной жилой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0741AC">
        <w:rPr>
          <w:rFonts w:ascii="Times New Roman" w:hAnsi="Times New Roman"/>
          <w:sz w:val="24"/>
          <w:szCs w:val="24"/>
        </w:rPr>
        <w:t xml:space="preserve">застройки, </w:t>
      </w:r>
      <w:r w:rsidR="00B569E1">
        <w:rPr>
          <w:rFonts w:ascii="Times New Roman" w:hAnsi="Times New Roman"/>
          <w:sz w:val="24"/>
          <w:szCs w:val="24"/>
        </w:rPr>
        <w:t>в срок до 1 ноября 2023</w:t>
      </w:r>
      <w:r w:rsidRPr="00AD2BEA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1AC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В ходе инвентаризации должны использоваться актуальные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данные органов местного самоуправления муниципальных образований,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организаций, осуществляющих управление многоквартирными домами, лиц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(их представителей), в чьем ведении (на правах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собс</w:t>
      </w:r>
      <w:r w:rsidRPr="00AD2BEA">
        <w:rPr>
          <w:rFonts w:ascii="Times New Roman" w:hAnsi="Times New Roman"/>
          <w:sz w:val="24"/>
          <w:szCs w:val="24"/>
        </w:rPr>
        <w:t>т</w:t>
      </w:r>
      <w:r w:rsidRPr="00AD2BEA">
        <w:rPr>
          <w:rFonts w:ascii="Times New Roman" w:hAnsi="Times New Roman"/>
          <w:sz w:val="24"/>
          <w:szCs w:val="24"/>
        </w:rPr>
        <w:t>венности, пользования,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аренды и т.п.) находятся территории.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1AC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При определении границ территории учитываются границы сформированных земел</w:t>
      </w:r>
      <w:r w:rsidRPr="000741AC">
        <w:rPr>
          <w:rFonts w:ascii="Times New Roman" w:hAnsi="Times New Roman"/>
          <w:sz w:val="24"/>
          <w:szCs w:val="24"/>
        </w:rPr>
        <w:t>ь</w:t>
      </w:r>
      <w:r w:rsidRPr="000741AC">
        <w:rPr>
          <w:rFonts w:ascii="Times New Roman" w:hAnsi="Times New Roman"/>
          <w:sz w:val="24"/>
          <w:szCs w:val="24"/>
        </w:rPr>
        <w:t>ных участков, стоящих на кадастровом учете, а также границы участков, предусмотре</w:t>
      </w:r>
      <w:r w:rsidRPr="000741AC">
        <w:rPr>
          <w:rFonts w:ascii="Times New Roman" w:hAnsi="Times New Roman"/>
          <w:sz w:val="24"/>
          <w:szCs w:val="24"/>
        </w:rPr>
        <w:t>н</w:t>
      </w:r>
      <w:r w:rsidRPr="000741AC">
        <w:rPr>
          <w:rFonts w:ascii="Times New Roman" w:hAnsi="Times New Roman"/>
          <w:sz w:val="24"/>
          <w:szCs w:val="24"/>
        </w:rPr>
        <w:t>ных проектами межевания территории.</w:t>
      </w:r>
    </w:p>
    <w:p w:rsidR="000741AC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По результатам проведения инвентаризации составляется паспорт благоус</w:t>
      </w:r>
      <w:r w:rsidR="000741AC">
        <w:rPr>
          <w:rFonts w:ascii="Times New Roman" w:hAnsi="Times New Roman"/>
          <w:sz w:val="24"/>
          <w:szCs w:val="24"/>
        </w:rPr>
        <w:t>тройства территории (далее – паспорт</w:t>
      </w:r>
      <w:r w:rsidRPr="000741AC">
        <w:rPr>
          <w:rFonts w:ascii="Times New Roman" w:hAnsi="Times New Roman"/>
          <w:sz w:val="24"/>
          <w:szCs w:val="24"/>
        </w:rPr>
        <w:t>) по форме, утвержденной Министерством и соответству</w:t>
      </w:r>
      <w:r w:rsidRPr="000741AC">
        <w:rPr>
          <w:rFonts w:ascii="Times New Roman" w:hAnsi="Times New Roman"/>
          <w:sz w:val="24"/>
          <w:szCs w:val="24"/>
        </w:rPr>
        <w:t>ю</w:t>
      </w:r>
      <w:r w:rsidRPr="000741AC">
        <w:rPr>
          <w:rFonts w:ascii="Times New Roman" w:hAnsi="Times New Roman"/>
          <w:sz w:val="24"/>
          <w:szCs w:val="24"/>
        </w:rPr>
        <w:t>щей виду территории. Паспорт разрабатывается по результатам фактического (натурного) обследования территорий и расположенных на ней элементов.</w:t>
      </w:r>
    </w:p>
    <w:p w:rsidR="00D2488F" w:rsidRDefault="000741AC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A54452" w:rsidRPr="000741AC">
        <w:rPr>
          <w:rFonts w:ascii="Times New Roman" w:hAnsi="Times New Roman"/>
          <w:sz w:val="24"/>
          <w:szCs w:val="24"/>
        </w:rPr>
        <w:t>е допускается пересечение</w:t>
      </w:r>
      <w:r>
        <w:rPr>
          <w:rFonts w:ascii="Times New Roman" w:hAnsi="Times New Roman"/>
          <w:sz w:val="24"/>
          <w:szCs w:val="24"/>
        </w:rPr>
        <w:t xml:space="preserve"> границ сопредельных территорий, </w:t>
      </w:r>
      <w:r w:rsidR="00A54452" w:rsidRPr="000741AC">
        <w:rPr>
          <w:rFonts w:ascii="Times New Roman" w:hAnsi="Times New Roman"/>
          <w:sz w:val="24"/>
          <w:szCs w:val="24"/>
        </w:rPr>
        <w:t>не допускается уст</w:t>
      </w:r>
      <w:r w:rsidR="00A54452" w:rsidRPr="000741AC">
        <w:rPr>
          <w:rFonts w:ascii="Times New Roman" w:hAnsi="Times New Roman"/>
          <w:sz w:val="24"/>
          <w:szCs w:val="24"/>
        </w:rPr>
        <w:t>а</w:t>
      </w:r>
      <w:r w:rsidR="00A54452" w:rsidRPr="000741AC">
        <w:rPr>
          <w:rFonts w:ascii="Times New Roman" w:hAnsi="Times New Roman"/>
          <w:sz w:val="24"/>
          <w:szCs w:val="24"/>
        </w:rPr>
        <w:t>новление границ сопредельных территорий, приводящее к об</w:t>
      </w:r>
      <w:r>
        <w:rPr>
          <w:rFonts w:ascii="Times New Roman" w:hAnsi="Times New Roman"/>
          <w:sz w:val="24"/>
          <w:szCs w:val="24"/>
        </w:rPr>
        <w:t>разованию неучтенных те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риторий, </w:t>
      </w:r>
      <w:r w:rsidR="00A54452" w:rsidRPr="000741AC">
        <w:rPr>
          <w:rFonts w:ascii="Times New Roman" w:hAnsi="Times New Roman"/>
          <w:sz w:val="24"/>
          <w:szCs w:val="24"/>
        </w:rPr>
        <w:t>инвентаризация дворовой территории, прилегающей к двум и более МКД, оформляется единым Паспортом с указанием перечня прилегающих МКД</w:t>
      </w:r>
      <w:r>
        <w:rPr>
          <w:rFonts w:ascii="Times New Roman" w:hAnsi="Times New Roman"/>
          <w:sz w:val="24"/>
          <w:szCs w:val="24"/>
        </w:rPr>
        <w:t xml:space="preserve">, </w:t>
      </w:r>
      <w:r w:rsidR="00A54452" w:rsidRPr="000741AC">
        <w:rPr>
          <w:rFonts w:ascii="Times New Roman" w:hAnsi="Times New Roman"/>
          <w:sz w:val="24"/>
          <w:szCs w:val="24"/>
        </w:rPr>
        <w:t>проезд, пр</w:t>
      </w:r>
      <w:r w:rsidR="00A54452" w:rsidRPr="000741AC">
        <w:rPr>
          <w:rFonts w:ascii="Times New Roman" w:hAnsi="Times New Roman"/>
          <w:sz w:val="24"/>
          <w:szCs w:val="24"/>
        </w:rPr>
        <w:t>и</w:t>
      </w:r>
      <w:r w:rsidR="00A54452" w:rsidRPr="000741AC">
        <w:rPr>
          <w:rFonts w:ascii="Times New Roman" w:hAnsi="Times New Roman"/>
          <w:sz w:val="24"/>
          <w:szCs w:val="24"/>
        </w:rPr>
        <w:t>мыкающий к дворовой территории, учитывается в Паспорте данной территории.</w:t>
      </w:r>
    </w:p>
    <w:p w:rsidR="00D2488F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 xml:space="preserve">Паспорт подписывается членами Комиссии и регистрируется секретарем Комиссии. Копия Паспорта предоставляется лицу (его представителю), в чьем ведении (на правах собственности, пользования, аренды и т.п.) находится территория. </w:t>
      </w:r>
    </w:p>
    <w:p w:rsidR="00D2488F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>Актуализация Паспорта проводится в случае изменения данных о территории и (или) расположенных на ней объектах и элементах.</w:t>
      </w:r>
    </w:p>
    <w:p w:rsidR="00D2488F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>Новый Паспорт разрабатывается в случае образования новой территории, разделения или объединения территорий, а также в случае выявления отсутствия Паспорта на сущ</w:t>
      </w:r>
      <w:r w:rsidRPr="00D2488F">
        <w:rPr>
          <w:rFonts w:ascii="Times New Roman" w:hAnsi="Times New Roman"/>
          <w:sz w:val="24"/>
          <w:szCs w:val="24"/>
        </w:rPr>
        <w:t>е</w:t>
      </w:r>
      <w:r w:rsidRPr="00D2488F">
        <w:rPr>
          <w:rFonts w:ascii="Times New Roman" w:hAnsi="Times New Roman"/>
          <w:sz w:val="24"/>
          <w:szCs w:val="24"/>
        </w:rPr>
        <w:t xml:space="preserve">ствующую территорию. </w:t>
      </w:r>
    </w:p>
    <w:p w:rsidR="00D2488F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D2488F">
        <w:rPr>
          <w:rFonts w:ascii="Times New Roman" w:hAnsi="Times New Roman"/>
          <w:sz w:val="24"/>
          <w:szCs w:val="24"/>
        </w:rPr>
        <w:t>оценки текущего состояния сферы благоустройства муниципального образ</w:t>
      </w:r>
      <w:r w:rsidRPr="00D2488F">
        <w:rPr>
          <w:rFonts w:ascii="Times New Roman" w:hAnsi="Times New Roman"/>
          <w:sz w:val="24"/>
          <w:szCs w:val="24"/>
        </w:rPr>
        <w:t>о</w:t>
      </w:r>
      <w:r w:rsidRPr="00D2488F">
        <w:rPr>
          <w:rFonts w:ascii="Times New Roman" w:hAnsi="Times New Roman"/>
          <w:sz w:val="24"/>
          <w:szCs w:val="24"/>
        </w:rPr>
        <w:t>вания</w:t>
      </w:r>
      <w:proofErr w:type="gramEnd"/>
      <w:r w:rsidRPr="00D2488F">
        <w:rPr>
          <w:rFonts w:ascii="Times New Roman" w:hAnsi="Times New Roman"/>
          <w:sz w:val="24"/>
          <w:szCs w:val="24"/>
        </w:rPr>
        <w:t xml:space="preserve"> составляется Паспорт благоустройства муниципального образования по форме, у</w:t>
      </w:r>
      <w:r w:rsidRPr="00D2488F">
        <w:rPr>
          <w:rFonts w:ascii="Times New Roman" w:hAnsi="Times New Roman"/>
          <w:sz w:val="24"/>
          <w:szCs w:val="24"/>
        </w:rPr>
        <w:t>т</w:t>
      </w:r>
      <w:r w:rsidRPr="00D2488F">
        <w:rPr>
          <w:rFonts w:ascii="Times New Roman" w:hAnsi="Times New Roman"/>
          <w:sz w:val="24"/>
          <w:szCs w:val="24"/>
        </w:rPr>
        <w:t xml:space="preserve">вержденной Министерством. </w:t>
      </w:r>
    </w:p>
    <w:p w:rsidR="00D2488F" w:rsidRDefault="00A54452" w:rsidP="00AC5D2A">
      <w:pPr>
        <w:numPr>
          <w:ilvl w:val="1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>Паспорт муниципального образования подлежит обязательной ежегодной актуал</w:t>
      </w:r>
      <w:r w:rsidRPr="00D2488F">
        <w:rPr>
          <w:rFonts w:ascii="Times New Roman" w:hAnsi="Times New Roman"/>
          <w:sz w:val="24"/>
          <w:szCs w:val="24"/>
        </w:rPr>
        <w:t>и</w:t>
      </w:r>
      <w:r w:rsidRPr="00D2488F">
        <w:rPr>
          <w:rFonts w:ascii="Times New Roman" w:hAnsi="Times New Roman"/>
          <w:sz w:val="24"/>
          <w:szCs w:val="24"/>
        </w:rPr>
        <w:t>зации не позднее 1 февраля с учетом изменений благоустройства территорий, произ</w:t>
      </w:r>
      <w:r w:rsidRPr="00D2488F">
        <w:rPr>
          <w:rFonts w:ascii="Times New Roman" w:hAnsi="Times New Roman"/>
          <w:sz w:val="24"/>
          <w:szCs w:val="24"/>
        </w:rPr>
        <w:t>о</w:t>
      </w:r>
      <w:r w:rsidRPr="00D2488F">
        <w:rPr>
          <w:rFonts w:ascii="Times New Roman" w:hAnsi="Times New Roman"/>
          <w:sz w:val="24"/>
          <w:szCs w:val="24"/>
        </w:rPr>
        <w:t xml:space="preserve">шедших в предыдущем году. </w:t>
      </w:r>
    </w:p>
    <w:p w:rsidR="00A54452" w:rsidRDefault="00A54452" w:rsidP="00AC5D2A">
      <w:pPr>
        <w:numPr>
          <w:ilvl w:val="1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>Результаты инвентаризации заносятся в государственную информационную систему жилищно-</w:t>
      </w:r>
      <w:r w:rsidR="00D2488F">
        <w:rPr>
          <w:rFonts w:ascii="Times New Roman" w:hAnsi="Times New Roman"/>
          <w:sz w:val="24"/>
          <w:szCs w:val="24"/>
        </w:rPr>
        <w:t xml:space="preserve">коммунального хозяйства (далее – </w:t>
      </w:r>
      <w:r w:rsidRPr="00D2488F">
        <w:rPr>
          <w:rFonts w:ascii="Times New Roman" w:hAnsi="Times New Roman"/>
          <w:sz w:val="24"/>
          <w:szCs w:val="24"/>
        </w:rPr>
        <w:t>ГИС ЖКХ). Лица, ответственные за своевр</w:t>
      </w:r>
      <w:r w:rsidRPr="00D2488F">
        <w:rPr>
          <w:rFonts w:ascii="Times New Roman" w:hAnsi="Times New Roman"/>
          <w:sz w:val="24"/>
          <w:szCs w:val="24"/>
        </w:rPr>
        <w:t>е</w:t>
      </w:r>
      <w:r w:rsidRPr="00D2488F">
        <w:rPr>
          <w:rFonts w:ascii="Times New Roman" w:hAnsi="Times New Roman"/>
          <w:sz w:val="24"/>
          <w:szCs w:val="24"/>
        </w:rPr>
        <w:t xml:space="preserve">менность, полноту и достоверность внесения результатов инвентаризации в ГИС ЖКХ, определяются распорядительным актом </w:t>
      </w:r>
      <w:r w:rsidR="00D2488F">
        <w:rPr>
          <w:rFonts w:ascii="Times New Roman" w:hAnsi="Times New Roman"/>
          <w:sz w:val="24"/>
          <w:szCs w:val="24"/>
        </w:rPr>
        <w:t>А</w:t>
      </w:r>
      <w:r w:rsidRPr="00D2488F">
        <w:rPr>
          <w:rFonts w:ascii="Times New Roman" w:hAnsi="Times New Roman"/>
          <w:sz w:val="24"/>
          <w:szCs w:val="24"/>
        </w:rPr>
        <w:t>дминистрации муниципального образования.</w:t>
      </w:r>
    </w:p>
    <w:p w:rsidR="00D2488F" w:rsidRPr="00D2488F" w:rsidRDefault="00D2488F" w:rsidP="00D248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452" w:rsidRPr="00D2488F" w:rsidRDefault="00D2488F" w:rsidP="00D24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88F">
        <w:rPr>
          <w:rFonts w:ascii="Times New Roman" w:hAnsi="Times New Roman"/>
          <w:b/>
          <w:sz w:val="24"/>
          <w:szCs w:val="24"/>
        </w:rPr>
        <w:t xml:space="preserve">3.  </w:t>
      </w:r>
      <w:r w:rsidR="00A54452" w:rsidRPr="00D2488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54452" w:rsidRDefault="00A54452" w:rsidP="00AC5D2A">
      <w:pPr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По 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инвентаризации территорий, находящихся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ведении юридических лиц и индивидуальных предпринимателей,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="00D2488F">
        <w:rPr>
          <w:rFonts w:ascii="Times New Roman" w:hAnsi="Times New Roman"/>
          <w:sz w:val="24"/>
          <w:szCs w:val="24"/>
        </w:rPr>
        <w:t>А</w:t>
      </w:r>
      <w:r w:rsidRPr="00AD2BEA">
        <w:rPr>
          <w:rFonts w:ascii="Times New Roman" w:hAnsi="Times New Roman"/>
          <w:sz w:val="24"/>
          <w:szCs w:val="24"/>
        </w:rPr>
        <w:t>дминистраци</w:t>
      </w:r>
      <w:r w:rsidR="00284DD3">
        <w:rPr>
          <w:rFonts w:ascii="Times New Roman" w:hAnsi="Times New Roman"/>
          <w:sz w:val="24"/>
          <w:szCs w:val="24"/>
        </w:rPr>
        <w:t>ей Новотырышки</w:t>
      </w:r>
      <w:r w:rsidR="00D2488F">
        <w:rPr>
          <w:rFonts w:ascii="Times New Roman" w:hAnsi="Times New Roman"/>
          <w:sz w:val="24"/>
          <w:szCs w:val="24"/>
        </w:rPr>
        <w:t>нского сельс</w:t>
      </w:r>
      <w:r w:rsidR="00D2488F">
        <w:rPr>
          <w:rFonts w:ascii="Times New Roman" w:hAnsi="Times New Roman"/>
          <w:sz w:val="24"/>
          <w:szCs w:val="24"/>
        </w:rPr>
        <w:t>о</w:t>
      </w:r>
      <w:r w:rsidR="00D2488F">
        <w:rPr>
          <w:rFonts w:ascii="Times New Roman" w:hAnsi="Times New Roman"/>
          <w:sz w:val="24"/>
          <w:szCs w:val="24"/>
        </w:rPr>
        <w:t>вета</w:t>
      </w:r>
      <w:r w:rsidRPr="00AD2BEA">
        <w:rPr>
          <w:rFonts w:ascii="Times New Roman" w:hAnsi="Times New Roman"/>
          <w:sz w:val="24"/>
          <w:szCs w:val="24"/>
        </w:rPr>
        <w:t xml:space="preserve"> заключаются соглашения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 xml:space="preserve">указанными лицами о благоустройстве </w:t>
      </w:r>
      <w:r w:rsidR="00D2488F">
        <w:rPr>
          <w:rFonts w:ascii="Times New Roman" w:hAnsi="Times New Roman"/>
          <w:sz w:val="24"/>
          <w:szCs w:val="24"/>
        </w:rPr>
        <w:t>данных</w:t>
      </w:r>
      <w:r w:rsidR="0009682B">
        <w:rPr>
          <w:rFonts w:ascii="Times New Roman" w:hAnsi="Times New Roman"/>
          <w:sz w:val="24"/>
          <w:szCs w:val="24"/>
        </w:rPr>
        <w:t xml:space="preserve"> террит</w:t>
      </w:r>
      <w:r w:rsidR="0009682B">
        <w:rPr>
          <w:rFonts w:ascii="Times New Roman" w:hAnsi="Times New Roman"/>
          <w:sz w:val="24"/>
          <w:szCs w:val="24"/>
        </w:rPr>
        <w:t>о</w:t>
      </w:r>
      <w:r w:rsidR="0009682B">
        <w:rPr>
          <w:rFonts w:ascii="Times New Roman" w:hAnsi="Times New Roman"/>
          <w:sz w:val="24"/>
          <w:szCs w:val="24"/>
        </w:rPr>
        <w:t>ри</w:t>
      </w:r>
      <w:r w:rsidR="00D2488F">
        <w:rPr>
          <w:rFonts w:ascii="Times New Roman" w:hAnsi="Times New Roman"/>
          <w:sz w:val="24"/>
          <w:szCs w:val="24"/>
        </w:rPr>
        <w:t>й</w:t>
      </w:r>
      <w:r w:rsidRPr="00AD2BEA">
        <w:rPr>
          <w:rFonts w:ascii="Times New Roman" w:hAnsi="Times New Roman"/>
          <w:sz w:val="24"/>
          <w:szCs w:val="24"/>
        </w:rPr>
        <w:t xml:space="preserve"> 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2020 года за счет средств данных субъектов.</w:t>
      </w:r>
    </w:p>
    <w:p w:rsidR="00A54452" w:rsidRDefault="00A54452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2488F" w:rsidRDefault="00D2488F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2488F" w:rsidRDefault="00D2488F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77648" w:rsidRDefault="00977648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2488F" w:rsidRDefault="00D2488F" w:rsidP="00B569E1">
      <w:pPr>
        <w:pStyle w:val="ConsPlusNormal"/>
        <w:contextualSpacing/>
        <w:outlineLvl w:val="2"/>
        <w:rPr>
          <w:rFonts w:ascii="Times New Roman" w:hAnsi="Times New Roman"/>
          <w:sz w:val="24"/>
          <w:szCs w:val="24"/>
        </w:rPr>
      </w:pPr>
    </w:p>
    <w:p w:rsidR="00D2488F" w:rsidRPr="001A006B" w:rsidRDefault="00D2488F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2488F" w:rsidRPr="007A60AA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2488F" w:rsidRPr="007A60AA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</w:t>
      </w:r>
      <w:r w:rsidR="00CF6B79">
        <w:rPr>
          <w:rFonts w:ascii="Times New Roman" w:hAnsi="Times New Roman"/>
          <w:sz w:val="24"/>
          <w:szCs w:val="24"/>
        </w:rPr>
        <w:t>Формирование комфортной г</w:t>
      </w:r>
      <w:r w:rsidR="00CF6B79">
        <w:rPr>
          <w:rFonts w:ascii="Times New Roman" w:hAnsi="Times New Roman"/>
          <w:sz w:val="24"/>
          <w:szCs w:val="24"/>
        </w:rPr>
        <w:t>о</w:t>
      </w:r>
      <w:r w:rsidR="00CF6B79">
        <w:rPr>
          <w:rFonts w:ascii="Times New Roman" w:hAnsi="Times New Roman"/>
          <w:sz w:val="24"/>
          <w:szCs w:val="24"/>
        </w:rPr>
        <w:t>родской среды</w:t>
      </w:r>
      <w:r w:rsidRPr="007A60AA">
        <w:rPr>
          <w:rFonts w:ascii="Times New Roman" w:hAnsi="Times New Roman"/>
          <w:sz w:val="24"/>
          <w:szCs w:val="24"/>
        </w:rPr>
        <w:t xml:space="preserve"> на территории </w:t>
      </w:r>
      <w:r w:rsidR="00284DD3" w:rsidRPr="00272DD6">
        <w:rPr>
          <w:rFonts w:ascii="Times New Roman" w:hAnsi="Times New Roman" w:cs="Times New Roman"/>
          <w:sz w:val="24"/>
          <w:szCs w:val="24"/>
        </w:rPr>
        <w:t>Н</w:t>
      </w:r>
      <w:r w:rsidR="00284DD3" w:rsidRPr="00272DD6">
        <w:rPr>
          <w:rFonts w:ascii="Times New Roman" w:hAnsi="Times New Roman" w:cs="Times New Roman"/>
          <w:sz w:val="24"/>
          <w:szCs w:val="24"/>
        </w:rPr>
        <w:t>о</w:t>
      </w:r>
      <w:r w:rsidR="00284DD3" w:rsidRPr="00272DD6">
        <w:rPr>
          <w:rFonts w:ascii="Times New Roman" w:hAnsi="Times New Roman" w:cs="Times New Roman"/>
          <w:sz w:val="24"/>
          <w:szCs w:val="24"/>
        </w:rPr>
        <w:t>вотырышки</w:t>
      </w:r>
      <w:r w:rsidR="00284DD3">
        <w:rPr>
          <w:rFonts w:ascii="Times New Roman" w:hAnsi="Times New Roman" w:cs="Times New Roman"/>
          <w:sz w:val="24"/>
          <w:szCs w:val="24"/>
        </w:rPr>
        <w:t>нского</w:t>
      </w:r>
      <w:r w:rsidR="00284DD3">
        <w:rPr>
          <w:rFonts w:ascii="Times New Roman" w:hAnsi="Times New Roman"/>
          <w:sz w:val="24"/>
          <w:szCs w:val="24"/>
        </w:rPr>
        <w:t xml:space="preserve"> сельсовета См</w:t>
      </w:r>
      <w:r w:rsidR="00284DD3">
        <w:rPr>
          <w:rFonts w:ascii="Times New Roman" w:hAnsi="Times New Roman"/>
          <w:sz w:val="24"/>
          <w:szCs w:val="24"/>
        </w:rPr>
        <w:t>о</w:t>
      </w:r>
      <w:r w:rsidR="00284DD3">
        <w:rPr>
          <w:rFonts w:ascii="Times New Roman" w:hAnsi="Times New Roman"/>
          <w:sz w:val="24"/>
          <w:szCs w:val="24"/>
        </w:rPr>
        <w:t>лен</w:t>
      </w:r>
      <w:r w:rsidR="00284DD3" w:rsidRPr="007A60AA">
        <w:rPr>
          <w:rFonts w:ascii="Times New Roman" w:hAnsi="Times New Roman"/>
          <w:sz w:val="24"/>
          <w:szCs w:val="24"/>
        </w:rPr>
        <w:t xml:space="preserve">ского района Алтайского </w:t>
      </w:r>
      <w:r w:rsidR="00B569E1">
        <w:rPr>
          <w:rFonts w:ascii="Times New Roman" w:hAnsi="Times New Roman"/>
          <w:sz w:val="24"/>
          <w:szCs w:val="24"/>
        </w:rPr>
        <w:t>края на 2020</w:t>
      </w:r>
      <w:r w:rsidRPr="007A60AA">
        <w:rPr>
          <w:rFonts w:ascii="Times New Roman" w:hAnsi="Times New Roman"/>
          <w:sz w:val="24"/>
          <w:szCs w:val="24"/>
        </w:rPr>
        <w:t>-202</w:t>
      </w:r>
      <w:r w:rsidR="00FD5BB2">
        <w:rPr>
          <w:rFonts w:ascii="Times New Roman" w:hAnsi="Times New Roman"/>
          <w:sz w:val="24"/>
          <w:szCs w:val="24"/>
        </w:rPr>
        <w:t>4</w:t>
      </w:r>
      <w:r w:rsidRPr="007A60AA">
        <w:rPr>
          <w:rFonts w:ascii="Times New Roman" w:hAnsi="Times New Roman"/>
          <w:sz w:val="24"/>
          <w:szCs w:val="24"/>
        </w:rPr>
        <w:t xml:space="preserve"> годы»  </w:t>
      </w:r>
    </w:p>
    <w:p w:rsidR="00A54452" w:rsidRPr="001A006B" w:rsidRDefault="00A54452" w:rsidP="001A0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488F" w:rsidRDefault="00A54452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D2488F" w:rsidRDefault="00D2488F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488F" w:rsidRDefault="0000363A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Адресный п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 xml:space="preserve">еречень общественных территорий, </w:t>
      </w:r>
    </w:p>
    <w:p w:rsidR="00A54452" w:rsidRPr="001A006B" w:rsidRDefault="00B569E1" w:rsidP="00D24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подлежащих благоустройству в 2020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-202</w:t>
      </w:r>
      <w:r w:rsidR="00FD5BB2">
        <w:rPr>
          <w:rFonts w:ascii="Times New Roman" w:hAnsi="Times New Roman"/>
          <w:sz w:val="24"/>
          <w:szCs w:val="24"/>
          <w:lang w:eastAsia="ru-RU"/>
        </w:rPr>
        <w:t>4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A54452" w:rsidRPr="001A006B" w:rsidRDefault="00A54452" w:rsidP="001A00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A54452" w:rsidRPr="001A006B" w:rsidTr="00D2488F">
        <w:trPr>
          <w:trHeight w:val="2521"/>
        </w:trPr>
        <w:tc>
          <w:tcPr>
            <w:tcW w:w="1008" w:type="dxa"/>
            <w:vAlign w:val="center"/>
          </w:tcPr>
          <w:p w:rsidR="00A54452" w:rsidRPr="001A006B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54452" w:rsidRPr="001A006B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A54452" w:rsidRPr="001A006B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vAlign w:val="center"/>
          </w:tcPr>
          <w:p w:rsidR="00A54452" w:rsidRPr="001A006B" w:rsidRDefault="0000363A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A54452"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еречень</w:t>
            </w:r>
            <w:r w:rsidR="00D248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5445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A54452"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аименование наиболее</w:t>
            </w:r>
          </w:p>
          <w:p w:rsidR="00A54452" w:rsidRPr="001A006B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посещаемой общественной</w:t>
            </w:r>
          </w:p>
          <w:p w:rsidR="00A54452" w:rsidRPr="001A006B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территории, подлежащей</w:t>
            </w:r>
          </w:p>
          <w:p w:rsidR="00A54452" w:rsidRPr="001A006B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благоустройству</w:t>
            </w:r>
          </w:p>
        </w:tc>
      </w:tr>
      <w:tr w:rsidR="00A54452" w:rsidRPr="001A006B" w:rsidTr="001A006B">
        <w:trPr>
          <w:trHeight w:val="355"/>
        </w:trPr>
        <w:tc>
          <w:tcPr>
            <w:tcW w:w="9648" w:type="dxa"/>
            <w:gridSpan w:val="2"/>
          </w:tcPr>
          <w:p w:rsidR="00A54452" w:rsidRPr="001A006B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</w:t>
            </w:r>
            <w:r w:rsidR="00D2488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пользования</w:t>
            </w:r>
            <w:r w:rsidR="00284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села Новотырышк</w:t>
            </w:r>
            <w:r w:rsidR="00D2488F">
              <w:rPr>
                <w:rFonts w:ascii="Times New Roman" w:hAnsi="Times New Roman"/>
                <w:sz w:val="24"/>
                <w:szCs w:val="24"/>
                <w:lang w:eastAsia="ru-RU"/>
              </w:rPr>
              <w:t>ино</w:t>
            </w:r>
          </w:p>
        </w:tc>
      </w:tr>
      <w:tr w:rsidR="00A54452" w:rsidRPr="001A006B" w:rsidTr="00F61F8A">
        <w:tc>
          <w:tcPr>
            <w:tcW w:w="1008" w:type="dxa"/>
            <w:vAlign w:val="center"/>
          </w:tcPr>
          <w:p w:rsidR="00A54452" w:rsidRPr="001F0283" w:rsidRDefault="00A54452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vAlign w:val="center"/>
          </w:tcPr>
          <w:p w:rsidR="00284DD3" w:rsidRDefault="00284DD3" w:rsidP="00284DD3">
            <w:pPr>
              <w:pStyle w:val="Default"/>
              <w:tabs>
                <w:tab w:val="left" w:pos="497"/>
              </w:tabs>
              <w:jc w:val="both"/>
            </w:pPr>
            <w:r>
              <w:t xml:space="preserve">Площадь </w:t>
            </w:r>
            <w:r w:rsidR="00BF33B5">
              <w:t xml:space="preserve">перед </w:t>
            </w:r>
            <w:r>
              <w:t>СДК</w:t>
            </w:r>
            <w:r w:rsidR="00BF33B5">
              <w:t xml:space="preserve"> и ремонт фасада здания СДК</w:t>
            </w:r>
            <w:r>
              <w:t xml:space="preserve"> с. Новотырышкино</w:t>
            </w:r>
            <w:r w:rsidRPr="007C125A">
              <w:t xml:space="preserve">, по  ул. </w:t>
            </w:r>
            <w:r>
              <w:t>Советская,78</w:t>
            </w:r>
            <w:r w:rsidRPr="007C125A">
              <w:t>;</w:t>
            </w:r>
          </w:p>
          <w:p w:rsidR="00A54452" w:rsidRPr="001F0283" w:rsidRDefault="00A54452" w:rsidP="006D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103" w:rsidRPr="001A006B" w:rsidTr="00F61F8A">
        <w:tc>
          <w:tcPr>
            <w:tcW w:w="1008" w:type="dxa"/>
            <w:vAlign w:val="center"/>
          </w:tcPr>
          <w:p w:rsidR="00C15103" w:rsidRPr="001F0283" w:rsidRDefault="00C15103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vAlign w:val="center"/>
          </w:tcPr>
          <w:p w:rsidR="00C15103" w:rsidRPr="001F0283" w:rsidRDefault="00FD5BB2" w:rsidP="00F6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Спортивная тренажерная </w:t>
            </w:r>
            <w:r w:rsidR="00C151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площадка, ул. </w:t>
            </w:r>
            <w:r w:rsidR="00284DD3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78а</w:t>
            </w:r>
          </w:p>
        </w:tc>
      </w:tr>
      <w:tr w:rsidR="001F0283" w:rsidRPr="001A006B" w:rsidTr="00F61F8A">
        <w:tc>
          <w:tcPr>
            <w:tcW w:w="1008" w:type="dxa"/>
            <w:vAlign w:val="center"/>
          </w:tcPr>
          <w:p w:rsidR="001F0283" w:rsidRPr="001F0283" w:rsidRDefault="00C15103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vAlign w:val="center"/>
          </w:tcPr>
          <w:p w:rsidR="001F0283" w:rsidRPr="001F0283" w:rsidRDefault="00284DD3" w:rsidP="00F6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Славы, ул. Советская,78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12A07" w:rsidRPr="001A006B" w:rsidTr="00F61F8A">
        <w:tc>
          <w:tcPr>
            <w:tcW w:w="1008" w:type="dxa"/>
            <w:vAlign w:val="center"/>
          </w:tcPr>
          <w:p w:rsidR="00412A07" w:rsidRDefault="00412A07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vAlign w:val="center"/>
          </w:tcPr>
          <w:p w:rsidR="00412A07" w:rsidRPr="001F0283" w:rsidRDefault="00284DD3" w:rsidP="00F6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с. Новотырышкино с волейбольными</w:t>
            </w:r>
            <w:r w:rsidR="002A3BC0">
              <w:rPr>
                <w:rFonts w:ascii="Times New Roman" w:hAnsi="Times New Roman"/>
                <w:sz w:val="24"/>
                <w:szCs w:val="24"/>
              </w:rPr>
              <w:t>, баскетбольными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площадками, ф</w:t>
            </w:r>
            <w:r w:rsidR="002A3BC0">
              <w:rPr>
                <w:rFonts w:ascii="Times New Roman" w:hAnsi="Times New Roman"/>
                <w:sz w:val="24"/>
                <w:szCs w:val="24"/>
              </w:rPr>
              <w:t>утбольным полем и хоккейной коробкой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D5BB2">
              <w:rPr>
                <w:rFonts w:ascii="Times New Roman" w:hAnsi="Times New Roman"/>
                <w:sz w:val="24"/>
                <w:szCs w:val="24"/>
              </w:rPr>
              <w:t xml:space="preserve">беговой дорожкой,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,78А</w:t>
            </w:r>
          </w:p>
        </w:tc>
      </w:tr>
      <w:tr w:rsidR="00D2488F" w:rsidRPr="001A006B" w:rsidTr="00F61F8A">
        <w:tc>
          <w:tcPr>
            <w:tcW w:w="1008" w:type="dxa"/>
            <w:vAlign w:val="center"/>
          </w:tcPr>
          <w:p w:rsidR="00D2488F" w:rsidRPr="001F0283" w:rsidRDefault="00412A07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  <w:vAlign w:val="center"/>
          </w:tcPr>
          <w:p w:rsidR="00D2488F" w:rsidRPr="001F0283" w:rsidRDefault="0070102C" w:rsidP="00284DD3">
            <w:pPr>
              <w:pStyle w:val="Default"/>
            </w:pPr>
            <w:r>
              <w:rPr>
                <w:lang w:eastAsia="ru-RU"/>
              </w:rPr>
              <w:t>П</w:t>
            </w:r>
            <w:r w:rsidR="00284DD3" w:rsidRPr="001F0283">
              <w:rPr>
                <w:lang w:eastAsia="ru-RU"/>
              </w:rPr>
              <w:t>ешеходн</w:t>
            </w:r>
            <w:r w:rsidR="00284DD3">
              <w:rPr>
                <w:lang w:eastAsia="ru-RU"/>
              </w:rPr>
              <w:t xml:space="preserve">ая </w:t>
            </w:r>
            <w:r w:rsidR="00284DD3" w:rsidRPr="001F0283">
              <w:rPr>
                <w:lang w:eastAsia="ru-RU"/>
              </w:rPr>
              <w:t>зон</w:t>
            </w:r>
            <w:r w:rsidR="00284DD3">
              <w:rPr>
                <w:lang w:eastAsia="ru-RU"/>
              </w:rPr>
              <w:t>а от въезда в село до МБОУ «Новотырышкинская СОШ»  и маг</w:t>
            </w:r>
            <w:r w:rsidR="00284DD3">
              <w:rPr>
                <w:lang w:eastAsia="ru-RU"/>
              </w:rPr>
              <w:t>а</w:t>
            </w:r>
            <w:r w:rsidR="00284DD3">
              <w:rPr>
                <w:lang w:eastAsia="ru-RU"/>
              </w:rPr>
              <w:t>зина Новотырышкинского сельпо  по ул. Советская</w:t>
            </w:r>
          </w:p>
        </w:tc>
      </w:tr>
      <w:tr w:rsidR="00D2488F" w:rsidRPr="001A006B" w:rsidTr="00F61F8A">
        <w:tc>
          <w:tcPr>
            <w:tcW w:w="1008" w:type="dxa"/>
            <w:vAlign w:val="center"/>
          </w:tcPr>
          <w:p w:rsidR="00D2488F" w:rsidRPr="001F0283" w:rsidRDefault="00412A07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0" w:type="dxa"/>
            <w:vAlign w:val="center"/>
          </w:tcPr>
          <w:p w:rsidR="00D2488F" w:rsidRPr="001F0283" w:rsidRDefault="001F0283" w:rsidP="00284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Пешеходная зона от </w:t>
            </w:r>
            <w:r w:rsidR="00284DD3">
              <w:rPr>
                <w:rFonts w:ascii="Times New Roman" w:hAnsi="Times New Roman"/>
                <w:sz w:val="24"/>
                <w:szCs w:val="24"/>
                <w:lang w:eastAsia="ru-RU"/>
              </w:rPr>
              <w:t>магазина ПКФ ООО «Мария-Ра» ул. Школьная до моста ч</w:t>
            </w:r>
            <w:r w:rsidR="00284DD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284DD3">
              <w:rPr>
                <w:rFonts w:ascii="Times New Roman" w:hAnsi="Times New Roman"/>
                <w:sz w:val="24"/>
                <w:szCs w:val="24"/>
                <w:lang w:eastAsia="ru-RU"/>
              </w:rPr>
              <w:t>рез р. Песчаная</w:t>
            </w:r>
            <w:r w:rsidR="000036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</w:tbl>
    <w:p w:rsidR="00A54452" w:rsidRPr="001A006B" w:rsidRDefault="00A54452" w:rsidP="001A006B">
      <w:pPr>
        <w:widowControl w:val="0"/>
        <w:spacing w:after="0" w:line="240" w:lineRule="auto"/>
        <w:ind w:firstLine="720"/>
        <w:jc w:val="both"/>
        <w:rPr>
          <w:bCs/>
          <w:spacing w:val="7"/>
          <w:sz w:val="24"/>
          <w:szCs w:val="24"/>
        </w:rPr>
      </w:pPr>
    </w:p>
    <w:p w:rsidR="00A54452" w:rsidRDefault="00A54452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A54452" w:rsidRDefault="00A54452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A54452" w:rsidRDefault="00A54452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A54452" w:rsidRDefault="00A54452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C15103" w:rsidRDefault="00C1510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E94502" w:rsidRDefault="00E94502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C15103" w:rsidRDefault="00C1510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2488F" w:rsidRPr="007A60AA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t>Приложение</w:t>
      </w:r>
      <w:r w:rsidR="001F0283">
        <w:rPr>
          <w:rFonts w:ascii="Times New Roman" w:hAnsi="Times New Roman" w:cs="Times New Roman"/>
          <w:sz w:val="24"/>
          <w:szCs w:val="24"/>
        </w:rPr>
        <w:t xml:space="preserve"> 4</w:t>
      </w:r>
      <w:r w:rsidRPr="007A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8F" w:rsidRPr="007A60AA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</w:t>
      </w:r>
      <w:r w:rsidR="00CF6B79">
        <w:rPr>
          <w:rFonts w:ascii="Times New Roman" w:hAnsi="Times New Roman"/>
          <w:sz w:val="24"/>
          <w:szCs w:val="24"/>
        </w:rPr>
        <w:t>Формирование комфортной г</w:t>
      </w:r>
      <w:r w:rsidR="00CF6B79">
        <w:rPr>
          <w:rFonts w:ascii="Times New Roman" w:hAnsi="Times New Roman"/>
          <w:sz w:val="24"/>
          <w:szCs w:val="24"/>
        </w:rPr>
        <w:t>о</w:t>
      </w:r>
      <w:r w:rsidR="00CF6B79">
        <w:rPr>
          <w:rFonts w:ascii="Times New Roman" w:hAnsi="Times New Roman"/>
          <w:sz w:val="24"/>
          <w:szCs w:val="24"/>
        </w:rPr>
        <w:t>родской среды</w:t>
      </w:r>
      <w:r w:rsidRPr="007A60AA">
        <w:rPr>
          <w:rFonts w:ascii="Times New Roman" w:hAnsi="Times New Roman"/>
          <w:sz w:val="24"/>
          <w:szCs w:val="24"/>
        </w:rPr>
        <w:t xml:space="preserve"> на территории </w:t>
      </w:r>
      <w:r w:rsidR="006432DC" w:rsidRPr="00272DD6">
        <w:rPr>
          <w:rFonts w:ascii="Times New Roman" w:hAnsi="Times New Roman" w:cs="Times New Roman"/>
          <w:sz w:val="24"/>
          <w:szCs w:val="24"/>
        </w:rPr>
        <w:t>Н</w:t>
      </w:r>
      <w:r w:rsidR="006432DC" w:rsidRPr="00272DD6">
        <w:rPr>
          <w:rFonts w:ascii="Times New Roman" w:hAnsi="Times New Roman" w:cs="Times New Roman"/>
          <w:sz w:val="24"/>
          <w:szCs w:val="24"/>
        </w:rPr>
        <w:t>о</w:t>
      </w:r>
      <w:r w:rsidR="006432DC" w:rsidRPr="00272DD6">
        <w:rPr>
          <w:rFonts w:ascii="Times New Roman" w:hAnsi="Times New Roman" w:cs="Times New Roman"/>
          <w:sz w:val="24"/>
          <w:szCs w:val="24"/>
        </w:rPr>
        <w:t>вотырышки</w:t>
      </w:r>
      <w:r w:rsidR="006432DC">
        <w:rPr>
          <w:rFonts w:ascii="Times New Roman" w:hAnsi="Times New Roman" w:cs="Times New Roman"/>
          <w:sz w:val="24"/>
          <w:szCs w:val="24"/>
        </w:rPr>
        <w:t>нского</w:t>
      </w:r>
      <w:r w:rsidR="006432DC">
        <w:rPr>
          <w:rFonts w:ascii="Times New Roman" w:hAnsi="Times New Roman"/>
          <w:sz w:val="24"/>
          <w:szCs w:val="24"/>
        </w:rPr>
        <w:t xml:space="preserve"> сельсовета См</w:t>
      </w:r>
      <w:r w:rsidR="006432DC">
        <w:rPr>
          <w:rFonts w:ascii="Times New Roman" w:hAnsi="Times New Roman"/>
          <w:sz w:val="24"/>
          <w:szCs w:val="24"/>
        </w:rPr>
        <w:t>о</w:t>
      </w:r>
      <w:r w:rsidR="006432DC">
        <w:rPr>
          <w:rFonts w:ascii="Times New Roman" w:hAnsi="Times New Roman"/>
          <w:sz w:val="24"/>
          <w:szCs w:val="24"/>
        </w:rPr>
        <w:t>лен</w:t>
      </w:r>
      <w:r w:rsidR="006432DC" w:rsidRPr="007A60AA">
        <w:rPr>
          <w:rFonts w:ascii="Times New Roman" w:hAnsi="Times New Roman"/>
          <w:sz w:val="24"/>
          <w:szCs w:val="24"/>
        </w:rPr>
        <w:t xml:space="preserve">ского района Алтайского </w:t>
      </w:r>
      <w:r w:rsidR="00B569E1">
        <w:rPr>
          <w:rFonts w:ascii="Times New Roman" w:hAnsi="Times New Roman"/>
          <w:sz w:val="24"/>
          <w:szCs w:val="24"/>
        </w:rPr>
        <w:t>края на 2020</w:t>
      </w:r>
      <w:r w:rsidRPr="007A60AA">
        <w:rPr>
          <w:rFonts w:ascii="Times New Roman" w:hAnsi="Times New Roman"/>
          <w:sz w:val="24"/>
          <w:szCs w:val="24"/>
        </w:rPr>
        <w:t>-202</w:t>
      </w:r>
      <w:r w:rsidR="00FD5BB2">
        <w:rPr>
          <w:rFonts w:ascii="Times New Roman" w:hAnsi="Times New Roman"/>
          <w:sz w:val="24"/>
          <w:szCs w:val="24"/>
        </w:rPr>
        <w:t>4</w:t>
      </w:r>
      <w:r w:rsidRPr="007A60AA">
        <w:rPr>
          <w:rFonts w:ascii="Times New Roman" w:hAnsi="Times New Roman"/>
          <w:sz w:val="24"/>
          <w:szCs w:val="24"/>
        </w:rPr>
        <w:t xml:space="preserve"> годы»  </w:t>
      </w:r>
    </w:p>
    <w:p w:rsidR="00A54452" w:rsidRPr="001A006B" w:rsidRDefault="00A54452" w:rsidP="001A006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B050"/>
          <w:sz w:val="24"/>
          <w:szCs w:val="24"/>
          <w:lang w:eastAsia="ru-RU"/>
        </w:rPr>
      </w:pPr>
    </w:p>
    <w:p w:rsidR="00A54452" w:rsidRPr="001A006B" w:rsidRDefault="00A54452" w:rsidP="001A0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F0283" w:rsidRDefault="00D90B3D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Адресный п</w:t>
      </w:r>
      <w:r w:rsidR="001F0283">
        <w:rPr>
          <w:rFonts w:ascii="Times New Roman" w:hAnsi="Times New Roman"/>
          <w:sz w:val="24"/>
          <w:szCs w:val="24"/>
          <w:lang w:eastAsia="ru-RU"/>
        </w:rPr>
        <w:t xml:space="preserve">еречень дворовых территорий многоквартирных 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 xml:space="preserve">домов, </w:t>
      </w:r>
    </w:p>
    <w:p w:rsidR="00A54452" w:rsidRPr="001A006B" w:rsidRDefault="00A54452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006B">
        <w:rPr>
          <w:rFonts w:ascii="Times New Roman" w:hAnsi="Times New Roman"/>
          <w:sz w:val="24"/>
          <w:szCs w:val="24"/>
          <w:lang w:eastAsia="ru-RU"/>
        </w:rPr>
        <w:t>п</w:t>
      </w:r>
      <w:r w:rsidR="00B569E1">
        <w:rPr>
          <w:rFonts w:ascii="Times New Roman" w:hAnsi="Times New Roman"/>
          <w:sz w:val="24"/>
          <w:szCs w:val="24"/>
          <w:lang w:eastAsia="ru-RU"/>
        </w:rPr>
        <w:t>одлежащих благоустройству в 2020</w:t>
      </w:r>
      <w:r w:rsidRPr="001A006B">
        <w:rPr>
          <w:rFonts w:ascii="Times New Roman" w:hAnsi="Times New Roman"/>
          <w:sz w:val="24"/>
          <w:szCs w:val="24"/>
          <w:lang w:eastAsia="ru-RU"/>
        </w:rPr>
        <w:t>-202</w:t>
      </w:r>
      <w:r w:rsidR="00FD5BB2">
        <w:rPr>
          <w:rFonts w:ascii="Times New Roman" w:hAnsi="Times New Roman"/>
          <w:sz w:val="24"/>
          <w:szCs w:val="24"/>
          <w:lang w:eastAsia="ru-RU"/>
        </w:rPr>
        <w:t>4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A54452" w:rsidRPr="001A006B" w:rsidRDefault="00A54452" w:rsidP="001A00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A54452" w:rsidRPr="001A006B" w:rsidTr="001F0283">
        <w:trPr>
          <w:trHeight w:val="696"/>
        </w:trPr>
        <w:tc>
          <w:tcPr>
            <w:tcW w:w="1008" w:type="dxa"/>
            <w:vAlign w:val="center"/>
          </w:tcPr>
          <w:p w:rsidR="00A54452" w:rsidRPr="001A006B" w:rsidRDefault="00A54452" w:rsidP="001F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54452" w:rsidRPr="001A006B" w:rsidRDefault="00A54452" w:rsidP="001F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A54452" w:rsidRPr="001A006B" w:rsidRDefault="00A54452" w:rsidP="001F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vAlign w:val="center"/>
          </w:tcPr>
          <w:p w:rsidR="00A54452" w:rsidRPr="001A006B" w:rsidRDefault="00D90B3D" w:rsidP="00D90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A54452"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еречень дворовых территорий  МКД</w:t>
            </w:r>
          </w:p>
        </w:tc>
      </w:tr>
      <w:tr w:rsidR="00A54452" w:rsidRPr="001A006B" w:rsidTr="001A006B">
        <w:tc>
          <w:tcPr>
            <w:tcW w:w="1008" w:type="dxa"/>
          </w:tcPr>
          <w:p w:rsidR="00A54452" w:rsidRPr="001A006B" w:rsidRDefault="00A54452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</w:tcPr>
          <w:p w:rsidR="006432DC" w:rsidRDefault="006432DC" w:rsidP="006432DC">
            <w:pPr>
              <w:pStyle w:val="Default"/>
              <w:tabs>
                <w:tab w:val="left" w:pos="497"/>
              </w:tabs>
              <w:ind w:left="213"/>
              <w:jc w:val="both"/>
            </w:pPr>
            <w:r>
              <w:rPr>
                <w:lang w:eastAsia="ru-RU"/>
              </w:rPr>
              <w:t>с. Новотырышк</w:t>
            </w:r>
            <w:r w:rsidR="001F0283">
              <w:rPr>
                <w:lang w:eastAsia="ru-RU"/>
              </w:rPr>
              <w:t xml:space="preserve">ино, </w:t>
            </w:r>
            <w:r w:rsidRPr="007C125A">
              <w:t xml:space="preserve">ул.  </w:t>
            </w:r>
            <w:r>
              <w:t>Школьная, д. 15</w:t>
            </w:r>
            <w:r w:rsidRPr="007C125A">
              <w:t xml:space="preserve">; </w:t>
            </w:r>
          </w:p>
          <w:p w:rsidR="00A54452" w:rsidRPr="001A006B" w:rsidRDefault="00A54452" w:rsidP="001A0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283" w:rsidRPr="001A006B" w:rsidTr="001A006B">
        <w:tc>
          <w:tcPr>
            <w:tcW w:w="1008" w:type="dxa"/>
          </w:tcPr>
          <w:p w:rsidR="001F0283" w:rsidRPr="001A006B" w:rsidRDefault="001F0283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</w:tcPr>
          <w:p w:rsidR="006432DC" w:rsidRDefault="006432DC" w:rsidP="006432DC">
            <w:pPr>
              <w:pStyle w:val="Default"/>
              <w:tabs>
                <w:tab w:val="left" w:pos="497"/>
              </w:tabs>
              <w:ind w:left="213"/>
              <w:jc w:val="both"/>
            </w:pPr>
            <w:r>
              <w:rPr>
                <w:lang w:eastAsia="ru-RU"/>
              </w:rPr>
              <w:t>с. Новотырышкино</w:t>
            </w:r>
            <w:r w:rsidR="001F0283">
              <w:rPr>
                <w:lang w:eastAsia="ru-RU"/>
              </w:rPr>
              <w:t xml:space="preserve">, </w:t>
            </w:r>
            <w:r w:rsidRPr="007C125A">
              <w:t xml:space="preserve">ул.  </w:t>
            </w:r>
            <w:r>
              <w:t>Школьная, д. 17</w:t>
            </w:r>
            <w:r w:rsidRPr="007C125A">
              <w:t xml:space="preserve">; </w:t>
            </w:r>
          </w:p>
          <w:p w:rsidR="001F0283" w:rsidRPr="001A006B" w:rsidRDefault="001F0283" w:rsidP="001F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283" w:rsidRPr="001A006B" w:rsidTr="001A006B">
        <w:tc>
          <w:tcPr>
            <w:tcW w:w="1008" w:type="dxa"/>
          </w:tcPr>
          <w:p w:rsidR="001F0283" w:rsidRPr="001A006B" w:rsidRDefault="001F0283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</w:tcPr>
          <w:p w:rsidR="006432DC" w:rsidRDefault="006432DC" w:rsidP="006432DC">
            <w:pPr>
              <w:pStyle w:val="Default"/>
              <w:tabs>
                <w:tab w:val="left" w:pos="497"/>
              </w:tabs>
              <w:ind w:left="213"/>
              <w:jc w:val="both"/>
            </w:pPr>
            <w:r>
              <w:rPr>
                <w:lang w:eastAsia="ru-RU"/>
              </w:rPr>
              <w:t>с. Новотырышкино</w:t>
            </w:r>
            <w:r w:rsidR="001F0283">
              <w:rPr>
                <w:lang w:eastAsia="ru-RU"/>
              </w:rPr>
              <w:t xml:space="preserve">, </w:t>
            </w:r>
            <w:r w:rsidRPr="007C125A">
              <w:t xml:space="preserve">ул.  </w:t>
            </w:r>
            <w:r>
              <w:t>Школьная, д. 19А</w:t>
            </w:r>
            <w:r w:rsidRPr="007C125A">
              <w:t xml:space="preserve">; </w:t>
            </w:r>
          </w:p>
          <w:p w:rsidR="001F0283" w:rsidRPr="001A006B" w:rsidRDefault="001F0283" w:rsidP="001F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283" w:rsidRPr="001A006B" w:rsidTr="001A006B">
        <w:tc>
          <w:tcPr>
            <w:tcW w:w="1008" w:type="dxa"/>
          </w:tcPr>
          <w:p w:rsidR="001F0283" w:rsidRPr="001A006B" w:rsidRDefault="001F0283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</w:tcPr>
          <w:p w:rsidR="006432DC" w:rsidRDefault="006432DC" w:rsidP="006432DC">
            <w:pPr>
              <w:pStyle w:val="Default"/>
              <w:tabs>
                <w:tab w:val="left" w:pos="497"/>
              </w:tabs>
              <w:ind w:left="213"/>
              <w:jc w:val="both"/>
            </w:pPr>
            <w:r>
              <w:rPr>
                <w:lang w:eastAsia="ru-RU"/>
              </w:rPr>
              <w:t>с. Новотырышкино</w:t>
            </w:r>
            <w:r w:rsidR="001F0283">
              <w:rPr>
                <w:lang w:eastAsia="ru-RU"/>
              </w:rPr>
              <w:t xml:space="preserve">, </w:t>
            </w:r>
            <w:r w:rsidRPr="007C125A">
              <w:t xml:space="preserve">ул.  </w:t>
            </w:r>
            <w:r>
              <w:t>Шаталина, д. 31</w:t>
            </w:r>
            <w:r w:rsidRPr="007C125A">
              <w:t xml:space="preserve">; </w:t>
            </w:r>
          </w:p>
          <w:p w:rsidR="001F0283" w:rsidRPr="001A006B" w:rsidRDefault="001F0283" w:rsidP="001F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4452" w:rsidRPr="001A006B" w:rsidRDefault="00A54452" w:rsidP="001A006B">
      <w:pPr>
        <w:widowControl w:val="0"/>
        <w:autoSpaceDE w:val="0"/>
        <w:autoSpaceDN w:val="0"/>
        <w:spacing w:after="0" w:line="240" w:lineRule="auto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A54452" w:rsidRDefault="00A54452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A54452" w:rsidRDefault="00A54452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A54452" w:rsidRDefault="00A54452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A54452" w:rsidRDefault="00A54452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A54452" w:rsidRDefault="00A54452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90B3D" w:rsidRDefault="00D90B3D" w:rsidP="00D2488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0B3D" w:rsidRDefault="00D90B3D" w:rsidP="0007169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0B3D" w:rsidRDefault="00D90B3D" w:rsidP="00D2488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0B3D" w:rsidRDefault="00D90B3D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0B3D" w:rsidRDefault="00D90B3D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32DC" w:rsidRDefault="006432DC" w:rsidP="006432D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2488F" w:rsidRPr="007A60AA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90B3D">
        <w:rPr>
          <w:rFonts w:ascii="Times New Roman" w:hAnsi="Times New Roman" w:cs="Times New Roman"/>
          <w:sz w:val="24"/>
          <w:szCs w:val="24"/>
        </w:rPr>
        <w:t>5</w:t>
      </w:r>
      <w:r w:rsidRPr="007A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8F" w:rsidRPr="007A60AA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</w:t>
      </w:r>
      <w:r w:rsidR="00CF6B79">
        <w:rPr>
          <w:rFonts w:ascii="Times New Roman" w:hAnsi="Times New Roman"/>
          <w:sz w:val="24"/>
          <w:szCs w:val="24"/>
        </w:rPr>
        <w:t>Формирование комфортной г</w:t>
      </w:r>
      <w:r w:rsidR="00CF6B79">
        <w:rPr>
          <w:rFonts w:ascii="Times New Roman" w:hAnsi="Times New Roman"/>
          <w:sz w:val="24"/>
          <w:szCs w:val="24"/>
        </w:rPr>
        <w:t>о</w:t>
      </w:r>
      <w:r w:rsidR="00CF6B79">
        <w:rPr>
          <w:rFonts w:ascii="Times New Roman" w:hAnsi="Times New Roman"/>
          <w:sz w:val="24"/>
          <w:szCs w:val="24"/>
        </w:rPr>
        <w:t>родской среды</w:t>
      </w:r>
      <w:r w:rsidRPr="007A60AA">
        <w:rPr>
          <w:rFonts w:ascii="Times New Roman" w:hAnsi="Times New Roman"/>
          <w:sz w:val="24"/>
          <w:szCs w:val="24"/>
        </w:rPr>
        <w:t xml:space="preserve"> на территории </w:t>
      </w:r>
      <w:r w:rsidR="006432DC" w:rsidRPr="00272DD6">
        <w:rPr>
          <w:rFonts w:ascii="Times New Roman" w:hAnsi="Times New Roman" w:cs="Times New Roman"/>
          <w:sz w:val="24"/>
          <w:szCs w:val="24"/>
        </w:rPr>
        <w:t>Н</w:t>
      </w:r>
      <w:r w:rsidR="006432DC" w:rsidRPr="00272DD6">
        <w:rPr>
          <w:rFonts w:ascii="Times New Roman" w:hAnsi="Times New Roman" w:cs="Times New Roman"/>
          <w:sz w:val="24"/>
          <w:szCs w:val="24"/>
        </w:rPr>
        <w:t>о</w:t>
      </w:r>
      <w:r w:rsidR="006432DC" w:rsidRPr="00272DD6">
        <w:rPr>
          <w:rFonts w:ascii="Times New Roman" w:hAnsi="Times New Roman" w:cs="Times New Roman"/>
          <w:sz w:val="24"/>
          <w:szCs w:val="24"/>
        </w:rPr>
        <w:t>вотырышки</w:t>
      </w:r>
      <w:r w:rsidR="006432DC">
        <w:rPr>
          <w:rFonts w:ascii="Times New Roman" w:hAnsi="Times New Roman" w:cs="Times New Roman"/>
          <w:sz w:val="24"/>
          <w:szCs w:val="24"/>
        </w:rPr>
        <w:t>нского</w:t>
      </w:r>
      <w:r w:rsidR="006432DC">
        <w:rPr>
          <w:rFonts w:ascii="Times New Roman" w:hAnsi="Times New Roman"/>
          <w:sz w:val="24"/>
          <w:szCs w:val="24"/>
        </w:rPr>
        <w:t xml:space="preserve"> сельсовета См</w:t>
      </w:r>
      <w:r w:rsidR="006432DC">
        <w:rPr>
          <w:rFonts w:ascii="Times New Roman" w:hAnsi="Times New Roman"/>
          <w:sz w:val="24"/>
          <w:szCs w:val="24"/>
        </w:rPr>
        <w:t>о</w:t>
      </w:r>
      <w:r w:rsidR="006432DC">
        <w:rPr>
          <w:rFonts w:ascii="Times New Roman" w:hAnsi="Times New Roman"/>
          <w:sz w:val="24"/>
          <w:szCs w:val="24"/>
        </w:rPr>
        <w:t>лен</w:t>
      </w:r>
      <w:r w:rsidR="006432DC" w:rsidRPr="007A60AA">
        <w:rPr>
          <w:rFonts w:ascii="Times New Roman" w:hAnsi="Times New Roman"/>
          <w:sz w:val="24"/>
          <w:szCs w:val="24"/>
        </w:rPr>
        <w:t xml:space="preserve">ского района Алтайского </w:t>
      </w:r>
      <w:r w:rsidR="00B569E1">
        <w:rPr>
          <w:rFonts w:ascii="Times New Roman" w:hAnsi="Times New Roman"/>
          <w:sz w:val="24"/>
          <w:szCs w:val="24"/>
        </w:rPr>
        <w:t>края на 2020</w:t>
      </w:r>
      <w:r w:rsidRPr="007A60AA">
        <w:rPr>
          <w:rFonts w:ascii="Times New Roman" w:hAnsi="Times New Roman"/>
          <w:sz w:val="24"/>
          <w:szCs w:val="24"/>
        </w:rPr>
        <w:t>-202</w:t>
      </w:r>
      <w:r w:rsidR="00FD5BB2">
        <w:rPr>
          <w:rFonts w:ascii="Times New Roman" w:hAnsi="Times New Roman"/>
          <w:sz w:val="24"/>
          <w:szCs w:val="24"/>
        </w:rPr>
        <w:t>4</w:t>
      </w:r>
      <w:r w:rsidRPr="007A60AA">
        <w:rPr>
          <w:rFonts w:ascii="Times New Roman" w:hAnsi="Times New Roman"/>
          <w:sz w:val="24"/>
          <w:szCs w:val="24"/>
        </w:rPr>
        <w:t xml:space="preserve"> годы»  </w:t>
      </w:r>
    </w:p>
    <w:p w:rsidR="00A54452" w:rsidRPr="001A006B" w:rsidRDefault="00A54452" w:rsidP="001A006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B050"/>
          <w:sz w:val="24"/>
          <w:szCs w:val="24"/>
          <w:lang w:eastAsia="ru-RU"/>
        </w:rPr>
      </w:pPr>
    </w:p>
    <w:p w:rsidR="00D90B3D" w:rsidRDefault="00D90B3D" w:rsidP="00D90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4452" w:rsidRPr="001A006B" w:rsidRDefault="00D90B3D" w:rsidP="00D90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Адресный п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еречень территорий  юридических лиц и индивидуальных предпринимате</w:t>
      </w:r>
      <w:r>
        <w:rPr>
          <w:rFonts w:ascii="Times New Roman" w:hAnsi="Times New Roman"/>
          <w:sz w:val="24"/>
          <w:szCs w:val="24"/>
          <w:lang w:eastAsia="ru-RU"/>
        </w:rPr>
        <w:t xml:space="preserve">лей, подлежащих благоустройству </w:t>
      </w:r>
      <w:r w:rsidR="00B569E1">
        <w:rPr>
          <w:rFonts w:ascii="Times New Roman" w:hAnsi="Times New Roman"/>
          <w:sz w:val="24"/>
          <w:szCs w:val="24"/>
          <w:lang w:eastAsia="ru-RU"/>
        </w:rPr>
        <w:t>в 2020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-202</w:t>
      </w:r>
      <w:r w:rsidR="00FD5BB2">
        <w:rPr>
          <w:rFonts w:ascii="Times New Roman" w:hAnsi="Times New Roman"/>
          <w:sz w:val="24"/>
          <w:szCs w:val="24"/>
          <w:lang w:eastAsia="ru-RU"/>
        </w:rPr>
        <w:t>4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A54452" w:rsidRPr="001A006B" w:rsidRDefault="00A54452" w:rsidP="001A00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6"/>
        <w:gridCol w:w="7574"/>
      </w:tblGrid>
      <w:tr w:rsidR="00A54452" w:rsidRPr="001A006B" w:rsidTr="00E44801">
        <w:trPr>
          <w:trHeight w:val="20"/>
        </w:trPr>
        <w:tc>
          <w:tcPr>
            <w:tcW w:w="1996" w:type="dxa"/>
            <w:vAlign w:val="center"/>
          </w:tcPr>
          <w:p w:rsidR="00A54452" w:rsidRPr="001A006B" w:rsidRDefault="00A54452" w:rsidP="009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D90B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74" w:type="dxa"/>
            <w:vAlign w:val="center"/>
          </w:tcPr>
          <w:p w:rsidR="00972C20" w:rsidRDefault="00D90B3D" w:rsidP="009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72C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еречень территорий организаций, </w:t>
            </w:r>
            <w:r w:rsidR="00A54452"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лиц</w:t>
            </w:r>
            <w:r w:rsidR="00972C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54452" w:rsidRPr="001A006B" w:rsidRDefault="00972C20" w:rsidP="009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индивидуальных предпринимателей</w:t>
            </w:r>
          </w:p>
        </w:tc>
      </w:tr>
      <w:tr w:rsidR="002A3BC0" w:rsidRPr="001A006B" w:rsidTr="00E44801">
        <w:trPr>
          <w:trHeight w:val="20"/>
        </w:trPr>
        <w:tc>
          <w:tcPr>
            <w:tcW w:w="1996" w:type="dxa"/>
            <w:vAlign w:val="center"/>
          </w:tcPr>
          <w:p w:rsidR="002A3BC0" w:rsidRPr="001A006B" w:rsidRDefault="002A3BC0" w:rsidP="002A3B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4" w:type="dxa"/>
          </w:tcPr>
          <w:p w:rsidR="002A3BC0" w:rsidRPr="002A3BC0" w:rsidRDefault="002A3BC0" w:rsidP="00BE45D6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, д.78 (здание СДК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сельсовета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, спортивный зал</w:t>
            </w:r>
            <w:r w:rsidR="00EF5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средней школы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A006B" w:rsidTr="00E44801">
        <w:trPr>
          <w:trHeight w:val="375"/>
        </w:trPr>
        <w:tc>
          <w:tcPr>
            <w:tcW w:w="1996" w:type="dxa"/>
            <w:vAlign w:val="center"/>
          </w:tcPr>
          <w:p w:rsidR="00970D33" w:rsidRPr="001A006B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4" w:type="dxa"/>
          </w:tcPr>
          <w:p w:rsidR="00970D33" w:rsidRPr="002A3BC0" w:rsidRDefault="00970D33" w:rsidP="00E44801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, д.78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стадион с волейбольными, баскетбольными площадками, футбольным полем и хоккейной коро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кой</w:t>
            </w:r>
            <w:r w:rsid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сельсовета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A006B" w:rsidTr="00E44801">
        <w:trPr>
          <w:trHeight w:val="20"/>
        </w:trPr>
        <w:tc>
          <w:tcPr>
            <w:tcW w:w="1996" w:type="dxa"/>
            <w:vAlign w:val="center"/>
          </w:tcPr>
          <w:p w:rsidR="00970D33" w:rsidRPr="001A006B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4" w:type="dxa"/>
          </w:tcPr>
          <w:p w:rsidR="00970D33" w:rsidRPr="002A3BC0" w:rsidRDefault="00970D33" w:rsidP="00E44801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Новотырышкино, ул. Советская, д.78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аллея Славы, памятники первым коммунистам и участникам ВОВ</w:t>
            </w:r>
            <w:r w:rsid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сельсовета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A006B" w:rsidTr="00E44801">
        <w:trPr>
          <w:trHeight w:val="20"/>
        </w:trPr>
        <w:tc>
          <w:tcPr>
            <w:tcW w:w="1996" w:type="dxa"/>
            <w:vAlign w:val="center"/>
          </w:tcPr>
          <w:p w:rsidR="00970D33" w:rsidRPr="001A006B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4" w:type="dxa"/>
          </w:tcPr>
          <w:p w:rsidR="00970D33" w:rsidRPr="002A3BC0" w:rsidRDefault="00970D33" w:rsidP="00E44801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вотырышкино, ул. </w:t>
            </w:r>
            <w:proofErr w:type="gramStart"/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, д.80, 82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здания МБОУ Новот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рышкинская СОШ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A006B" w:rsidTr="00E44801">
        <w:trPr>
          <w:trHeight w:val="20"/>
        </w:trPr>
        <w:tc>
          <w:tcPr>
            <w:tcW w:w="1996" w:type="dxa"/>
            <w:vAlign w:val="center"/>
          </w:tcPr>
          <w:p w:rsidR="00970D33" w:rsidRPr="001A006B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4" w:type="dxa"/>
          </w:tcPr>
          <w:p w:rsidR="00970D33" w:rsidRPr="002A3BC0" w:rsidRDefault="00970D33" w:rsidP="00E44801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вотырышкино, ул. </w:t>
            </w:r>
            <w:proofErr w:type="gramStart"/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, д.79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(здание 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врачебной амбулат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рии</w:t>
            </w:r>
            <w:r w:rsidR="00111830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ЗАО «Белокурихинское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A006B" w:rsidTr="00E44801">
        <w:trPr>
          <w:trHeight w:val="20"/>
        </w:trPr>
        <w:tc>
          <w:tcPr>
            <w:tcW w:w="1996" w:type="dxa"/>
            <w:vAlign w:val="center"/>
          </w:tcPr>
          <w:p w:rsidR="00970D33" w:rsidRPr="001A006B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4" w:type="dxa"/>
          </w:tcPr>
          <w:p w:rsidR="00970D33" w:rsidRPr="002A3BC0" w:rsidRDefault="00970D33" w:rsidP="00E44801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вотырышкино, ул. </w:t>
            </w:r>
            <w:proofErr w:type="gramStart"/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, д.69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административное 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  <w:r w:rsidR="006F03DD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A006B" w:rsidTr="00E44801">
        <w:trPr>
          <w:trHeight w:val="20"/>
        </w:trPr>
        <w:tc>
          <w:tcPr>
            <w:tcW w:w="1996" w:type="dxa"/>
            <w:vAlign w:val="center"/>
          </w:tcPr>
          <w:p w:rsidR="00970D33" w:rsidRPr="001A006B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4" w:type="dxa"/>
          </w:tcPr>
          <w:p w:rsidR="00970D33" w:rsidRPr="002A3BC0" w:rsidRDefault="00970D33" w:rsidP="00EF515C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Новотырышкино, ул. </w:t>
            </w:r>
            <w:r w:rsidR="002A3BC0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 w:rsidR="002A3BC0">
              <w:rPr>
                <w:rFonts w:ascii="Times New Roman" w:hAnsi="Times New Roman"/>
                <w:sz w:val="24"/>
                <w:szCs w:val="24"/>
                <w:lang w:eastAsia="ru-RU"/>
              </w:rPr>
              <w:t>17А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F5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котельная на угле </w:t>
            </w:r>
            <w:r w:rsidR="002A3BC0">
              <w:rPr>
                <w:rFonts w:ascii="Times New Roman" w:hAnsi="Times New Roman"/>
                <w:sz w:val="24"/>
                <w:szCs w:val="24"/>
                <w:lang w:eastAsia="ru-RU"/>
              </w:rPr>
              <w:t>МУП «Тепло»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11830" w:rsidRPr="001A006B" w:rsidTr="00E44801">
        <w:trPr>
          <w:trHeight w:val="20"/>
        </w:trPr>
        <w:tc>
          <w:tcPr>
            <w:tcW w:w="1996" w:type="dxa"/>
            <w:vAlign w:val="center"/>
          </w:tcPr>
          <w:p w:rsidR="00111830" w:rsidRPr="001A006B" w:rsidRDefault="002A3BC0" w:rsidP="00BE45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4" w:type="dxa"/>
          </w:tcPr>
          <w:p w:rsidR="00111830" w:rsidRPr="002A3BC0" w:rsidRDefault="00111830" w:rsidP="00BE45D6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Новотырышкино, ул. Шаталина, д.31 (МБДОУ детский сад «Сн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жинка»)</w:t>
            </w:r>
          </w:p>
        </w:tc>
      </w:tr>
      <w:tr w:rsidR="00970D33" w:rsidRPr="001A006B" w:rsidTr="00E44801">
        <w:trPr>
          <w:trHeight w:val="20"/>
        </w:trPr>
        <w:tc>
          <w:tcPr>
            <w:tcW w:w="1996" w:type="dxa"/>
            <w:vAlign w:val="center"/>
          </w:tcPr>
          <w:p w:rsidR="00970D33" w:rsidRPr="001A006B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4" w:type="dxa"/>
          </w:tcPr>
          <w:p w:rsidR="00970D33" w:rsidRPr="002A3BC0" w:rsidRDefault="00970D33" w:rsidP="00E44801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вотырышкино, ул. Советская, д.77</w:t>
            </w:r>
            <w:proofErr w:type="gramStart"/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D68AE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Б,</w:t>
            </w:r>
            <w:r w:rsidR="00BD68AE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музеи АО «Курорт Б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локуриха»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A006B" w:rsidTr="00E44801">
        <w:trPr>
          <w:trHeight w:val="20"/>
        </w:trPr>
        <w:tc>
          <w:tcPr>
            <w:tcW w:w="1996" w:type="dxa"/>
            <w:vAlign w:val="center"/>
          </w:tcPr>
          <w:p w:rsidR="00970D33" w:rsidRPr="001A006B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4" w:type="dxa"/>
          </w:tcPr>
          <w:p w:rsidR="00970D33" w:rsidRPr="002A3BC0" w:rsidRDefault="00970D33" w:rsidP="00E44801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вотырышкино, ул. </w:t>
            </w:r>
            <w:proofErr w:type="gramStart"/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A3BC0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д.39 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магазин№1</w:t>
            </w:r>
            <w:r w:rsidR="006F03DD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,2 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Новотыры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E44801"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кинского сельпо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11830" w:rsidRPr="001A006B" w:rsidTr="00E44801">
        <w:trPr>
          <w:trHeight w:val="20"/>
        </w:trPr>
        <w:tc>
          <w:tcPr>
            <w:tcW w:w="1996" w:type="dxa"/>
            <w:vAlign w:val="center"/>
          </w:tcPr>
          <w:p w:rsidR="00111830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4" w:type="dxa"/>
          </w:tcPr>
          <w:p w:rsidR="00111830" w:rsidRPr="002A3BC0" w:rsidRDefault="00111830" w:rsidP="00E448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,  д.81 (магазин№1,2 Новотыры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кинского сельпо)</w:t>
            </w:r>
          </w:p>
        </w:tc>
      </w:tr>
      <w:tr w:rsidR="002A3BC0" w:rsidRPr="001A006B" w:rsidTr="00E44801">
        <w:trPr>
          <w:trHeight w:val="20"/>
        </w:trPr>
        <w:tc>
          <w:tcPr>
            <w:tcW w:w="1996" w:type="dxa"/>
            <w:vAlign w:val="center"/>
          </w:tcPr>
          <w:p w:rsidR="002A3BC0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4" w:type="dxa"/>
          </w:tcPr>
          <w:p w:rsidR="002A3BC0" w:rsidRPr="002A3BC0" w:rsidRDefault="002A3BC0" w:rsidP="002A3BC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Новотырышкино, пер. Строительный,  д.3 (магазин ИП Рубцова Е.Н.)</w:t>
            </w:r>
          </w:p>
        </w:tc>
      </w:tr>
      <w:tr w:rsidR="002A3BC0" w:rsidRPr="001A006B" w:rsidTr="00E44801">
        <w:trPr>
          <w:trHeight w:val="20"/>
        </w:trPr>
        <w:tc>
          <w:tcPr>
            <w:tcW w:w="1996" w:type="dxa"/>
            <w:vAlign w:val="center"/>
          </w:tcPr>
          <w:p w:rsidR="002A3BC0" w:rsidRPr="001A006B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4" w:type="dxa"/>
          </w:tcPr>
          <w:p w:rsidR="002A3BC0" w:rsidRPr="002A3BC0" w:rsidRDefault="002A3BC0" w:rsidP="006F03DD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Новотырышкино, ул. Советская, д.67 (территория РТМ ЗАО «Бел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курихинское»)</w:t>
            </w:r>
          </w:p>
        </w:tc>
      </w:tr>
      <w:tr w:rsidR="002A3BC0" w:rsidRPr="001A006B" w:rsidTr="00E44801">
        <w:trPr>
          <w:trHeight w:val="20"/>
        </w:trPr>
        <w:tc>
          <w:tcPr>
            <w:tcW w:w="1996" w:type="dxa"/>
            <w:vAlign w:val="center"/>
          </w:tcPr>
          <w:p w:rsidR="002A3BC0" w:rsidRPr="001A006B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4" w:type="dxa"/>
          </w:tcPr>
          <w:p w:rsidR="002A3BC0" w:rsidRPr="002A3BC0" w:rsidRDefault="002A3BC0" w:rsidP="006F03DD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, д.68А (магазин «Сибирский купец ИП Леоненко С.Н.)</w:t>
            </w:r>
          </w:p>
        </w:tc>
      </w:tr>
      <w:tr w:rsidR="002A3BC0" w:rsidRPr="001A006B" w:rsidTr="00E44801">
        <w:trPr>
          <w:trHeight w:val="20"/>
        </w:trPr>
        <w:tc>
          <w:tcPr>
            <w:tcW w:w="1996" w:type="dxa"/>
            <w:vAlign w:val="center"/>
          </w:tcPr>
          <w:p w:rsidR="002A3BC0" w:rsidRPr="001A006B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4" w:type="dxa"/>
          </w:tcPr>
          <w:p w:rsidR="002A3BC0" w:rsidRPr="002A3BC0" w:rsidRDefault="002A3BC0" w:rsidP="006F03DD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, д.32 (административное здание ЗАО «Белокурихинское»)</w:t>
            </w:r>
          </w:p>
        </w:tc>
      </w:tr>
      <w:tr w:rsidR="002A3BC0" w:rsidRPr="001A006B" w:rsidTr="00E44801">
        <w:trPr>
          <w:trHeight w:val="20"/>
        </w:trPr>
        <w:tc>
          <w:tcPr>
            <w:tcW w:w="1996" w:type="dxa"/>
            <w:vAlign w:val="center"/>
          </w:tcPr>
          <w:p w:rsidR="002A3BC0" w:rsidRPr="001A006B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4" w:type="dxa"/>
          </w:tcPr>
          <w:p w:rsidR="002A3BC0" w:rsidRPr="002A3BC0" w:rsidRDefault="002A3BC0" w:rsidP="00970D33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, д.12Б (магазин «Сибирский купец ИП Леоненко С.Н.)</w:t>
            </w:r>
          </w:p>
        </w:tc>
      </w:tr>
      <w:tr w:rsidR="002A3BC0" w:rsidRPr="001A006B" w:rsidTr="00E44801">
        <w:trPr>
          <w:trHeight w:val="20"/>
        </w:trPr>
        <w:tc>
          <w:tcPr>
            <w:tcW w:w="1996" w:type="dxa"/>
            <w:vAlign w:val="center"/>
          </w:tcPr>
          <w:p w:rsidR="002A3BC0" w:rsidRPr="001A006B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74" w:type="dxa"/>
          </w:tcPr>
          <w:p w:rsidR="002A3BC0" w:rsidRPr="002A3BC0" w:rsidRDefault="002A3BC0" w:rsidP="006F03DD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Новотырышкино, ул. Школьная, д.30 (Аптечный киоск ИП Царева Н.Н.)</w:t>
            </w:r>
          </w:p>
        </w:tc>
      </w:tr>
      <w:tr w:rsidR="002A3BC0" w:rsidRPr="001A006B" w:rsidTr="00E44801">
        <w:trPr>
          <w:trHeight w:val="20"/>
        </w:trPr>
        <w:tc>
          <w:tcPr>
            <w:tcW w:w="1996" w:type="dxa"/>
            <w:vAlign w:val="center"/>
          </w:tcPr>
          <w:p w:rsidR="002A3BC0" w:rsidRPr="001A006B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74" w:type="dxa"/>
          </w:tcPr>
          <w:p w:rsidR="002A3BC0" w:rsidRPr="002A3BC0" w:rsidRDefault="002A3BC0" w:rsidP="00111830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Новотырышкино, ул. Школьная, д.34/1 (магазин ООО «Мария-Ра»)</w:t>
            </w:r>
          </w:p>
        </w:tc>
      </w:tr>
      <w:tr w:rsidR="002A3BC0" w:rsidRPr="001A006B" w:rsidTr="00E44801">
        <w:trPr>
          <w:trHeight w:val="20"/>
        </w:trPr>
        <w:tc>
          <w:tcPr>
            <w:tcW w:w="1996" w:type="dxa"/>
            <w:vAlign w:val="center"/>
          </w:tcPr>
          <w:p w:rsidR="002A3BC0" w:rsidRPr="001A006B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74" w:type="dxa"/>
          </w:tcPr>
          <w:p w:rsidR="002A3BC0" w:rsidRPr="002A3BC0" w:rsidRDefault="002A3BC0" w:rsidP="00111830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Новотырышкино, ул. Титова, д.20А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краевая 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пожарная часть №123)</w:t>
            </w:r>
          </w:p>
        </w:tc>
      </w:tr>
      <w:tr w:rsidR="002A3BC0" w:rsidRPr="001A006B" w:rsidTr="00E44801">
        <w:trPr>
          <w:trHeight w:val="20"/>
        </w:trPr>
        <w:tc>
          <w:tcPr>
            <w:tcW w:w="1996" w:type="dxa"/>
            <w:vAlign w:val="center"/>
          </w:tcPr>
          <w:p w:rsidR="002A3BC0" w:rsidRPr="001A006B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74" w:type="dxa"/>
          </w:tcPr>
          <w:p w:rsidR="002A3BC0" w:rsidRPr="002A3BC0" w:rsidRDefault="002A3BC0" w:rsidP="00111830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Новотырышкино, ул. Шаталина, д.29 (столовая ЗАО «Белокурихи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ское»)</w:t>
            </w:r>
          </w:p>
        </w:tc>
      </w:tr>
      <w:tr w:rsidR="002A3BC0" w:rsidRPr="001A006B" w:rsidTr="00E44801">
        <w:trPr>
          <w:trHeight w:val="20"/>
        </w:trPr>
        <w:tc>
          <w:tcPr>
            <w:tcW w:w="1996" w:type="dxa"/>
            <w:vAlign w:val="center"/>
          </w:tcPr>
          <w:p w:rsidR="002A3BC0" w:rsidRPr="001A006B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74" w:type="dxa"/>
          </w:tcPr>
          <w:p w:rsidR="002A3BC0" w:rsidRPr="002A3BC0" w:rsidRDefault="002A3BC0" w:rsidP="00111830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Новотырышкино, ул. Степная, д.1Б (АЗС ТК ООО «Навигатор» ИП Жарков О.В.)</w:t>
            </w:r>
          </w:p>
        </w:tc>
      </w:tr>
      <w:tr w:rsidR="002A3BC0" w:rsidRPr="001A006B" w:rsidTr="00E44801">
        <w:trPr>
          <w:trHeight w:val="20"/>
        </w:trPr>
        <w:tc>
          <w:tcPr>
            <w:tcW w:w="1996" w:type="dxa"/>
            <w:vAlign w:val="center"/>
          </w:tcPr>
          <w:p w:rsidR="002A3BC0" w:rsidRPr="001A006B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74" w:type="dxa"/>
          </w:tcPr>
          <w:p w:rsidR="002A3BC0" w:rsidRPr="002A3BC0" w:rsidRDefault="002A3BC0" w:rsidP="00111830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Степная</w:t>
            </w:r>
            <w:proofErr w:type="gramEnd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д.1Б (кафе «У </w:t>
            </w:r>
            <w:proofErr w:type="spellStart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Михалыча</w:t>
            </w:r>
            <w:proofErr w:type="spellEnd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» ИП Ветр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ва Н.А.)</w:t>
            </w:r>
          </w:p>
        </w:tc>
      </w:tr>
      <w:tr w:rsidR="002A3BC0" w:rsidRPr="001A006B" w:rsidTr="00E44801">
        <w:trPr>
          <w:trHeight w:val="20"/>
        </w:trPr>
        <w:tc>
          <w:tcPr>
            <w:tcW w:w="1996" w:type="dxa"/>
            <w:vAlign w:val="center"/>
          </w:tcPr>
          <w:p w:rsidR="002A3BC0" w:rsidRPr="001A006B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74" w:type="dxa"/>
          </w:tcPr>
          <w:p w:rsidR="002A3BC0" w:rsidRPr="002A3BC0" w:rsidRDefault="002A3BC0" w:rsidP="00111830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с. Новотырышкино, ул. Комарова, д.3А (магазин ИП Баловнева Е.В.)</w:t>
            </w:r>
          </w:p>
        </w:tc>
      </w:tr>
      <w:tr w:rsidR="002A3BC0" w:rsidRPr="001A006B" w:rsidTr="00E44801">
        <w:trPr>
          <w:trHeight w:val="20"/>
        </w:trPr>
        <w:tc>
          <w:tcPr>
            <w:tcW w:w="1996" w:type="dxa"/>
            <w:vAlign w:val="center"/>
          </w:tcPr>
          <w:p w:rsidR="002A3BC0" w:rsidRPr="001A006B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74" w:type="dxa"/>
          </w:tcPr>
          <w:p w:rsidR="002A3BC0" w:rsidRPr="002A3BC0" w:rsidRDefault="002A3BC0" w:rsidP="00111830">
            <w:pPr>
              <w:spacing w:line="240" w:lineRule="auto"/>
            </w:pPr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A3BC0">
              <w:rPr>
                <w:rFonts w:ascii="Times New Roman" w:hAnsi="Times New Roman"/>
                <w:sz w:val="24"/>
                <w:szCs w:val="24"/>
                <w:lang w:eastAsia="ru-RU"/>
              </w:rPr>
              <w:t>, д.6 (здание ФАП п. Южный)</w:t>
            </w:r>
          </w:p>
        </w:tc>
      </w:tr>
    </w:tbl>
    <w:p w:rsidR="00081C79" w:rsidRDefault="00081C79" w:rsidP="001A006B">
      <w:pPr>
        <w:spacing w:after="0" w:line="240" w:lineRule="auto"/>
        <w:jc w:val="both"/>
        <w:rPr>
          <w:bCs/>
          <w:spacing w:val="7"/>
          <w:sz w:val="24"/>
          <w:szCs w:val="24"/>
        </w:rPr>
      </w:pPr>
    </w:p>
    <w:p w:rsidR="00081C79" w:rsidRDefault="00081C79" w:rsidP="00081C7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4F0F25">
        <w:rPr>
          <w:rFonts w:ascii="Times New Roman" w:hAnsi="Times New Roman"/>
          <w:sz w:val="24"/>
          <w:szCs w:val="24"/>
          <w:lang w:eastAsia="ru-RU"/>
        </w:rPr>
        <w:t>4 квартале</w:t>
      </w:r>
      <w:r w:rsidR="003B1FFD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D5BB2">
        <w:rPr>
          <w:rFonts w:ascii="Times New Roman" w:hAnsi="Times New Roman"/>
          <w:sz w:val="24"/>
          <w:szCs w:val="24"/>
          <w:lang w:eastAsia="ru-RU"/>
        </w:rPr>
        <w:t>8</w:t>
      </w:r>
      <w:r w:rsidR="003B1FFD">
        <w:rPr>
          <w:rFonts w:ascii="Times New Roman" w:hAnsi="Times New Roman"/>
          <w:sz w:val="24"/>
          <w:szCs w:val="24"/>
          <w:lang w:eastAsia="ru-RU"/>
        </w:rPr>
        <w:t xml:space="preserve"> года была проведена инвентаризация общественных 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территорий, территори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 xml:space="preserve"> прилегающ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 xml:space="preserve"> к  МКД,  территорий находящихся  в  ведении  юридических лиц и  индивидуальных предпринимателей </w:t>
      </w:r>
      <w:r w:rsidR="001814AA">
        <w:rPr>
          <w:rFonts w:ascii="Times New Roman" w:hAnsi="Times New Roman"/>
          <w:sz w:val="24"/>
          <w:szCs w:val="24"/>
          <w:lang w:eastAsia="ru-RU"/>
        </w:rPr>
        <w:t>с. Новотырышк</w:t>
      </w:r>
      <w:r>
        <w:rPr>
          <w:rFonts w:ascii="Times New Roman" w:hAnsi="Times New Roman"/>
          <w:sz w:val="24"/>
          <w:szCs w:val="24"/>
          <w:lang w:eastAsia="ru-RU"/>
        </w:rPr>
        <w:t>ино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.</w:t>
      </w:r>
    </w:p>
    <w:p w:rsidR="00A54452" w:rsidRDefault="00081C79" w:rsidP="00081C7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инвентаризации 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 xml:space="preserve">установлено, что в </w:t>
      </w:r>
      <w:r>
        <w:rPr>
          <w:rFonts w:ascii="Times New Roman" w:hAnsi="Times New Roman"/>
          <w:sz w:val="24"/>
          <w:szCs w:val="24"/>
          <w:lang w:eastAsia="ru-RU"/>
        </w:rPr>
        <w:t>муниципальную программу    «</w:t>
      </w:r>
      <w:r w:rsidR="00CF6B79">
        <w:rPr>
          <w:rFonts w:ascii="Times New Roman" w:hAnsi="Times New Roman"/>
          <w:sz w:val="24"/>
          <w:szCs w:val="24"/>
          <w:lang w:eastAsia="ru-RU"/>
        </w:rPr>
        <w:t>Формирование комфортной городской среды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14AA">
        <w:rPr>
          <w:rFonts w:ascii="Times New Roman" w:hAnsi="Times New Roman"/>
          <w:sz w:val="24"/>
          <w:szCs w:val="24"/>
          <w:lang w:eastAsia="ru-RU"/>
        </w:rPr>
        <w:t>муниципального образования Новотыры</w:t>
      </w:r>
      <w:r w:rsidR="001814AA">
        <w:rPr>
          <w:rFonts w:ascii="Times New Roman" w:hAnsi="Times New Roman"/>
          <w:sz w:val="24"/>
          <w:szCs w:val="24"/>
          <w:lang w:eastAsia="ru-RU"/>
        </w:rPr>
        <w:t>ш</w:t>
      </w:r>
      <w:r w:rsidR="001814AA">
        <w:rPr>
          <w:rFonts w:ascii="Times New Roman" w:hAnsi="Times New Roman"/>
          <w:sz w:val="24"/>
          <w:szCs w:val="24"/>
          <w:lang w:eastAsia="ru-RU"/>
        </w:rPr>
        <w:t>кинский сельсовет Смолен</w:t>
      </w:r>
      <w:r>
        <w:rPr>
          <w:rFonts w:ascii="Times New Roman" w:hAnsi="Times New Roman"/>
          <w:sz w:val="24"/>
          <w:szCs w:val="24"/>
          <w:lang w:eastAsia="ru-RU"/>
        </w:rPr>
        <w:t xml:space="preserve">ского района 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Алтайского края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B569E1">
        <w:rPr>
          <w:rFonts w:ascii="Times New Roman" w:hAnsi="Times New Roman"/>
          <w:sz w:val="24"/>
          <w:szCs w:val="24"/>
          <w:lang w:eastAsia="ru-RU"/>
        </w:rPr>
        <w:t xml:space="preserve">  на  2020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-202</w:t>
      </w:r>
      <w:r w:rsidR="00FD5BB2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1FFD">
        <w:rPr>
          <w:rFonts w:ascii="Times New Roman" w:hAnsi="Times New Roman"/>
          <w:sz w:val="24"/>
          <w:szCs w:val="24"/>
          <w:lang w:eastAsia="ru-RU"/>
        </w:rPr>
        <w:t>годы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 xml:space="preserve">  необход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и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мо  включить следующие территории:</w:t>
      </w:r>
    </w:p>
    <w:p w:rsidR="00CA2C6C" w:rsidRPr="001A006B" w:rsidRDefault="00CA2C6C" w:rsidP="00081C7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4452" w:rsidRPr="004C13AD" w:rsidRDefault="0052502E" w:rsidP="00AC5D2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13AD">
        <w:rPr>
          <w:rFonts w:ascii="Times New Roman" w:hAnsi="Times New Roman"/>
          <w:i/>
          <w:sz w:val="24"/>
          <w:szCs w:val="24"/>
          <w:lang w:eastAsia="ru-RU"/>
        </w:rPr>
        <w:t>о</w:t>
      </w:r>
      <w:r w:rsidR="00A54452" w:rsidRPr="004C13AD">
        <w:rPr>
          <w:rFonts w:ascii="Times New Roman" w:hAnsi="Times New Roman"/>
          <w:i/>
          <w:sz w:val="24"/>
          <w:szCs w:val="24"/>
          <w:lang w:eastAsia="ru-RU"/>
        </w:rPr>
        <w:t>бщественная территория</w:t>
      </w:r>
      <w:r w:rsidR="004F0F25"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– </w:t>
      </w: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00D32"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ремонт </w:t>
      </w:r>
      <w:r w:rsidR="00BF33B5" w:rsidRPr="004C13AD">
        <w:rPr>
          <w:rFonts w:ascii="Times New Roman" w:hAnsi="Times New Roman"/>
          <w:i/>
          <w:sz w:val="24"/>
          <w:szCs w:val="24"/>
          <w:lang w:eastAsia="ru-RU"/>
        </w:rPr>
        <w:t>фасад</w:t>
      </w:r>
      <w:r w:rsidR="00E00D32" w:rsidRPr="004C13AD">
        <w:rPr>
          <w:rFonts w:ascii="Times New Roman" w:hAnsi="Times New Roman"/>
          <w:i/>
          <w:sz w:val="24"/>
          <w:szCs w:val="24"/>
          <w:lang w:eastAsia="ru-RU"/>
        </w:rPr>
        <w:t>а</w:t>
      </w:r>
      <w:r w:rsidR="00BF33B5"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здания СДК и </w:t>
      </w:r>
      <w:r w:rsidR="00E00D32" w:rsidRPr="004C13AD">
        <w:rPr>
          <w:rFonts w:ascii="Times New Roman" w:hAnsi="Times New Roman"/>
          <w:i/>
          <w:sz w:val="24"/>
          <w:szCs w:val="24"/>
          <w:lang w:eastAsia="ru-RU"/>
        </w:rPr>
        <w:t>обустройство сквера на земельном участке</w:t>
      </w: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F0F25" w:rsidRPr="004C13AD">
        <w:rPr>
          <w:rFonts w:ascii="Times New Roman" w:hAnsi="Times New Roman"/>
          <w:i/>
          <w:sz w:val="24"/>
          <w:szCs w:val="24"/>
          <w:lang w:eastAsia="ru-RU"/>
        </w:rPr>
        <w:t>Новотырышкинского Дома культуры</w:t>
      </w:r>
      <w:r w:rsidR="003B1FFD" w:rsidRPr="004C13AD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4F0F25"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ул. Советская,78 </w:t>
      </w:r>
      <w:r w:rsidR="003B1FFD"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FD5BB2">
        <w:rPr>
          <w:rFonts w:ascii="Times New Roman" w:hAnsi="Times New Roman"/>
          <w:i/>
          <w:sz w:val="24"/>
          <w:szCs w:val="24"/>
          <w:lang w:eastAsia="ru-RU"/>
        </w:rPr>
        <w:t>на 2021</w:t>
      </w:r>
      <w:r w:rsidR="003B1FFD"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54452" w:rsidRPr="004C13AD">
        <w:rPr>
          <w:rFonts w:ascii="Times New Roman" w:hAnsi="Times New Roman"/>
          <w:i/>
          <w:sz w:val="24"/>
          <w:szCs w:val="24"/>
          <w:lang w:eastAsia="ru-RU"/>
        </w:rPr>
        <w:t>год;</w:t>
      </w:r>
    </w:p>
    <w:p w:rsidR="00880F29" w:rsidRPr="004C13AD" w:rsidRDefault="00880F29" w:rsidP="00880F2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13AD">
        <w:rPr>
          <w:rFonts w:ascii="Times New Roman" w:hAnsi="Times New Roman"/>
          <w:i/>
          <w:sz w:val="24"/>
          <w:szCs w:val="24"/>
          <w:lang w:eastAsia="ru-RU"/>
        </w:rPr>
        <w:t>общественная территория – территория стадиона со спортивными сооружени</w:t>
      </w:r>
      <w:r w:rsidRPr="004C13AD">
        <w:rPr>
          <w:rFonts w:ascii="Times New Roman" w:hAnsi="Times New Roman"/>
          <w:i/>
          <w:sz w:val="24"/>
          <w:szCs w:val="24"/>
          <w:lang w:eastAsia="ru-RU"/>
        </w:rPr>
        <w:t>я</w:t>
      </w: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ми, расположенными по адресу: ул. Советская,78А  </w:t>
      </w:r>
      <w:r w:rsidR="006F03DD" w:rsidRPr="004C13AD">
        <w:rPr>
          <w:rFonts w:ascii="Times New Roman" w:hAnsi="Times New Roman"/>
          <w:i/>
          <w:sz w:val="24"/>
          <w:szCs w:val="24"/>
          <w:lang w:eastAsia="ru-RU"/>
        </w:rPr>
        <w:t>на 2020</w:t>
      </w: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год;</w:t>
      </w:r>
    </w:p>
    <w:p w:rsidR="00880F29" w:rsidRPr="004C13AD" w:rsidRDefault="00880F29" w:rsidP="00880F2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13AD">
        <w:rPr>
          <w:rFonts w:ascii="Times New Roman" w:hAnsi="Times New Roman"/>
          <w:i/>
          <w:sz w:val="24"/>
          <w:szCs w:val="24"/>
          <w:lang w:eastAsia="ru-RU"/>
        </w:rPr>
        <w:t>общественная территория – пешеходная зона въезд в село</w:t>
      </w:r>
      <w:r w:rsidR="004C13AD">
        <w:rPr>
          <w:rFonts w:ascii="Times New Roman" w:hAnsi="Times New Roman"/>
          <w:i/>
          <w:sz w:val="24"/>
          <w:szCs w:val="24"/>
          <w:lang w:eastAsia="ru-RU"/>
        </w:rPr>
        <w:t xml:space="preserve"> Новотырышкино</w:t>
      </w: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до МБОУ «Новотырышкинская СОШ» ул. Советская, на 202</w:t>
      </w:r>
      <w:r w:rsidR="00FD5BB2">
        <w:rPr>
          <w:rFonts w:ascii="Times New Roman" w:hAnsi="Times New Roman"/>
          <w:i/>
          <w:sz w:val="24"/>
          <w:szCs w:val="24"/>
          <w:lang w:eastAsia="ru-RU"/>
        </w:rPr>
        <w:t>2</w:t>
      </w: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год;</w:t>
      </w:r>
    </w:p>
    <w:p w:rsidR="006F03DD" w:rsidRPr="004C13AD" w:rsidRDefault="006F03DD" w:rsidP="006F03D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общественная территория – </w:t>
      </w:r>
      <w:r w:rsidRPr="004C13AD">
        <w:rPr>
          <w:rFonts w:ascii="Times New Roman" w:hAnsi="Times New Roman"/>
          <w:i/>
          <w:sz w:val="24"/>
          <w:szCs w:val="24"/>
        </w:rPr>
        <w:t>аллея Славы по адресу:</w:t>
      </w: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ул. Советская,78Б  на 202</w:t>
      </w:r>
      <w:r w:rsidR="00FD5BB2">
        <w:rPr>
          <w:rFonts w:ascii="Times New Roman" w:hAnsi="Times New Roman"/>
          <w:i/>
          <w:sz w:val="24"/>
          <w:szCs w:val="24"/>
          <w:lang w:eastAsia="ru-RU"/>
        </w:rPr>
        <w:t>2</w:t>
      </w: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год;</w:t>
      </w:r>
    </w:p>
    <w:p w:rsidR="003B1FFD" w:rsidRPr="004C13AD" w:rsidRDefault="003B1FFD" w:rsidP="00AC5D2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дворовая территория МКД, расположенная по адресу: с. </w:t>
      </w:r>
      <w:r w:rsidR="004F0F25"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Новотырышкино, </w:t>
      </w:r>
      <w:r w:rsidR="0070102C"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            </w:t>
      </w:r>
      <w:r w:rsidR="004F0F25" w:rsidRPr="004C13AD">
        <w:rPr>
          <w:rFonts w:ascii="Times New Roman" w:hAnsi="Times New Roman"/>
          <w:i/>
          <w:sz w:val="24"/>
          <w:szCs w:val="24"/>
          <w:lang w:eastAsia="ru-RU"/>
        </w:rPr>
        <w:t>ул. Школьная</w:t>
      </w: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, д. </w:t>
      </w:r>
      <w:r w:rsidR="004F0F25" w:rsidRPr="004C13AD">
        <w:rPr>
          <w:rFonts w:ascii="Times New Roman" w:hAnsi="Times New Roman"/>
          <w:i/>
          <w:sz w:val="24"/>
          <w:szCs w:val="24"/>
          <w:lang w:eastAsia="ru-RU"/>
        </w:rPr>
        <w:t>15</w:t>
      </w:r>
      <w:r w:rsidR="00FD5BB2">
        <w:rPr>
          <w:rFonts w:ascii="Times New Roman" w:hAnsi="Times New Roman"/>
          <w:i/>
          <w:sz w:val="24"/>
          <w:szCs w:val="24"/>
          <w:lang w:eastAsia="ru-RU"/>
        </w:rPr>
        <w:t>,17</w:t>
      </w:r>
      <w:r w:rsidR="00F33E4E"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– </w:t>
      </w:r>
      <w:r w:rsidR="00BD68AE" w:rsidRPr="004C13AD">
        <w:rPr>
          <w:rFonts w:ascii="Times New Roman" w:hAnsi="Times New Roman"/>
          <w:i/>
          <w:sz w:val="24"/>
          <w:szCs w:val="24"/>
          <w:lang w:eastAsia="ru-RU"/>
        </w:rPr>
        <w:t>на 202</w:t>
      </w:r>
      <w:r w:rsidR="00FD5BB2">
        <w:rPr>
          <w:rFonts w:ascii="Times New Roman" w:hAnsi="Times New Roman"/>
          <w:i/>
          <w:sz w:val="24"/>
          <w:szCs w:val="24"/>
          <w:lang w:eastAsia="ru-RU"/>
        </w:rPr>
        <w:t>3</w:t>
      </w: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год; </w:t>
      </w:r>
    </w:p>
    <w:p w:rsidR="0070102C" w:rsidRPr="004C13AD" w:rsidRDefault="0070102C" w:rsidP="00AC5D2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территории юридических лиц - ЗАО «Белокурихинское», по адресу ул. </w:t>
      </w:r>
      <w:proofErr w:type="gramStart"/>
      <w:r w:rsidRPr="004C13AD">
        <w:rPr>
          <w:rFonts w:ascii="Times New Roman" w:hAnsi="Times New Roman"/>
          <w:i/>
          <w:sz w:val="24"/>
          <w:szCs w:val="24"/>
          <w:lang w:eastAsia="ru-RU"/>
        </w:rPr>
        <w:t>Школьная</w:t>
      </w:r>
      <w:proofErr w:type="gramEnd"/>
      <w:r w:rsidRPr="004C13AD">
        <w:rPr>
          <w:rFonts w:ascii="Times New Roman" w:hAnsi="Times New Roman"/>
          <w:i/>
          <w:sz w:val="24"/>
          <w:szCs w:val="24"/>
          <w:lang w:eastAsia="ru-RU"/>
        </w:rPr>
        <w:t>,32</w:t>
      </w:r>
    </w:p>
    <w:p w:rsidR="0070102C" w:rsidRPr="004C13AD" w:rsidRDefault="0070102C" w:rsidP="0070102C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13AD">
        <w:rPr>
          <w:rFonts w:ascii="Times New Roman" w:hAnsi="Times New Roman"/>
          <w:i/>
          <w:sz w:val="24"/>
          <w:szCs w:val="24"/>
          <w:lang w:eastAsia="ru-RU"/>
        </w:rPr>
        <w:t>на 202</w:t>
      </w:r>
      <w:r w:rsidR="00FD5BB2">
        <w:rPr>
          <w:rFonts w:ascii="Times New Roman" w:hAnsi="Times New Roman"/>
          <w:i/>
          <w:sz w:val="24"/>
          <w:szCs w:val="24"/>
          <w:lang w:eastAsia="ru-RU"/>
        </w:rPr>
        <w:t>4</w:t>
      </w: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год</w:t>
      </w:r>
    </w:p>
    <w:p w:rsidR="0070102C" w:rsidRPr="004C13AD" w:rsidRDefault="0070102C" w:rsidP="00AC5D2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территории юридических лиц - Новотырышкинское сельпо, по адресу,                      ул. </w:t>
      </w:r>
      <w:proofErr w:type="gramStart"/>
      <w:r w:rsidRPr="004C13AD">
        <w:rPr>
          <w:rFonts w:ascii="Times New Roman" w:hAnsi="Times New Roman"/>
          <w:i/>
          <w:sz w:val="24"/>
          <w:szCs w:val="24"/>
          <w:lang w:eastAsia="ru-RU"/>
        </w:rPr>
        <w:t>Советская</w:t>
      </w:r>
      <w:proofErr w:type="gramEnd"/>
      <w:r w:rsidRPr="004C13AD">
        <w:rPr>
          <w:rFonts w:ascii="Times New Roman" w:hAnsi="Times New Roman"/>
          <w:i/>
          <w:sz w:val="24"/>
          <w:szCs w:val="24"/>
          <w:lang w:eastAsia="ru-RU"/>
        </w:rPr>
        <w:t>,81 на 202</w:t>
      </w:r>
      <w:r w:rsidR="00FD5BB2">
        <w:rPr>
          <w:rFonts w:ascii="Times New Roman" w:hAnsi="Times New Roman"/>
          <w:i/>
          <w:sz w:val="24"/>
          <w:szCs w:val="24"/>
          <w:lang w:eastAsia="ru-RU"/>
        </w:rPr>
        <w:t>4</w:t>
      </w:r>
      <w:r w:rsidRPr="004C13AD">
        <w:rPr>
          <w:rFonts w:ascii="Times New Roman" w:hAnsi="Times New Roman"/>
          <w:i/>
          <w:sz w:val="24"/>
          <w:szCs w:val="24"/>
          <w:lang w:eastAsia="ru-RU"/>
        </w:rPr>
        <w:t xml:space="preserve"> год</w:t>
      </w:r>
    </w:p>
    <w:p w:rsidR="007D7E3C" w:rsidRDefault="00EB5389" w:rsidP="007D7E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Все</w:t>
      </w:r>
      <w:r w:rsidR="00CA2C6C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2A3BC0">
        <w:rPr>
          <w:rFonts w:ascii="Times New Roman" w:hAnsi="Times New Roman"/>
          <w:sz w:val="24"/>
          <w:szCs w:val="24"/>
          <w:lang w:eastAsia="ru-RU"/>
        </w:rPr>
        <w:t>4</w:t>
      </w:r>
      <w:r w:rsidR="00CA2C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территори</w:t>
      </w:r>
      <w:r w:rsidR="002A3BC0">
        <w:rPr>
          <w:rFonts w:ascii="Times New Roman" w:hAnsi="Times New Roman"/>
          <w:sz w:val="24"/>
          <w:szCs w:val="24"/>
          <w:lang w:eastAsia="ru-RU"/>
        </w:rPr>
        <w:t>и</w:t>
      </w:r>
      <w:r w:rsidR="00CA2C6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находящи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CA2C6C">
        <w:rPr>
          <w:rFonts w:ascii="Times New Roman" w:hAnsi="Times New Roman"/>
          <w:sz w:val="24"/>
          <w:szCs w:val="24"/>
          <w:lang w:eastAsia="ru-RU"/>
        </w:rPr>
        <w:t xml:space="preserve">ся в ведении юридических лиц и 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индивидуальных пре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д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принимателей</w:t>
      </w:r>
      <w:r w:rsidR="00CA2C6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1D23">
        <w:rPr>
          <w:rFonts w:ascii="Times New Roman" w:hAnsi="Times New Roman"/>
          <w:sz w:val="24"/>
          <w:szCs w:val="24"/>
          <w:lang w:eastAsia="ru-RU"/>
        </w:rPr>
        <w:t>в той</w:t>
      </w:r>
      <w:r w:rsidR="007C59F2">
        <w:rPr>
          <w:rFonts w:ascii="Times New Roman" w:hAnsi="Times New Roman"/>
          <w:sz w:val="24"/>
          <w:szCs w:val="24"/>
          <w:lang w:eastAsia="ru-RU"/>
        </w:rPr>
        <w:t xml:space="preserve"> или иной мере </w:t>
      </w:r>
      <w:r>
        <w:rPr>
          <w:rFonts w:ascii="Times New Roman" w:hAnsi="Times New Roman"/>
          <w:sz w:val="24"/>
          <w:szCs w:val="24"/>
          <w:lang w:eastAsia="ru-RU"/>
        </w:rPr>
        <w:t>требуют проведени</w:t>
      </w:r>
      <w:r w:rsidR="007C59F2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мероприятий</w:t>
      </w:r>
      <w:r w:rsidR="00E01D23">
        <w:rPr>
          <w:rFonts w:ascii="Times New Roman" w:hAnsi="Times New Roman"/>
          <w:sz w:val="24"/>
          <w:szCs w:val="24"/>
          <w:lang w:eastAsia="ru-RU"/>
        </w:rPr>
        <w:t>, направленных на соблюдение П</w:t>
      </w:r>
      <w:r w:rsidR="007C59F2">
        <w:rPr>
          <w:rFonts w:ascii="Times New Roman" w:hAnsi="Times New Roman"/>
          <w:sz w:val="24"/>
          <w:szCs w:val="24"/>
          <w:lang w:eastAsia="ru-RU"/>
        </w:rPr>
        <w:t xml:space="preserve">равил </w:t>
      </w:r>
      <w:r w:rsidR="00E01D23">
        <w:rPr>
          <w:rFonts w:ascii="Times New Roman" w:hAnsi="Times New Roman"/>
          <w:sz w:val="24"/>
          <w:szCs w:val="24"/>
          <w:lang w:eastAsia="ru-RU"/>
        </w:rPr>
        <w:t xml:space="preserve">благоустройства </w:t>
      </w:r>
      <w:r w:rsidR="007C59F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E01D23">
        <w:rPr>
          <w:rFonts w:ascii="Times New Roman" w:hAnsi="Times New Roman"/>
          <w:sz w:val="24"/>
          <w:szCs w:val="24"/>
          <w:lang w:eastAsia="ru-RU"/>
        </w:rPr>
        <w:t xml:space="preserve">территории </w:t>
      </w:r>
      <w:r w:rsidR="001814AA">
        <w:rPr>
          <w:rFonts w:ascii="Times New Roman" w:hAnsi="Times New Roman"/>
          <w:sz w:val="24"/>
          <w:szCs w:val="24"/>
          <w:lang w:eastAsia="ru-RU"/>
        </w:rPr>
        <w:t>муниципального образования Нов</w:t>
      </w:r>
      <w:r w:rsidR="001814AA">
        <w:rPr>
          <w:rFonts w:ascii="Times New Roman" w:hAnsi="Times New Roman"/>
          <w:sz w:val="24"/>
          <w:szCs w:val="24"/>
          <w:lang w:eastAsia="ru-RU"/>
        </w:rPr>
        <w:t>о</w:t>
      </w:r>
      <w:r w:rsidR="001814AA">
        <w:rPr>
          <w:rFonts w:ascii="Times New Roman" w:hAnsi="Times New Roman"/>
          <w:sz w:val="24"/>
          <w:szCs w:val="24"/>
          <w:lang w:eastAsia="ru-RU"/>
        </w:rPr>
        <w:t>тырышк</w:t>
      </w:r>
      <w:r w:rsidR="007C59F2">
        <w:rPr>
          <w:rFonts w:ascii="Times New Roman" w:hAnsi="Times New Roman"/>
          <w:sz w:val="24"/>
          <w:szCs w:val="24"/>
          <w:lang w:eastAsia="ru-RU"/>
        </w:rPr>
        <w:t>инский сельсовет</w:t>
      </w:r>
      <w:r w:rsidR="00CA2C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(</w:t>
      </w:r>
      <w:r w:rsidR="00706626">
        <w:rPr>
          <w:rFonts w:ascii="Times New Roman" w:hAnsi="Times New Roman"/>
          <w:sz w:val="24"/>
          <w:szCs w:val="24"/>
          <w:lang w:eastAsia="ru-RU"/>
        </w:rPr>
        <w:t>твердое покрытие территории, установка урн, скамеек – в ме</w:t>
      </w:r>
      <w:r w:rsidR="00706626">
        <w:rPr>
          <w:rFonts w:ascii="Times New Roman" w:hAnsi="Times New Roman"/>
          <w:sz w:val="24"/>
          <w:szCs w:val="24"/>
          <w:lang w:eastAsia="ru-RU"/>
        </w:rPr>
        <w:t>с</w:t>
      </w:r>
      <w:r w:rsidR="00706626">
        <w:rPr>
          <w:rFonts w:ascii="Times New Roman" w:hAnsi="Times New Roman"/>
          <w:sz w:val="24"/>
          <w:szCs w:val="24"/>
          <w:lang w:eastAsia="ru-RU"/>
        </w:rPr>
        <w:t xml:space="preserve">тах массового посещения </w:t>
      </w:r>
      <w:r w:rsidR="00B639DF">
        <w:rPr>
          <w:rFonts w:ascii="Times New Roman" w:hAnsi="Times New Roman"/>
          <w:sz w:val="24"/>
          <w:szCs w:val="24"/>
          <w:lang w:eastAsia="ru-RU"/>
        </w:rPr>
        <w:t xml:space="preserve">и скопления </w:t>
      </w:r>
      <w:r w:rsidR="00706626">
        <w:rPr>
          <w:rFonts w:ascii="Times New Roman" w:hAnsi="Times New Roman"/>
          <w:sz w:val="24"/>
          <w:szCs w:val="24"/>
          <w:lang w:eastAsia="ru-RU"/>
        </w:rPr>
        <w:t>людей, освещения и озеленения территории, в т.ч.</w:t>
      </w:r>
      <w:r w:rsidR="00B639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устройство цве</w:t>
      </w:r>
      <w:r w:rsidR="00706626">
        <w:rPr>
          <w:rFonts w:ascii="Times New Roman" w:hAnsi="Times New Roman"/>
          <w:sz w:val="24"/>
          <w:szCs w:val="24"/>
          <w:lang w:eastAsia="ru-RU"/>
        </w:rPr>
        <w:t xml:space="preserve">точного оформления, проведение мероприятий по поддержанию чистоты  </w:t>
      </w:r>
      <w:r w:rsidR="00A54452" w:rsidRPr="001A006B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06626">
        <w:rPr>
          <w:rFonts w:ascii="Times New Roman" w:hAnsi="Times New Roman"/>
          <w:sz w:val="24"/>
          <w:szCs w:val="24"/>
          <w:lang w:eastAsia="ru-RU"/>
        </w:rPr>
        <w:t>, прилегающих</w:t>
      </w:r>
      <w:proofErr w:type="gramEnd"/>
      <w:r w:rsidR="007066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2C6C">
        <w:rPr>
          <w:rFonts w:ascii="Times New Roman" w:hAnsi="Times New Roman"/>
          <w:sz w:val="24"/>
          <w:szCs w:val="24"/>
          <w:lang w:eastAsia="ru-RU"/>
        </w:rPr>
        <w:t>к зданиям).</w:t>
      </w:r>
    </w:p>
    <w:p w:rsidR="00A54452" w:rsidRPr="00AD2BEA" w:rsidRDefault="00A54452" w:rsidP="007D7E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006B">
        <w:rPr>
          <w:rFonts w:ascii="Times New Roman" w:hAnsi="Times New Roman"/>
          <w:sz w:val="24"/>
          <w:szCs w:val="24"/>
          <w:lang w:eastAsia="ru-RU"/>
        </w:rPr>
        <w:t xml:space="preserve">Инвентаризация </w:t>
      </w:r>
      <w:r w:rsidR="002A3BC0">
        <w:rPr>
          <w:rFonts w:ascii="Times New Roman" w:hAnsi="Times New Roman"/>
          <w:sz w:val="24"/>
          <w:szCs w:val="24"/>
          <w:lang w:eastAsia="ru-RU"/>
        </w:rPr>
        <w:t>76</w:t>
      </w:r>
      <w:r w:rsidR="00A70B08">
        <w:rPr>
          <w:rFonts w:ascii="Times New Roman" w:hAnsi="Times New Roman"/>
          <w:sz w:val="24"/>
          <w:szCs w:val="24"/>
          <w:lang w:eastAsia="ru-RU"/>
        </w:rPr>
        <w:t>1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 территорий прилегающих к индивидуальным</w:t>
      </w:r>
      <w:r w:rsidR="007D7E3C">
        <w:rPr>
          <w:rFonts w:ascii="Times New Roman" w:hAnsi="Times New Roman"/>
          <w:sz w:val="24"/>
          <w:szCs w:val="24"/>
          <w:lang w:eastAsia="ru-RU"/>
        </w:rPr>
        <w:t xml:space="preserve"> жилым домам  будет проведена 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7D7E3C">
        <w:rPr>
          <w:rFonts w:ascii="Times New Roman" w:hAnsi="Times New Roman"/>
          <w:sz w:val="24"/>
          <w:szCs w:val="24"/>
          <w:lang w:eastAsia="ru-RU"/>
        </w:rPr>
        <w:t>01</w:t>
      </w:r>
      <w:r w:rsidRPr="001A006B">
        <w:rPr>
          <w:rFonts w:ascii="Times New Roman" w:hAnsi="Times New Roman"/>
          <w:sz w:val="24"/>
          <w:szCs w:val="24"/>
          <w:lang w:eastAsia="ru-RU"/>
        </w:rPr>
        <w:t>.1</w:t>
      </w:r>
      <w:r w:rsidR="007D7E3C">
        <w:rPr>
          <w:rFonts w:ascii="Times New Roman" w:hAnsi="Times New Roman"/>
          <w:sz w:val="24"/>
          <w:szCs w:val="24"/>
          <w:lang w:eastAsia="ru-RU"/>
        </w:rPr>
        <w:t>1</w:t>
      </w:r>
      <w:r w:rsidR="00071699">
        <w:rPr>
          <w:rFonts w:ascii="Times New Roman" w:hAnsi="Times New Roman"/>
          <w:sz w:val="24"/>
          <w:szCs w:val="24"/>
          <w:lang w:eastAsia="ru-RU"/>
        </w:rPr>
        <w:t>.2021</w:t>
      </w:r>
      <w:r w:rsidR="007D7E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006B">
        <w:rPr>
          <w:rFonts w:ascii="Times New Roman" w:hAnsi="Times New Roman"/>
          <w:sz w:val="24"/>
          <w:szCs w:val="24"/>
          <w:lang w:eastAsia="ru-RU"/>
        </w:rPr>
        <w:t>года.</w:t>
      </w:r>
    </w:p>
    <w:sectPr w:rsidR="00A54452" w:rsidRPr="00AD2BEA" w:rsidSect="008022A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2B" w:rsidRDefault="00F2072B" w:rsidP="008E2CDE">
      <w:pPr>
        <w:spacing w:after="0" w:line="240" w:lineRule="auto"/>
      </w:pPr>
      <w:r>
        <w:separator/>
      </w:r>
    </w:p>
  </w:endnote>
  <w:endnote w:type="continuationSeparator" w:id="0">
    <w:p w:rsidR="00F2072B" w:rsidRDefault="00F2072B" w:rsidP="008E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2B" w:rsidRDefault="00F2072B" w:rsidP="008E2CDE">
      <w:pPr>
        <w:spacing w:after="0" w:line="240" w:lineRule="auto"/>
      </w:pPr>
      <w:r>
        <w:separator/>
      </w:r>
    </w:p>
  </w:footnote>
  <w:footnote w:type="continuationSeparator" w:id="0">
    <w:p w:rsidR="00F2072B" w:rsidRDefault="00F2072B" w:rsidP="008E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in;height:3in;visibility:visible" o:bullet="t">
        <v:imagedata r:id="rId1" o:title=""/>
      </v:shape>
    </w:pict>
  </w:numPicBullet>
  <w:abstractNum w:abstractNumId="0">
    <w:nsid w:val="010A15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AF77AF"/>
    <w:multiLevelType w:val="hybridMultilevel"/>
    <w:tmpl w:val="AE08F590"/>
    <w:lvl w:ilvl="0" w:tplc="535201D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65A53BD"/>
    <w:multiLevelType w:val="hybridMultilevel"/>
    <w:tmpl w:val="671636C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71A67"/>
    <w:multiLevelType w:val="hybridMultilevel"/>
    <w:tmpl w:val="1354CAB0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F51B0"/>
    <w:multiLevelType w:val="hybridMultilevel"/>
    <w:tmpl w:val="0FAA6E18"/>
    <w:lvl w:ilvl="0" w:tplc="3A6C9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81537"/>
    <w:multiLevelType w:val="hybridMultilevel"/>
    <w:tmpl w:val="06F66DB6"/>
    <w:lvl w:ilvl="0" w:tplc="535201DE">
      <w:start w:val="1"/>
      <w:numFmt w:val="bullet"/>
      <w:lvlText w:val="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164A4C86"/>
    <w:multiLevelType w:val="hybridMultilevel"/>
    <w:tmpl w:val="E7C62CA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54A79"/>
    <w:multiLevelType w:val="hybridMultilevel"/>
    <w:tmpl w:val="950E9E84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94E8B"/>
    <w:multiLevelType w:val="hybridMultilevel"/>
    <w:tmpl w:val="CA2818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3495F"/>
    <w:multiLevelType w:val="hybridMultilevel"/>
    <w:tmpl w:val="2BC8233E"/>
    <w:lvl w:ilvl="0" w:tplc="535201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92724F8"/>
    <w:multiLevelType w:val="multilevel"/>
    <w:tmpl w:val="FCEEC1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B6F247A"/>
    <w:multiLevelType w:val="hybridMultilevel"/>
    <w:tmpl w:val="64D0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A22D6"/>
    <w:multiLevelType w:val="hybridMultilevel"/>
    <w:tmpl w:val="311C617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47A3D"/>
    <w:multiLevelType w:val="hybridMultilevel"/>
    <w:tmpl w:val="6C64BB5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053D"/>
    <w:multiLevelType w:val="hybridMultilevel"/>
    <w:tmpl w:val="676CFE0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B128B"/>
    <w:multiLevelType w:val="hybridMultilevel"/>
    <w:tmpl w:val="1C0684B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96FF3"/>
    <w:multiLevelType w:val="multilevel"/>
    <w:tmpl w:val="2F52D9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C26AA0"/>
    <w:multiLevelType w:val="hybridMultilevel"/>
    <w:tmpl w:val="BEB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056F12"/>
    <w:multiLevelType w:val="hybridMultilevel"/>
    <w:tmpl w:val="32A4269E"/>
    <w:lvl w:ilvl="0" w:tplc="14B015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A1F15"/>
    <w:multiLevelType w:val="hybridMultilevel"/>
    <w:tmpl w:val="4294BBF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021EB"/>
    <w:multiLevelType w:val="multilevel"/>
    <w:tmpl w:val="B35074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0539FF"/>
    <w:multiLevelType w:val="hybridMultilevel"/>
    <w:tmpl w:val="07080EFE"/>
    <w:lvl w:ilvl="0" w:tplc="8C16AD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4A40A98"/>
    <w:multiLevelType w:val="hybridMultilevel"/>
    <w:tmpl w:val="34AC20C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8481F"/>
    <w:multiLevelType w:val="hybridMultilevel"/>
    <w:tmpl w:val="350C56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451FD"/>
    <w:multiLevelType w:val="hybridMultilevel"/>
    <w:tmpl w:val="C1A6B5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82F80"/>
    <w:multiLevelType w:val="multilevel"/>
    <w:tmpl w:val="1D46894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509E79E2"/>
    <w:multiLevelType w:val="hybridMultilevel"/>
    <w:tmpl w:val="6B5AF96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43E73"/>
    <w:multiLevelType w:val="hybridMultilevel"/>
    <w:tmpl w:val="2AEADC6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35982"/>
    <w:multiLevelType w:val="hybridMultilevel"/>
    <w:tmpl w:val="3530EDCC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32FCB"/>
    <w:multiLevelType w:val="hybridMultilevel"/>
    <w:tmpl w:val="89AE44E8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B56B3"/>
    <w:multiLevelType w:val="hybridMultilevel"/>
    <w:tmpl w:val="A78081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D0E59"/>
    <w:multiLevelType w:val="hybridMultilevel"/>
    <w:tmpl w:val="03C8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4D62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25891"/>
    <w:multiLevelType w:val="hybridMultilevel"/>
    <w:tmpl w:val="1026D8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3046"/>
    <w:multiLevelType w:val="multilevel"/>
    <w:tmpl w:val="03C87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360D0"/>
    <w:multiLevelType w:val="hybridMultilevel"/>
    <w:tmpl w:val="8C4A94F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B5660"/>
    <w:multiLevelType w:val="hybridMultilevel"/>
    <w:tmpl w:val="76AE94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6D92525"/>
    <w:multiLevelType w:val="hybridMultilevel"/>
    <w:tmpl w:val="A75C26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5"/>
  </w:num>
  <w:num w:numId="4">
    <w:abstractNumId w:val="11"/>
  </w:num>
  <w:num w:numId="5">
    <w:abstractNumId w:val="1"/>
  </w:num>
  <w:num w:numId="6">
    <w:abstractNumId w:val="5"/>
  </w:num>
  <w:num w:numId="7">
    <w:abstractNumId w:val="31"/>
  </w:num>
  <w:num w:numId="8">
    <w:abstractNumId w:val="29"/>
  </w:num>
  <w:num w:numId="9">
    <w:abstractNumId w:val="22"/>
  </w:num>
  <w:num w:numId="10">
    <w:abstractNumId w:val="36"/>
  </w:num>
  <w:num w:numId="11">
    <w:abstractNumId w:val="4"/>
  </w:num>
  <w:num w:numId="12">
    <w:abstractNumId w:val="7"/>
  </w:num>
  <w:num w:numId="13">
    <w:abstractNumId w:val="28"/>
  </w:num>
  <w:num w:numId="14">
    <w:abstractNumId w:val="2"/>
  </w:num>
  <w:num w:numId="15">
    <w:abstractNumId w:val="15"/>
  </w:num>
  <w:num w:numId="16">
    <w:abstractNumId w:val="14"/>
  </w:num>
  <w:num w:numId="17">
    <w:abstractNumId w:val="23"/>
  </w:num>
  <w:num w:numId="18">
    <w:abstractNumId w:val="16"/>
  </w:num>
  <w:num w:numId="19">
    <w:abstractNumId w:val="6"/>
  </w:num>
  <w:num w:numId="20">
    <w:abstractNumId w:val="34"/>
  </w:num>
  <w:num w:numId="21">
    <w:abstractNumId w:val="3"/>
  </w:num>
  <w:num w:numId="22">
    <w:abstractNumId w:val="0"/>
  </w:num>
  <w:num w:numId="23">
    <w:abstractNumId w:val="19"/>
  </w:num>
  <w:num w:numId="24">
    <w:abstractNumId w:val="27"/>
  </w:num>
  <w:num w:numId="25">
    <w:abstractNumId w:val="26"/>
  </w:num>
  <w:num w:numId="26">
    <w:abstractNumId w:val="30"/>
  </w:num>
  <w:num w:numId="27">
    <w:abstractNumId w:val="24"/>
  </w:num>
  <w:num w:numId="28">
    <w:abstractNumId w:val="32"/>
  </w:num>
  <w:num w:numId="29">
    <w:abstractNumId w:val="33"/>
  </w:num>
  <w:num w:numId="30">
    <w:abstractNumId w:val="13"/>
  </w:num>
  <w:num w:numId="31">
    <w:abstractNumId w:val="25"/>
  </w:num>
  <w:num w:numId="32">
    <w:abstractNumId w:val="9"/>
  </w:num>
  <w:num w:numId="33">
    <w:abstractNumId w:val="20"/>
  </w:num>
  <w:num w:numId="34">
    <w:abstractNumId w:val="8"/>
  </w:num>
  <w:num w:numId="35">
    <w:abstractNumId w:val="12"/>
  </w:num>
  <w:num w:numId="36">
    <w:abstractNumId w:val="10"/>
  </w:num>
  <w:num w:numId="37">
    <w:abstractNumId w:val="1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A9C"/>
    <w:rsid w:val="00001079"/>
    <w:rsid w:val="00001DEC"/>
    <w:rsid w:val="0000363A"/>
    <w:rsid w:val="00003F9C"/>
    <w:rsid w:val="0000404A"/>
    <w:rsid w:val="000059F3"/>
    <w:rsid w:val="00006E98"/>
    <w:rsid w:val="00013D5E"/>
    <w:rsid w:val="00014F57"/>
    <w:rsid w:val="00014F8F"/>
    <w:rsid w:val="00016062"/>
    <w:rsid w:val="0001730B"/>
    <w:rsid w:val="0002138F"/>
    <w:rsid w:val="00025AF9"/>
    <w:rsid w:val="00026A93"/>
    <w:rsid w:val="00027E58"/>
    <w:rsid w:val="0003431C"/>
    <w:rsid w:val="000377CA"/>
    <w:rsid w:val="00043F6E"/>
    <w:rsid w:val="00056512"/>
    <w:rsid w:val="000615F2"/>
    <w:rsid w:val="00066193"/>
    <w:rsid w:val="0006786B"/>
    <w:rsid w:val="00071699"/>
    <w:rsid w:val="000741AC"/>
    <w:rsid w:val="00075116"/>
    <w:rsid w:val="00075B4B"/>
    <w:rsid w:val="00081C79"/>
    <w:rsid w:val="00082220"/>
    <w:rsid w:val="000822A5"/>
    <w:rsid w:val="00085CFA"/>
    <w:rsid w:val="0008768E"/>
    <w:rsid w:val="00095A6E"/>
    <w:rsid w:val="00096785"/>
    <w:rsid w:val="0009682B"/>
    <w:rsid w:val="000B4729"/>
    <w:rsid w:val="000B6098"/>
    <w:rsid w:val="000B6AC5"/>
    <w:rsid w:val="000C12A1"/>
    <w:rsid w:val="000C4C38"/>
    <w:rsid w:val="000C552F"/>
    <w:rsid w:val="000C6B37"/>
    <w:rsid w:val="000C7FC7"/>
    <w:rsid w:val="000D1721"/>
    <w:rsid w:val="000E4FA5"/>
    <w:rsid w:val="000F1BF8"/>
    <w:rsid w:val="00100EA0"/>
    <w:rsid w:val="00111830"/>
    <w:rsid w:val="00115429"/>
    <w:rsid w:val="001164D1"/>
    <w:rsid w:val="0012121E"/>
    <w:rsid w:val="001235C2"/>
    <w:rsid w:val="00124512"/>
    <w:rsid w:val="001267BB"/>
    <w:rsid w:val="00127237"/>
    <w:rsid w:val="001315B8"/>
    <w:rsid w:val="00150FA4"/>
    <w:rsid w:val="001560A1"/>
    <w:rsid w:val="0016771E"/>
    <w:rsid w:val="0017034D"/>
    <w:rsid w:val="001706D0"/>
    <w:rsid w:val="00170B19"/>
    <w:rsid w:val="001744A0"/>
    <w:rsid w:val="00177B17"/>
    <w:rsid w:val="001814AA"/>
    <w:rsid w:val="001816D5"/>
    <w:rsid w:val="0018171C"/>
    <w:rsid w:val="00181EA9"/>
    <w:rsid w:val="00186688"/>
    <w:rsid w:val="00196008"/>
    <w:rsid w:val="001A006B"/>
    <w:rsid w:val="001A06B0"/>
    <w:rsid w:val="001B455C"/>
    <w:rsid w:val="001B46E4"/>
    <w:rsid w:val="001B79A0"/>
    <w:rsid w:val="001C0305"/>
    <w:rsid w:val="001C06D1"/>
    <w:rsid w:val="001D7A65"/>
    <w:rsid w:val="001E4BDE"/>
    <w:rsid w:val="001E7597"/>
    <w:rsid w:val="001E76A5"/>
    <w:rsid w:val="001E7EBE"/>
    <w:rsid w:val="001F0283"/>
    <w:rsid w:val="001F0CCD"/>
    <w:rsid w:val="001F5D67"/>
    <w:rsid w:val="001F772B"/>
    <w:rsid w:val="00200C0B"/>
    <w:rsid w:val="002017CA"/>
    <w:rsid w:val="002067E1"/>
    <w:rsid w:val="00207C5D"/>
    <w:rsid w:val="00224EFD"/>
    <w:rsid w:val="00227749"/>
    <w:rsid w:val="00231491"/>
    <w:rsid w:val="00231DC8"/>
    <w:rsid w:val="00236F93"/>
    <w:rsid w:val="00237CE8"/>
    <w:rsid w:val="00243575"/>
    <w:rsid w:val="002474E8"/>
    <w:rsid w:val="002511B5"/>
    <w:rsid w:val="00252B78"/>
    <w:rsid w:val="00253390"/>
    <w:rsid w:val="00253924"/>
    <w:rsid w:val="00256860"/>
    <w:rsid w:val="00263ABD"/>
    <w:rsid w:val="002665C7"/>
    <w:rsid w:val="00266F13"/>
    <w:rsid w:val="00272DD6"/>
    <w:rsid w:val="00273342"/>
    <w:rsid w:val="00273946"/>
    <w:rsid w:val="00277B0A"/>
    <w:rsid w:val="00281E22"/>
    <w:rsid w:val="00284DD3"/>
    <w:rsid w:val="00285BF1"/>
    <w:rsid w:val="00287197"/>
    <w:rsid w:val="002874B7"/>
    <w:rsid w:val="00293B89"/>
    <w:rsid w:val="002A32EE"/>
    <w:rsid w:val="002A3BC0"/>
    <w:rsid w:val="002A51F7"/>
    <w:rsid w:val="002B06FC"/>
    <w:rsid w:val="002B4A0D"/>
    <w:rsid w:val="002B5E3F"/>
    <w:rsid w:val="002C2D6B"/>
    <w:rsid w:val="002D33CC"/>
    <w:rsid w:val="002D7BA1"/>
    <w:rsid w:val="002E2402"/>
    <w:rsid w:val="002E4DA4"/>
    <w:rsid w:val="002E7BAD"/>
    <w:rsid w:val="002F2669"/>
    <w:rsid w:val="002F2685"/>
    <w:rsid w:val="002F66FD"/>
    <w:rsid w:val="00301CFE"/>
    <w:rsid w:val="00303393"/>
    <w:rsid w:val="00307588"/>
    <w:rsid w:val="003128B5"/>
    <w:rsid w:val="00313A0E"/>
    <w:rsid w:val="00316368"/>
    <w:rsid w:val="00317DB3"/>
    <w:rsid w:val="00320DF6"/>
    <w:rsid w:val="003255CB"/>
    <w:rsid w:val="00326A46"/>
    <w:rsid w:val="00327083"/>
    <w:rsid w:val="00331FD6"/>
    <w:rsid w:val="00336C9C"/>
    <w:rsid w:val="00341D65"/>
    <w:rsid w:val="00361B2E"/>
    <w:rsid w:val="003638BB"/>
    <w:rsid w:val="00375402"/>
    <w:rsid w:val="00376D9D"/>
    <w:rsid w:val="00381865"/>
    <w:rsid w:val="00381A90"/>
    <w:rsid w:val="00386F65"/>
    <w:rsid w:val="00390531"/>
    <w:rsid w:val="00393C05"/>
    <w:rsid w:val="003A497D"/>
    <w:rsid w:val="003A66A2"/>
    <w:rsid w:val="003A7E5F"/>
    <w:rsid w:val="003B1FFD"/>
    <w:rsid w:val="003B272C"/>
    <w:rsid w:val="003B46C2"/>
    <w:rsid w:val="003C1F7D"/>
    <w:rsid w:val="003C4D24"/>
    <w:rsid w:val="003C63B6"/>
    <w:rsid w:val="003D2C4B"/>
    <w:rsid w:val="003E04FD"/>
    <w:rsid w:val="003E5ECB"/>
    <w:rsid w:val="003E67B5"/>
    <w:rsid w:val="003F79D8"/>
    <w:rsid w:val="00400D7D"/>
    <w:rsid w:val="004018F1"/>
    <w:rsid w:val="00410184"/>
    <w:rsid w:val="004114A9"/>
    <w:rsid w:val="00412A07"/>
    <w:rsid w:val="00412EA5"/>
    <w:rsid w:val="00416929"/>
    <w:rsid w:val="004178DD"/>
    <w:rsid w:val="00421E95"/>
    <w:rsid w:val="00422390"/>
    <w:rsid w:val="00423817"/>
    <w:rsid w:val="00431F51"/>
    <w:rsid w:val="00434A2A"/>
    <w:rsid w:val="00445390"/>
    <w:rsid w:val="00445F95"/>
    <w:rsid w:val="004506F6"/>
    <w:rsid w:val="00456BFD"/>
    <w:rsid w:val="00460ED0"/>
    <w:rsid w:val="0046101B"/>
    <w:rsid w:val="004649C3"/>
    <w:rsid w:val="00466587"/>
    <w:rsid w:val="00470423"/>
    <w:rsid w:val="00470B54"/>
    <w:rsid w:val="00480EEC"/>
    <w:rsid w:val="00482F97"/>
    <w:rsid w:val="00483AAC"/>
    <w:rsid w:val="00484BF3"/>
    <w:rsid w:val="00492BCF"/>
    <w:rsid w:val="0049679A"/>
    <w:rsid w:val="00496A9F"/>
    <w:rsid w:val="004A2CC2"/>
    <w:rsid w:val="004A4B2E"/>
    <w:rsid w:val="004A4CDE"/>
    <w:rsid w:val="004B1B6F"/>
    <w:rsid w:val="004B7A88"/>
    <w:rsid w:val="004C0045"/>
    <w:rsid w:val="004C11D2"/>
    <w:rsid w:val="004C13AD"/>
    <w:rsid w:val="004C6318"/>
    <w:rsid w:val="004C72C3"/>
    <w:rsid w:val="004C73EF"/>
    <w:rsid w:val="004D0E10"/>
    <w:rsid w:val="004D1687"/>
    <w:rsid w:val="004D3C78"/>
    <w:rsid w:val="004D4256"/>
    <w:rsid w:val="004D532D"/>
    <w:rsid w:val="004D54E0"/>
    <w:rsid w:val="004D67CC"/>
    <w:rsid w:val="004E0056"/>
    <w:rsid w:val="004E0A44"/>
    <w:rsid w:val="004E7B06"/>
    <w:rsid w:val="004F0174"/>
    <w:rsid w:val="004F0F25"/>
    <w:rsid w:val="004F560E"/>
    <w:rsid w:val="004F6FB4"/>
    <w:rsid w:val="005000AA"/>
    <w:rsid w:val="005014CB"/>
    <w:rsid w:val="00505202"/>
    <w:rsid w:val="00507B0B"/>
    <w:rsid w:val="00511DBB"/>
    <w:rsid w:val="00513693"/>
    <w:rsid w:val="00517B66"/>
    <w:rsid w:val="00524B28"/>
    <w:rsid w:val="0052502E"/>
    <w:rsid w:val="005275E1"/>
    <w:rsid w:val="00530D81"/>
    <w:rsid w:val="00530FDE"/>
    <w:rsid w:val="0053445F"/>
    <w:rsid w:val="00540B4F"/>
    <w:rsid w:val="005411F0"/>
    <w:rsid w:val="005442B4"/>
    <w:rsid w:val="00544E7B"/>
    <w:rsid w:val="0054664F"/>
    <w:rsid w:val="00550C83"/>
    <w:rsid w:val="005514AC"/>
    <w:rsid w:val="00553F29"/>
    <w:rsid w:val="00560AE9"/>
    <w:rsid w:val="00561922"/>
    <w:rsid w:val="00562D78"/>
    <w:rsid w:val="00566F88"/>
    <w:rsid w:val="0057079C"/>
    <w:rsid w:val="00577048"/>
    <w:rsid w:val="00577C9E"/>
    <w:rsid w:val="0058646F"/>
    <w:rsid w:val="005910E0"/>
    <w:rsid w:val="005913F4"/>
    <w:rsid w:val="00592119"/>
    <w:rsid w:val="005922A0"/>
    <w:rsid w:val="00596552"/>
    <w:rsid w:val="005A50B2"/>
    <w:rsid w:val="005A72B7"/>
    <w:rsid w:val="005B1782"/>
    <w:rsid w:val="005B35EE"/>
    <w:rsid w:val="005B7EB9"/>
    <w:rsid w:val="005C1277"/>
    <w:rsid w:val="005D028E"/>
    <w:rsid w:val="005D3E1E"/>
    <w:rsid w:val="005D4421"/>
    <w:rsid w:val="005F3976"/>
    <w:rsid w:val="005F593D"/>
    <w:rsid w:val="005F717A"/>
    <w:rsid w:val="005F7764"/>
    <w:rsid w:val="00600C0D"/>
    <w:rsid w:val="00602A53"/>
    <w:rsid w:val="00603528"/>
    <w:rsid w:val="00603905"/>
    <w:rsid w:val="00605E0B"/>
    <w:rsid w:val="00606C31"/>
    <w:rsid w:val="00610257"/>
    <w:rsid w:val="00616F9F"/>
    <w:rsid w:val="0062216B"/>
    <w:rsid w:val="00627043"/>
    <w:rsid w:val="0062798A"/>
    <w:rsid w:val="006348CF"/>
    <w:rsid w:val="00637BF1"/>
    <w:rsid w:val="006413EA"/>
    <w:rsid w:val="006432DC"/>
    <w:rsid w:val="00643409"/>
    <w:rsid w:val="006562F0"/>
    <w:rsid w:val="00656835"/>
    <w:rsid w:val="00657F99"/>
    <w:rsid w:val="006707AA"/>
    <w:rsid w:val="00676897"/>
    <w:rsid w:val="00677250"/>
    <w:rsid w:val="00680B77"/>
    <w:rsid w:val="00682848"/>
    <w:rsid w:val="0068651D"/>
    <w:rsid w:val="0069278A"/>
    <w:rsid w:val="00695259"/>
    <w:rsid w:val="00695DD4"/>
    <w:rsid w:val="00696789"/>
    <w:rsid w:val="00697B0E"/>
    <w:rsid w:val="006A1776"/>
    <w:rsid w:val="006A22CA"/>
    <w:rsid w:val="006B56F8"/>
    <w:rsid w:val="006B75CD"/>
    <w:rsid w:val="006C5D37"/>
    <w:rsid w:val="006C7ACD"/>
    <w:rsid w:val="006D078E"/>
    <w:rsid w:val="006D50FE"/>
    <w:rsid w:val="006D6B27"/>
    <w:rsid w:val="006E08FB"/>
    <w:rsid w:val="006E2DDE"/>
    <w:rsid w:val="006E4A4D"/>
    <w:rsid w:val="006E771F"/>
    <w:rsid w:val="006E7D6B"/>
    <w:rsid w:val="006F03DD"/>
    <w:rsid w:val="006F0713"/>
    <w:rsid w:val="006F1901"/>
    <w:rsid w:val="006F36BA"/>
    <w:rsid w:val="006F37EF"/>
    <w:rsid w:val="006F4DFA"/>
    <w:rsid w:val="00700283"/>
    <w:rsid w:val="0070102C"/>
    <w:rsid w:val="0070298B"/>
    <w:rsid w:val="00706626"/>
    <w:rsid w:val="0071160A"/>
    <w:rsid w:val="007119BD"/>
    <w:rsid w:val="00712742"/>
    <w:rsid w:val="00713B3A"/>
    <w:rsid w:val="00715385"/>
    <w:rsid w:val="00716FBA"/>
    <w:rsid w:val="00717F13"/>
    <w:rsid w:val="00721E72"/>
    <w:rsid w:val="00722752"/>
    <w:rsid w:val="007257C3"/>
    <w:rsid w:val="007273B4"/>
    <w:rsid w:val="007279A1"/>
    <w:rsid w:val="007327A0"/>
    <w:rsid w:val="00736785"/>
    <w:rsid w:val="0073737A"/>
    <w:rsid w:val="007403F5"/>
    <w:rsid w:val="00740EEF"/>
    <w:rsid w:val="00743604"/>
    <w:rsid w:val="00743F91"/>
    <w:rsid w:val="00744217"/>
    <w:rsid w:val="00752163"/>
    <w:rsid w:val="0075668E"/>
    <w:rsid w:val="00757A8A"/>
    <w:rsid w:val="00757C21"/>
    <w:rsid w:val="00760A38"/>
    <w:rsid w:val="007756C1"/>
    <w:rsid w:val="00775E90"/>
    <w:rsid w:val="0077645B"/>
    <w:rsid w:val="00776D25"/>
    <w:rsid w:val="00776F5F"/>
    <w:rsid w:val="007855DB"/>
    <w:rsid w:val="00791207"/>
    <w:rsid w:val="0079370D"/>
    <w:rsid w:val="00793F74"/>
    <w:rsid w:val="007A12CF"/>
    <w:rsid w:val="007A3612"/>
    <w:rsid w:val="007A59B5"/>
    <w:rsid w:val="007A60AA"/>
    <w:rsid w:val="007B0100"/>
    <w:rsid w:val="007C125A"/>
    <w:rsid w:val="007C3359"/>
    <w:rsid w:val="007C59F2"/>
    <w:rsid w:val="007D136F"/>
    <w:rsid w:val="007D1A6E"/>
    <w:rsid w:val="007D7E3C"/>
    <w:rsid w:val="007E50B1"/>
    <w:rsid w:val="007F2E40"/>
    <w:rsid w:val="007F49C8"/>
    <w:rsid w:val="007F5F95"/>
    <w:rsid w:val="0080073D"/>
    <w:rsid w:val="00802144"/>
    <w:rsid w:val="008022A6"/>
    <w:rsid w:val="00802AF3"/>
    <w:rsid w:val="00815969"/>
    <w:rsid w:val="008212C8"/>
    <w:rsid w:val="00822147"/>
    <w:rsid w:val="00822202"/>
    <w:rsid w:val="0082281D"/>
    <w:rsid w:val="00827D73"/>
    <w:rsid w:val="008344F0"/>
    <w:rsid w:val="008347FB"/>
    <w:rsid w:val="00840FFC"/>
    <w:rsid w:val="008434A3"/>
    <w:rsid w:val="00843561"/>
    <w:rsid w:val="00845A9C"/>
    <w:rsid w:val="00850FBB"/>
    <w:rsid w:val="0085266B"/>
    <w:rsid w:val="008535AB"/>
    <w:rsid w:val="00854C25"/>
    <w:rsid w:val="00862322"/>
    <w:rsid w:val="00864F06"/>
    <w:rsid w:val="0087495A"/>
    <w:rsid w:val="00874EC7"/>
    <w:rsid w:val="00880F29"/>
    <w:rsid w:val="00893323"/>
    <w:rsid w:val="00893F73"/>
    <w:rsid w:val="00894145"/>
    <w:rsid w:val="00896A74"/>
    <w:rsid w:val="00897044"/>
    <w:rsid w:val="008A08D7"/>
    <w:rsid w:val="008A3CA9"/>
    <w:rsid w:val="008A5535"/>
    <w:rsid w:val="008A6B09"/>
    <w:rsid w:val="008B0879"/>
    <w:rsid w:val="008B59CF"/>
    <w:rsid w:val="008C0786"/>
    <w:rsid w:val="008C226C"/>
    <w:rsid w:val="008C5E0A"/>
    <w:rsid w:val="008D3C2D"/>
    <w:rsid w:val="008D7AD1"/>
    <w:rsid w:val="008E2CDE"/>
    <w:rsid w:val="008E68F9"/>
    <w:rsid w:val="00901515"/>
    <w:rsid w:val="0090400B"/>
    <w:rsid w:val="009152BE"/>
    <w:rsid w:val="00922129"/>
    <w:rsid w:val="00926C66"/>
    <w:rsid w:val="00934089"/>
    <w:rsid w:val="009346EA"/>
    <w:rsid w:val="009437A2"/>
    <w:rsid w:val="00944A27"/>
    <w:rsid w:val="0095021B"/>
    <w:rsid w:val="00955C05"/>
    <w:rsid w:val="00960BDB"/>
    <w:rsid w:val="00963084"/>
    <w:rsid w:val="00967A06"/>
    <w:rsid w:val="00970718"/>
    <w:rsid w:val="00970D33"/>
    <w:rsid w:val="00972C20"/>
    <w:rsid w:val="0097513F"/>
    <w:rsid w:val="00977648"/>
    <w:rsid w:val="009812BB"/>
    <w:rsid w:val="00981EE2"/>
    <w:rsid w:val="00983225"/>
    <w:rsid w:val="00985F43"/>
    <w:rsid w:val="009877E6"/>
    <w:rsid w:val="00991217"/>
    <w:rsid w:val="009949F7"/>
    <w:rsid w:val="00995287"/>
    <w:rsid w:val="009A327E"/>
    <w:rsid w:val="009A51BE"/>
    <w:rsid w:val="009B6704"/>
    <w:rsid w:val="009B7945"/>
    <w:rsid w:val="009C71A7"/>
    <w:rsid w:val="009D1F66"/>
    <w:rsid w:val="009D30DD"/>
    <w:rsid w:val="009E3069"/>
    <w:rsid w:val="009E5B66"/>
    <w:rsid w:val="009E7D4F"/>
    <w:rsid w:val="009F075E"/>
    <w:rsid w:val="009F101C"/>
    <w:rsid w:val="009F10D5"/>
    <w:rsid w:val="009F7407"/>
    <w:rsid w:val="00A06080"/>
    <w:rsid w:val="00A14BF3"/>
    <w:rsid w:val="00A16450"/>
    <w:rsid w:val="00A165F0"/>
    <w:rsid w:val="00A21EE5"/>
    <w:rsid w:val="00A30557"/>
    <w:rsid w:val="00A31268"/>
    <w:rsid w:val="00A41282"/>
    <w:rsid w:val="00A438C3"/>
    <w:rsid w:val="00A5192D"/>
    <w:rsid w:val="00A54452"/>
    <w:rsid w:val="00A555FC"/>
    <w:rsid w:val="00A56FD8"/>
    <w:rsid w:val="00A608D0"/>
    <w:rsid w:val="00A67E6E"/>
    <w:rsid w:val="00A70B08"/>
    <w:rsid w:val="00A71C8A"/>
    <w:rsid w:val="00A758D9"/>
    <w:rsid w:val="00A75A34"/>
    <w:rsid w:val="00A77DED"/>
    <w:rsid w:val="00A80006"/>
    <w:rsid w:val="00A85F9A"/>
    <w:rsid w:val="00A917B6"/>
    <w:rsid w:val="00A9313B"/>
    <w:rsid w:val="00A94E8F"/>
    <w:rsid w:val="00A97015"/>
    <w:rsid w:val="00AA2479"/>
    <w:rsid w:val="00AA5C01"/>
    <w:rsid w:val="00AB14D9"/>
    <w:rsid w:val="00AB2C74"/>
    <w:rsid w:val="00AB438D"/>
    <w:rsid w:val="00AC1BF8"/>
    <w:rsid w:val="00AC5D2A"/>
    <w:rsid w:val="00AD05B5"/>
    <w:rsid w:val="00AD133F"/>
    <w:rsid w:val="00AD2BEA"/>
    <w:rsid w:val="00AE7858"/>
    <w:rsid w:val="00AF0D09"/>
    <w:rsid w:val="00AF2EDE"/>
    <w:rsid w:val="00AF4A12"/>
    <w:rsid w:val="00B02658"/>
    <w:rsid w:val="00B03CBC"/>
    <w:rsid w:val="00B0533A"/>
    <w:rsid w:val="00B103C5"/>
    <w:rsid w:val="00B14F20"/>
    <w:rsid w:val="00B15D79"/>
    <w:rsid w:val="00B212F1"/>
    <w:rsid w:val="00B226C2"/>
    <w:rsid w:val="00B26CC1"/>
    <w:rsid w:val="00B30AC0"/>
    <w:rsid w:val="00B350AB"/>
    <w:rsid w:val="00B36089"/>
    <w:rsid w:val="00B36A1F"/>
    <w:rsid w:val="00B36A20"/>
    <w:rsid w:val="00B40AF9"/>
    <w:rsid w:val="00B4327F"/>
    <w:rsid w:val="00B43FD4"/>
    <w:rsid w:val="00B44C73"/>
    <w:rsid w:val="00B45D7C"/>
    <w:rsid w:val="00B5202C"/>
    <w:rsid w:val="00B529BA"/>
    <w:rsid w:val="00B54936"/>
    <w:rsid w:val="00B55D74"/>
    <w:rsid w:val="00B569E1"/>
    <w:rsid w:val="00B57D10"/>
    <w:rsid w:val="00B60AC7"/>
    <w:rsid w:val="00B61FE6"/>
    <w:rsid w:val="00B639DF"/>
    <w:rsid w:val="00B65082"/>
    <w:rsid w:val="00B7438D"/>
    <w:rsid w:val="00B842F6"/>
    <w:rsid w:val="00B949C8"/>
    <w:rsid w:val="00B9620A"/>
    <w:rsid w:val="00BA04B8"/>
    <w:rsid w:val="00BA1D58"/>
    <w:rsid w:val="00BA529A"/>
    <w:rsid w:val="00BA5B6D"/>
    <w:rsid w:val="00BB1476"/>
    <w:rsid w:val="00BB22DA"/>
    <w:rsid w:val="00BD08B8"/>
    <w:rsid w:val="00BD100E"/>
    <w:rsid w:val="00BD3023"/>
    <w:rsid w:val="00BD3BF7"/>
    <w:rsid w:val="00BD68AE"/>
    <w:rsid w:val="00BE45D6"/>
    <w:rsid w:val="00BE5446"/>
    <w:rsid w:val="00BE6986"/>
    <w:rsid w:val="00BE6EC4"/>
    <w:rsid w:val="00BF25B3"/>
    <w:rsid w:val="00BF2A50"/>
    <w:rsid w:val="00BF33B5"/>
    <w:rsid w:val="00BF44B6"/>
    <w:rsid w:val="00BF67F5"/>
    <w:rsid w:val="00C001EA"/>
    <w:rsid w:val="00C10C10"/>
    <w:rsid w:val="00C11A50"/>
    <w:rsid w:val="00C13AC6"/>
    <w:rsid w:val="00C15103"/>
    <w:rsid w:val="00C227E6"/>
    <w:rsid w:val="00C23344"/>
    <w:rsid w:val="00C244E9"/>
    <w:rsid w:val="00C248E9"/>
    <w:rsid w:val="00C361C3"/>
    <w:rsid w:val="00C428C7"/>
    <w:rsid w:val="00C43E78"/>
    <w:rsid w:val="00C468CA"/>
    <w:rsid w:val="00C5116E"/>
    <w:rsid w:val="00C52831"/>
    <w:rsid w:val="00C5521B"/>
    <w:rsid w:val="00C57602"/>
    <w:rsid w:val="00C607F5"/>
    <w:rsid w:val="00C644B1"/>
    <w:rsid w:val="00C6501F"/>
    <w:rsid w:val="00C66AD8"/>
    <w:rsid w:val="00C733CA"/>
    <w:rsid w:val="00C73DEF"/>
    <w:rsid w:val="00C83E67"/>
    <w:rsid w:val="00C85F43"/>
    <w:rsid w:val="00C924D8"/>
    <w:rsid w:val="00C94EEC"/>
    <w:rsid w:val="00C95B8D"/>
    <w:rsid w:val="00C95CAE"/>
    <w:rsid w:val="00CA0BB8"/>
    <w:rsid w:val="00CA0C68"/>
    <w:rsid w:val="00CA2BBC"/>
    <w:rsid w:val="00CA2C6C"/>
    <w:rsid w:val="00CA4BEC"/>
    <w:rsid w:val="00CA5456"/>
    <w:rsid w:val="00CB0DF0"/>
    <w:rsid w:val="00CB0F07"/>
    <w:rsid w:val="00CB149F"/>
    <w:rsid w:val="00CB74EC"/>
    <w:rsid w:val="00CB7FFC"/>
    <w:rsid w:val="00CC292E"/>
    <w:rsid w:val="00CD03D0"/>
    <w:rsid w:val="00CD175F"/>
    <w:rsid w:val="00CD373B"/>
    <w:rsid w:val="00CD6B43"/>
    <w:rsid w:val="00CD6EF0"/>
    <w:rsid w:val="00CE336E"/>
    <w:rsid w:val="00CE5708"/>
    <w:rsid w:val="00CF6B79"/>
    <w:rsid w:val="00D011C4"/>
    <w:rsid w:val="00D03F2C"/>
    <w:rsid w:val="00D13713"/>
    <w:rsid w:val="00D15610"/>
    <w:rsid w:val="00D157E6"/>
    <w:rsid w:val="00D1611A"/>
    <w:rsid w:val="00D17099"/>
    <w:rsid w:val="00D21D08"/>
    <w:rsid w:val="00D2488F"/>
    <w:rsid w:val="00D30DD9"/>
    <w:rsid w:val="00D31416"/>
    <w:rsid w:val="00D3712E"/>
    <w:rsid w:val="00D40DAE"/>
    <w:rsid w:val="00D41560"/>
    <w:rsid w:val="00D439E7"/>
    <w:rsid w:val="00D43FC6"/>
    <w:rsid w:val="00D47FD0"/>
    <w:rsid w:val="00D56D64"/>
    <w:rsid w:val="00D63B6B"/>
    <w:rsid w:val="00D66A08"/>
    <w:rsid w:val="00D67745"/>
    <w:rsid w:val="00D717CF"/>
    <w:rsid w:val="00D75D64"/>
    <w:rsid w:val="00D773F7"/>
    <w:rsid w:val="00D85B78"/>
    <w:rsid w:val="00D85D7F"/>
    <w:rsid w:val="00D90B3D"/>
    <w:rsid w:val="00D92073"/>
    <w:rsid w:val="00DA0F70"/>
    <w:rsid w:val="00DA63E9"/>
    <w:rsid w:val="00DA6C1C"/>
    <w:rsid w:val="00DA7AD6"/>
    <w:rsid w:val="00DB0AE1"/>
    <w:rsid w:val="00DB5B1A"/>
    <w:rsid w:val="00DC1A22"/>
    <w:rsid w:val="00DC2A35"/>
    <w:rsid w:val="00DC2AC2"/>
    <w:rsid w:val="00DC4B27"/>
    <w:rsid w:val="00DC5E53"/>
    <w:rsid w:val="00DC73B6"/>
    <w:rsid w:val="00DD7A1E"/>
    <w:rsid w:val="00DE3305"/>
    <w:rsid w:val="00DE56A6"/>
    <w:rsid w:val="00DF25BA"/>
    <w:rsid w:val="00DF4847"/>
    <w:rsid w:val="00E005F1"/>
    <w:rsid w:val="00E00D32"/>
    <w:rsid w:val="00E01D23"/>
    <w:rsid w:val="00E01F96"/>
    <w:rsid w:val="00E03EDC"/>
    <w:rsid w:val="00E0519A"/>
    <w:rsid w:val="00E073B0"/>
    <w:rsid w:val="00E102F6"/>
    <w:rsid w:val="00E16A41"/>
    <w:rsid w:val="00E16AA9"/>
    <w:rsid w:val="00E1795E"/>
    <w:rsid w:val="00E25796"/>
    <w:rsid w:val="00E32783"/>
    <w:rsid w:val="00E363C8"/>
    <w:rsid w:val="00E44801"/>
    <w:rsid w:val="00E53FAC"/>
    <w:rsid w:val="00E56344"/>
    <w:rsid w:val="00E61610"/>
    <w:rsid w:val="00E6177D"/>
    <w:rsid w:val="00E65AE7"/>
    <w:rsid w:val="00E67CB6"/>
    <w:rsid w:val="00E736A0"/>
    <w:rsid w:val="00E77CAB"/>
    <w:rsid w:val="00E81C8C"/>
    <w:rsid w:val="00E86FAF"/>
    <w:rsid w:val="00E94502"/>
    <w:rsid w:val="00E94E2A"/>
    <w:rsid w:val="00E9531D"/>
    <w:rsid w:val="00E97556"/>
    <w:rsid w:val="00EA2CC4"/>
    <w:rsid w:val="00EA5E1D"/>
    <w:rsid w:val="00EB0F8A"/>
    <w:rsid w:val="00EB2B92"/>
    <w:rsid w:val="00EB3B45"/>
    <w:rsid w:val="00EB5389"/>
    <w:rsid w:val="00EB6BBF"/>
    <w:rsid w:val="00EC1FDC"/>
    <w:rsid w:val="00EC52AE"/>
    <w:rsid w:val="00ED309A"/>
    <w:rsid w:val="00ED4006"/>
    <w:rsid w:val="00ED5257"/>
    <w:rsid w:val="00ED5D3B"/>
    <w:rsid w:val="00EE3604"/>
    <w:rsid w:val="00EE3AEA"/>
    <w:rsid w:val="00EE3B66"/>
    <w:rsid w:val="00EE49E6"/>
    <w:rsid w:val="00EE7CB2"/>
    <w:rsid w:val="00EF515C"/>
    <w:rsid w:val="00EF5C98"/>
    <w:rsid w:val="00EF77DF"/>
    <w:rsid w:val="00F02258"/>
    <w:rsid w:val="00F13816"/>
    <w:rsid w:val="00F16C95"/>
    <w:rsid w:val="00F2072B"/>
    <w:rsid w:val="00F20FB1"/>
    <w:rsid w:val="00F22C72"/>
    <w:rsid w:val="00F230BC"/>
    <w:rsid w:val="00F33E4E"/>
    <w:rsid w:val="00F56688"/>
    <w:rsid w:val="00F56DB3"/>
    <w:rsid w:val="00F608B7"/>
    <w:rsid w:val="00F61A6E"/>
    <w:rsid w:val="00F61F8A"/>
    <w:rsid w:val="00F71C03"/>
    <w:rsid w:val="00F75E2D"/>
    <w:rsid w:val="00F8306B"/>
    <w:rsid w:val="00F85956"/>
    <w:rsid w:val="00F85FBF"/>
    <w:rsid w:val="00F86D45"/>
    <w:rsid w:val="00F905E1"/>
    <w:rsid w:val="00F9218E"/>
    <w:rsid w:val="00F94509"/>
    <w:rsid w:val="00FA3486"/>
    <w:rsid w:val="00FA536B"/>
    <w:rsid w:val="00FA53FF"/>
    <w:rsid w:val="00FA62C5"/>
    <w:rsid w:val="00FA6A1C"/>
    <w:rsid w:val="00FC04AC"/>
    <w:rsid w:val="00FC0BBE"/>
    <w:rsid w:val="00FC15FC"/>
    <w:rsid w:val="00FC1966"/>
    <w:rsid w:val="00FC2015"/>
    <w:rsid w:val="00FC6532"/>
    <w:rsid w:val="00FD5BB2"/>
    <w:rsid w:val="00FD72FA"/>
    <w:rsid w:val="00FE60EE"/>
    <w:rsid w:val="00FF5C63"/>
    <w:rsid w:val="00FF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160A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1160A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160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1160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711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E2C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8E2CD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E2C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8E2CD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4A2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434A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43604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743604"/>
    <w:rPr>
      <w:rFonts w:ascii="Arial" w:hAnsi="Arial" w:cs="Arial"/>
      <w:sz w:val="22"/>
      <w:szCs w:val="22"/>
    </w:rPr>
  </w:style>
  <w:style w:type="character" w:customStyle="1" w:styleId="FontStyle24">
    <w:name w:val="Font Style24"/>
    <w:uiPriority w:val="99"/>
    <w:rsid w:val="00743604"/>
    <w:rPr>
      <w:rFonts w:ascii="Arial" w:hAnsi="Arial" w:cs="Arial"/>
      <w:b/>
      <w:bCs/>
      <w:sz w:val="22"/>
      <w:szCs w:val="22"/>
    </w:rPr>
  </w:style>
  <w:style w:type="character" w:styleId="aa">
    <w:name w:val="Hyperlink"/>
    <w:uiPriority w:val="99"/>
    <w:semiHidden/>
    <w:rsid w:val="001E4BDE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0C4C38"/>
    <w:pPr>
      <w:ind w:left="720"/>
      <w:contextualSpacing/>
    </w:pPr>
  </w:style>
  <w:style w:type="paragraph" w:customStyle="1" w:styleId="ConsPlusDocList">
    <w:name w:val="ConsPlusDocList"/>
    <w:next w:val="a"/>
    <w:uiPriority w:val="99"/>
    <w:rsid w:val="000C4C38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Title">
    <w:name w:val="ConsPlusTitle"/>
    <w:uiPriority w:val="99"/>
    <w:rsid w:val="005F59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5F59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5F593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E94E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KGK9">
    <w:name w:val="1KG=K9"/>
    <w:uiPriority w:val="99"/>
    <w:rsid w:val="000615F2"/>
    <w:rPr>
      <w:rFonts w:ascii="MS Sans Serif" w:eastAsia="Times New Roman" w:hAnsi="MS Sans Serif"/>
      <w:sz w:val="24"/>
    </w:rPr>
  </w:style>
  <w:style w:type="paragraph" w:styleId="ac">
    <w:name w:val="No Spacing"/>
    <w:uiPriority w:val="99"/>
    <w:qFormat/>
    <w:rsid w:val="005442B4"/>
    <w:rPr>
      <w:sz w:val="22"/>
      <w:szCs w:val="22"/>
      <w:lang w:eastAsia="en-US"/>
    </w:rPr>
  </w:style>
  <w:style w:type="table" w:customStyle="1" w:styleId="11">
    <w:name w:val="Сетка таблицы1"/>
    <w:uiPriority w:val="99"/>
    <w:rsid w:val="0000404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locked/>
    <w:rsid w:val="00272DD6"/>
    <w:rPr>
      <w:b/>
      <w:bCs/>
    </w:rPr>
  </w:style>
  <w:style w:type="paragraph" w:customStyle="1" w:styleId="s1">
    <w:name w:val="s_1"/>
    <w:basedOn w:val="a"/>
    <w:rsid w:val="009C7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C7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m1ak.xn----8sbnmfccgimgcjzff.xn--p1ai/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hyperlink" Target="https://sudact.ru/law/prikaz-minstroia-rossii-ot-06042017-n-691pr/" TargetMode="Externa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stroia-rossii-ot-06042017-n-691pr/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6F022-0E19-4B35-B18B-6EC2711B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32</Pages>
  <Words>11002</Words>
  <Characters>62718</Characters>
  <Application>Microsoft Office Word</Application>
  <DocSecurity>0</DocSecurity>
  <Lines>522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72</vt:i4>
      </vt:variant>
    </vt:vector>
  </HeadingPairs>
  <TitlesOfParts>
    <vt:vector size="73" baseType="lpstr">
      <vt:lpstr/>
      <vt:lpstr>    </vt:lpstr>
      <vt:lpstr>    </vt:lpstr>
      <vt:lpstr>    </vt:lpstr>
      <vt:lpstr>    Приложение 1 </vt:lpstr>
      <vt:lpstr>    к муниципальной  программе «Формирование комфортной городской среды на территори</vt:lpstr>
      <vt:lpstr>    </vt:lpstr>
      <vt:lpstr>    </vt:lpstr>
      <vt:lpstr>    </vt:lpstr>
      <vt:lpstr>    </vt:lpstr>
      <vt:lpstr>    Приложение 2 </vt:lpstr>
      <vt:lpstr>    к муниципальной  программе «Формирование комфортной городской среды на территори</vt:lpstr>
      <vt:lpstr>        </vt:lpstr>
      <vt:lpstr>        </vt:lpstr>
      <vt:lpstr>        </vt:lpstr>
      <vt:lpstr>        </vt:lpstr>
      <vt:lpstr>        </vt:lpstr>
      <vt:lpstr>    Приложение 3</vt:lpstr>
      <vt:lpstr>    к муниципальной  программе «Формирование комфортной городской среды на территори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Приложение 4 </vt:lpstr>
      <vt:lpstr>    к муниципальной  программе «Формирование комфортной городской среды на территори</vt:lpstr>
      <vt:lpstr>        </vt:lpstr>
      <vt:lpstr>        </vt:lpstr>
      <vt:lpstr>        </vt:lpstr>
      <vt:lpstr>        </vt:lpstr>
      <vt:lpstr>        </vt:lpstr>
      <vt:lpstr>    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5 </vt:lpstr>
      <vt:lpstr>    к муниципальной  программе «Формирование комфортной городской среды на территори</vt:lpstr>
    </vt:vector>
  </TitlesOfParts>
  <Company>Microsoft</Company>
  <LinksUpToDate>false</LinksUpToDate>
  <CharactersWithSpaces>73573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2019-12-24T09:56:00Z</cp:lastPrinted>
  <dcterms:created xsi:type="dcterms:W3CDTF">2020-04-01T03:58:00Z</dcterms:created>
  <dcterms:modified xsi:type="dcterms:W3CDTF">2020-04-01T07:46:00Z</dcterms:modified>
</cp:coreProperties>
</file>