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A9" w:rsidRDefault="00644DA9" w:rsidP="008A3455">
      <w:pPr>
        <w:jc w:val="center"/>
        <w:rPr>
          <w:sz w:val="26"/>
          <w:szCs w:val="26"/>
        </w:rPr>
      </w:pPr>
    </w:p>
    <w:p w:rsidR="00EE6ED8" w:rsidRDefault="00EE6ED8" w:rsidP="0093259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сделок приватизации </w:t>
      </w:r>
    </w:p>
    <w:p w:rsidR="00AA1AD7" w:rsidRDefault="00EE6ED8" w:rsidP="0093259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EE6ED8" w:rsidRPr="00904A44" w:rsidRDefault="00EE6ED8" w:rsidP="00932591">
      <w:pPr>
        <w:pStyle w:val="a4"/>
        <w:ind w:firstLine="708"/>
        <w:rPr>
          <w:sz w:val="28"/>
          <w:szCs w:val="28"/>
        </w:rPr>
      </w:pPr>
    </w:p>
    <w:p w:rsidR="006D46FD" w:rsidRDefault="00AA1AD7" w:rsidP="00AA1AD7">
      <w:pPr>
        <w:jc w:val="both"/>
        <w:rPr>
          <w:spacing w:val="-3"/>
          <w:sz w:val="28"/>
          <w:szCs w:val="28"/>
        </w:rPr>
      </w:pPr>
      <w:r w:rsidRPr="00EE6ED8">
        <w:rPr>
          <w:b/>
          <w:spacing w:val="-3"/>
          <w:sz w:val="28"/>
          <w:szCs w:val="28"/>
        </w:rPr>
        <w:t>Продавец:</w:t>
      </w:r>
      <w:r w:rsidRPr="007179EE">
        <w:rPr>
          <w:spacing w:val="-3"/>
          <w:sz w:val="28"/>
          <w:szCs w:val="28"/>
        </w:rPr>
        <w:t xml:space="preserve"> Администрация Новотырышкинского сельсовета Смоленского района Алтайского края.</w:t>
      </w:r>
    </w:p>
    <w:p w:rsidR="00845A1C" w:rsidRPr="00EE6ED8" w:rsidRDefault="00845A1C" w:rsidP="00845A1C">
      <w:pPr>
        <w:keepNext/>
        <w:keepLines/>
        <w:spacing w:line="274" w:lineRule="exact"/>
        <w:jc w:val="both"/>
        <w:rPr>
          <w:sz w:val="28"/>
          <w:szCs w:val="28"/>
        </w:rPr>
      </w:pPr>
      <w:r w:rsidRPr="00EE6ED8">
        <w:rPr>
          <w:b/>
          <w:sz w:val="28"/>
          <w:szCs w:val="28"/>
        </w:rPr>
        <w:t>Наименование имущества</w:t>
      </w:r>
      <w:r w:rsidRPr="00EE6ED8">
        <w:rPr>
          <w:sz w:val="28"/>
          <w:szCs w:val="28"/>
        </w:rPr>
        <w:t>: Лот № 1</w:t>
      </w:r>
      <w:r w:rsidRPr="00EE6ED8">
        <w:rPr>
          <w:b/>
          <w:sz w:val="28"/>
          <w:szCs w:val="28"/>
        </w:rPr>
        <w:t xml:space="preserve"> - </w:t>
      </w:r>
      <w:r w:rsidR="00EE6ED8" w:rsidRPr="00EE6ED8">
        <w:rPr>
          <w:sz w:val="28"/>
          <w:szCs w:val="28"/>
        </w:rPr>
        <w:t>Автомобиль легковой: номер В058УЕ122, год изготовления – 2014, идентификационный номер (</w:t>
      </w:r>
      <w:r w:rsidR="00EE6ED8" w:rsidRPr="00EE6ED8">
        <w:rPr>
          <w:sz w:val="28"/>
          <w:szCs w:val="28"/>
          <w:lang w:val="en-US"/>
        </w:rPr>
        <w:t>VIN</w:t>
      </w:r>
      <w:r w:rsidR="00EE6ED8" w:rsidRPr="00EE6ED8">
        <w:rPr>
          <w:sz w:val="28"/>
          <w:szCs w:val="28"/>
        </w:rPr>
        <w:t>) Х9</w:t>
      </w:r>
      <w:r w:rsidR="00EE6ED8" w:rsidRPr="00EE6ED8">
        <w:rPr>
          <w:sz w:val="28"/>
          <w:szCs w:val="28"/>
          <w:lang w:val="en-US"/>
        </w:rPr>
        <w:t>L</w:t>
      </w:r>
      <w:r w:rsidR="00EE6ED8" w:rsidRPr="00EE6ED8">
        <w:rPr>
          <w:sz w:val="28"/>
          <w:szCs w:val="28"/>
        </w:rPr>
        <w:t xml:space="preserve">212300Е0535318, </w:t>
      </w:r>
      <w:proofErr w:type="gramStart"/>
      <w:r w:rsidR="00EE6ED8" w:rsidRPr="00EE6ED8">
        <w:rPr>
          <w:sz w:val="28"/>
          <w:szCs w:val="28"/>
        </w:rPr>
        <w:t>модель</w:t>
      </w:r>
      <w:proofErr w:type="gramEnd"/>
      <w:r w:rsidR="00EE6ED8" w:rsidRPr="00EE6ED8">
        <w:rPr>
          <w:sz w:val="28"/>
          <w:szCs w:val="28"/>
          <w:lang w:val="en-US"/>
        </w:rPr>
        <w:t>CREVROLET</w:t>
      </w:r>
      <w:r w:rsidR="00EE6ED8" w:rsidRPr="00EE6ED8">
        <w:rPr>
          <w:sz w:val="28"/>
          <w:szCs w:val="28"/>
        </w:rPr>
        <w:t xml:space="preserve"> </w:t>
      </w:r>
      <w:r w:rsidR="00EE6ED8" w:rsidRPr="00EE6ED8">
        <w:rPr>
          <w:sz w:val="28"/>
          <w:szCs w:val="28"/>
          <w:lang w:val="en-US"/>
        </w:rPr>
        <w:t>NIVA</w:t>
      </w:r>
      <w:r w:rsidR="00EE6ED8" w:rsidRPr="00EE6ED8">
        <w:rPr>
          <w:sz w:val="28"/>
          <w:szCs w:val="28"/>
        </w:rPr>
        <w:t xml:space="preserve"> 212300-55, кузов (кабина, прицеп): № Х9</w:t>
      </w:r>
      <w:r w:rsidR="00EE6ED8" w:rsidRPr="00EE6ED8">
        <w:rPr>
          <w:sz w:val="28"/>
          <w:szCs w:val="28"/>
          <w:lang w:val="en-US"/>
        </w:rPr>
        <w:t>L</w:t>
      </w:r>
      <w:r w:rsidR="00EE6ED8" w:rsidRPr="00EE6ED8">
        <w:rPr>
          <w:sz w:val="28"/>
          <w:szCs w:val="28"/>
        </w:rPr>
        <w:t>212300</w:t>
      </w:r>
      <w:r w:rsidR="00EE6ED8" w:rsidRPr="00EE6ED8">
        <w:rPr>
          <w:sz w:val="28"/>
          <w:szCs w:val="28"/>
          <w:lang w:val="en-US"/>
        </w:rPr>
        <w:t>E</w:t>
      </w:r>
      <w:r w:rsidR="00EE6ED8" w:rsidRPr="00EE6ED8">
        <w:rPr>
          <w:sz w:val="28"/>
          <w:szCs w:val="28"/>
        </w:rPr>
        <w:t xml:space="preserve">0535318, № двигателя 2123, 0621753, шасси (рама) отсутствует, цвет кузова – синий металлик, паспорт транспортного средства 22 </w:t>
      </w:r>
      <w:r w:rsidR="00EE6ED8" w:rsidRPr="00EE6ED8">
        <w:rPr>
          <w:sz w:val="28"/>
          <w:szCs w:val="28"/>
          <w:lang w:val="en-US"/>
        </w:rPr>
        <w:t>PE</w:t>
      </w:r>
      <w:r w:rsidR="00EE6ED8" w:rsidRPr="00EE6ED8">
        <w:rPr>
          <w:sz w:val="28"/>
          <w:szCs w:val="28"/>
        </w:rPr>
        <w:t xml:space="preserve"> 527350</w:t>
      </w:r>
      <w:r w:rsidRPr="00EE6ED8">
        <w:rPr>
          <w:sz w:val="28"/>
          <w:szCs w:val="28"/>
        </w:rPr>
        <w:t>.</w:t>
      </w:r>
    </w:p>
    <w:p w:rsidR="00845A1C" w:rsidRPr="00EE6ED8" w:rsidRDefault="00EE6ED8" w:rsidP="00845A1C">
      <w:pPr>
        <w:jc w:val="both"/>
        <w:rPr>
          <w:sz w:val="28"/>
          <w:szCs w:val="28"/>
        </w:rPr>
      </w:pPr>
      <w:r w:rsidRPr="00EE6ED8">
        <w:rPr>
          <w:b/>
          <w:sz w:val="28"/>
          <w:szCs w:val="28"/>
        </w:rPr>
        <w:t>Дата</w:t>
      </w:r>
      <w:r w:rsidRPr="00EE6ED8">
        <w:rPr>
          <w:b/>
          <w:bCs/>
          <w:sz w:val="28"/>
          <w:szCs w:val="28"/>
        </w:rPr>
        <w:t>,</w:t>
      </w:r>
      <w:r w:rsidRPr="00EE6ED8">
        <w:rPr>
          <w:b/>
          <w:sz w:val="28"/>
          <w:szCs w:val="28"/>
        </w:rPr>
        <w:t xml:space="preserve"> время </w:t>
      </w:r>
      <w:r w:rsidRPr="00EE6ED8">
        <w:rPr>
          <w:b/>
          <w:bCs/>
          <w:sz w:val="28"/>
          <w:szCs w:val="28"/>
        </w:rPr>
        <w:t xml:space="preserve">и срок </w:t>
      </w:r>
      <w:r w:rsidRPr="00EE6ED8">
        <w:rPr>
          <w:b/>
          <w:sz w:val="28"/>
          <w:szCs w:val="28"/>
        </w:rPr>
        <w:t xml:space="preserve">проведения аукциона (подведения итогов продажи): </w:t>
      </w:r>
      <w:r w:rsidRPr="00EE6ED8">
        <w:rPr>
          <w:sz w:val="28"/>
          <w:szCs w:val="28"/>
        </w:rPr>
        <w:t>21 марта 2022</w:t>
      </w:r>
      <w:r w:rsidRPr="00EE6ED8">
        <w:rPr>
          <w:bCs/>
          <w:sz w:val="28"/>
          <w:szCs w:val="28"/>
        </w:rPr>
        <w:t xml:space="preserve"> г.</w:t>
      </w:r>
      <w:r w:rsidRPr="00EE6ED8">
        <w:rPr>
          <w:sz w:val="28"/>
          <w:szCs w:val="28"/>
        </w:rPr>
        <w:t xml:space="preserve"> в </w:t>
      </w:r>
      <w:r w:rsidRPr="00EE6ED8">
        <w:rPr>
          <w:bCs/>
          <w:sz w:val="28"/>
          <w:szCs w:val="28"/>
        </w:rPr>
        <w:t>06.00</w:t>
      </w:r>
      <w:r w:rsidRPr="00EE6ED8">
        <w:rPr>
          <w:sz w:val="28"/>
          <w:szCs w:val="28"/>
        </w:rPr>
        <w:t xml:space="preserve"> по московскому времени</w:t>
      </w:r>
      <w:r w:rsidRPr="00EE6ED8">
        <w:rPr>
          <w:bCs/>
          <w:sz w:val="28"/>
          <w:szCs w:val="28"/>
        </w:rPr>
        <w:t xml:space="preserve"> и</w:t>
      </w:r>
      <w:r w:rsidRPr="00EE6ED8">
        <w:rPr>
          <w:sz w:val="28"/>
          <w:szCs w:val="28"/>
        </w:rPr>
        <w:t xml:space="preserve"> до последнего предложения Участников</w:t>
      </w:r>
      <w:r w:rsidR="00845A1C" w:rsidRPr="00EE6ED8">
        <w:rPr>
          <w:sz w:val="28"/>
          <w:szCs w:val="28"/>
        </w:rPr>
        <w:t>.</w:t>
      </w:r>
    </w:p>
    <w:p w:rsidR="00EE6ED8" w:rsidRPr="00EE6ED8" w:rsidRDefault="00EE6ED8" w:rsidP="00EE6ED8">
      <w:pPr>
        <w:pStyle w:val="21"/>
        <w:rPr>
          <w:sz w:val="28"/>
          <w:szCs w:val="28"/>
        </w:rPr>
      </w:pPr>
      <w:r w:rsidRPr="00EE6ED8">
        <w:rPr>
          <w:b/>
          <w:sz w:val="28"/>
          <w:szCs w:val="28"/>
        </w:rPr>
        <w:t xml:space="preserve">Организатор торгов (оператор электронной торговой площадки): </w:t>
      </w:r>
      <w:r w:rsidRPr="00EE6ED8">
        <w:rPr>
          <w:sz w:val="28"/>
          <w:szCs w:val="28"/>
        </w:rPr>
        <w:t xml:space="preserve">ООО «РСТ-тендер» (электронная площадка), место нахождения: 121151, г. Москва, набережная Тараса Шевченко, д. 23А; телефон: +7(800)77-55-800, факс: +7(495)733-95-19; сайт: </w:t>
      </w:r>
      <w:hyperlink r:id="rId6" w:history="1">
        <w:r w:rsidRPr="00EE6ED8">
          <w:rPr>
            <w:rStyle w:val="a9"/>
            <w:sz w:val="28"/>
            <w:szCs w:val="28"/>
            <w:lang w:val="en-US"/>
          </w:rPr>
          <w:t>www</w:t>
        </w:r>
        <w:r w:rsidRPr="00EE6ED8">
          <w:rPr>
            <w:rStyle w:val="a9"/>
            <w:sz w:val="28"/>
            <w:szCs w:val="28"/>
          </w:rPr>
          <w:t>.</w:t>
        </w:r>
        <w:r w:rsidRPr="00EE6ED8">
          <w:rPr>
            <w:rStyle w:val="a9"/>
            <w:sz w:val="28"/>
            <w:szCs w:val="28"/>
            <w:lang w:val="en-US"/>
          </w:rPr>
          <w:t>rts</w:t>
        </w:r>
        <w:r w:rsidRPr="00EE6ED8">
          <w:rPr>
            <w:rStyle w:val="a9"/>
            <w:sz w:val="28"/>
            <w:szCs w:val="28"/>
          </w:rPr>
          <w:t>-</w:t>
        </w:r>
        <w:r w:rsidRPr="00EE6ED8">
          <w:rPr>
            <w:rStyle w:val="a9"/>
            <w:sz w:val="28"/>
            <w:szCs w:val="28"/>
            <w:lang w:val="en-US"/>
          </w:rPr>
          <w:t>tender</w:t>
        </w:r>
        <w:r w:rsidRPr="00EE6ED8">
          <w:rPr>
            <w:rStyle w:val="a9"/>
            <w:sz w:val="28"/>
            <w:szCs w:val="28"/>
          </w:rPr>
          <w:t>.</w:t>
        </w:r>
        <w:r w:rsidRPr="00EE6ED8">
          <w:rPr>
            <w:rStyle w:val="a9"/>
            <w:sz w:val="28"/>
            <w:szCs w:val="28"/>
            <w:lang w:val="en-US"/>
          </w:rPr>
          <w:t>ru</w:t>
        </w:r>
      </w:hyperlink>
      <w:r w:rsidRPr="00EE6ED8">
        <w:rPr>
          <w:sz w:val="28"/>
          <w:szCs w:val="28"/>
        </w:rPr>
        <w:t>.</w:t>
      </w:r>
    </w:p>
    <w:p w:rsidR="00EE6ED8" w:rsidRPr="00EE6ED8" w:rsidRDefault="00EE6ED8" w:rsidP="00845A1C">
      <w:pPr>
        <w:jc w:val="both"/>
        <w:rPr>
          <w:sz w:val="28"/>
          <w:szCs w:val="28"/>
        </w:rPr>
      </w:pPr>
    </w:p>
    <w:p w:rsidR="00845A1C" w:rsidRPr="00EE6ED8" w:rsidRDefault="00EE6ED8" w:rsidP="00845A1C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  <w:lang w:val="ru-RU"/>
        </w:rPr>
      </w:pPr>
      <w:r w:rsidRPr="00EE6ED8">
        <w:rPr>
          <w:b/>
          <w:sz w:val="28"/>
          <w:szCs w:val="28"/>
          <w:lang w:val="ru-RU"/>
        </w:rPr>
        <w:t>Цена сделки приватизации</w:t>
      </w:r>
      <w:r w:rsidRPr="00EE6ED8">
        <w:rPr>
          <w:sz w:val="28"/>
          <w:szCs w:val="28"/>
          <w:lang w:val="ru-RU"/>
        </w:rPr>
        <w:t>: 468 258,40 рублей</w:t>
      </w:r>
    </w:p>
    <w:p w:rsidR="00EE6ED8" w:rsidRPr="00EE6ED8" w:rsidRDefault="00EE6ED8" w:rsidP="00845A1C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  <w:lang w:val="ru-RU"/>
        </w:rPr>
      </w:pPr>
      <w:r w:rsidRPr="00EE6ED8">
        <w:rPr>
          <w:b/>
          <w:sz w:val="28"/>
          <w:szCs w:val="28"/>
          <w:lang w:val="ru-RU"/>
        </w:rPr>
        <w:t>Победитель аукциона по лоту №</w:t>
      </w:r>
      <w:r w:rsidRPr="00EE6ED8">
        <w:rPr>
          <w:sz w:val="28"/>
          <w:szCs w:val="28"/>
          <w:lang w:val="ru-RU"/>
        </w:rPr>
        <w:t xml:space="preserve"> 1 – Киселев Антон Витальевич</w:t>
      </w:r>
      <w:r>
        <w:rPr>
          <w:sz w:val="28"/>
          <w:szCs w:val="28"/>
          <w:lang w:val="ru-RU"/>
        </w:rPr>
        <w:t xml:space="preserve"> (физическое лицо).</w:t>
      </w:r>
    </w:p>
    <w:p w:rsidR="00E32363" w:rsidRPr="00EE6ED8" w:rsidRDefault="00E32363" w:rsidP="0031032A">
      <w:pPr>
        <w:ind w:firstLine="708"/>
        <w:jc w:val="both"/>
        <w:rPr>
          <w:sz w:val="28"/>
          <w:szCs w:val="28"/>
        </w:rPr>
      </w:pPr>
    </w:p>
    <w:p w:rsidR="006D7FA8" w:rsidRPr="00E63DC7" w:rsidRDefault="006D7FA8" w:rsidP="00947C41">
      <w:pPr>
        <w:jc w:val="both"/>
        <w:rPr>
          <w:sz w:val="26"/>
          <w:szCs w:val="26"/>
        </w:rPr>
      </w:pPr>
    </w:p>
    <w:sectPr w:rsidR="006D7FA8" w:rsidRPr="00E63DC7" w:rsidSect="00F8294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60E"/>
    <w:multiLevelType w:val="hybridMultilevel"/>
    <w:tmpl w:val="7B26F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B1E04"/>
    <w:multiLevelType w:val="hybridMultilevel"/>
    <w:tmpl w:val="CBA87E44"/>
    <w:lvl w:ilvl="0" w:tplc="728021D8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">
    <w:nsid w:val="1D934B8F"/>
    <w:multiLevelType w:val="hybridMultilevel"/>
    <w:tmpl w:val="DC206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504A5"/>
    <w:multiLevelType w:val="hybridMultilevel"/>
    <w:tmpl w:val="3174941A"/>
    <w:lvl w:ilvl="0" w:tplc="5D40FCFC">
      <w:start w:val="6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728021D8">
      <w:start w:val="3"/>
      <w:numFmt w:val="decimal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4">
    <w:nsid w:val="2F354E51"/>
    <w:multiLevelType w:val="hybridMultilevel"/>
    <w:tmpl w:val="2A9A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E1B52"/>
    <w:multiLevelType w:val="hybridMultilevel"/>
    <w:tmpl w:val="0D82960C"/>
    <w:lvl w:ilvl="0" w:tplc="D2385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8A53E2"/>
    <w:multiLevelType w:val="hybridMultilevel"/>
    <w:tmpl w:val="AC4A37A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F043FB"/>
    <w:multiLevelType w:val="hybridMultilevel"/>
    <w:tmpl w:val="63E82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55"/>
    <w:rsid w:val="0000301B"/>
    <w:rsid w:val="00003085"/>
    <w:rsid w:val="00020E46"/>
    <w:rsid w:val="00024577"/>
    <w:rsid w:val="00062A7C"/>
    <w:rsid w:val="000C4113"/>
    <w:rsid w:val="001105E2"/>
    <w:rsid w:val="00115B7B"/>
    <w:rsid w:val="001367DE"/>
    <w:rsid w:val="0014010F"/>
    <w:rsid w:val="0014359D"/>
    <w:rsid w:val="001502FB"/>
    <w:rsid w:val="00164C34"/>
    <w:rsid w:val="001B0DD3"/>
    <w:rsid w:val="001B76FB"/>
    <w:rsid w:val="001D1A7D"/>
    <w:rsid w:val="001E1854"/>
    <w:rsid w:val="00225E48"/>
    <w:rsid w:val="00234F3C"/>
    <w:rsid w:val="00237274"/>
    <w:rsid w:val="0024241A"/>
    <w:rsid w:val="00273C60"/>
    <w:rsid w:val="00293855"/>
    <w:rsid w:val="002B7566"/>
    <w:rsid w:val="002C060A"/>
    <w:rsid w:val="002C7999"/>
    <w:rsid w:val="002D7D24"/>
    <w:rsid w:val="002E4C68"/>
    <w:rsid w:val="002E5F90"/>
    <w:rsid w:val="002F1AD6"/>
    <w:rsid w:val="00305B62"/>
    <w:rsid w:val="0031032A"/>
    <w:rsid w:val="00326A97"/>
    <w:rsid w:val="00343BAD"/>
    <w:rsid w:val="003467E9"/>
    <w:rsid w:val="00367A3D"/>
    <w:rsid w:val="00383E6A"/>
    <w:rsid w:val="003969B1"/>
    <w:rsid w:val="003C0BDB"/>
    <w:rsid w:val="003D66E9"/>
    <w:rsid w:val="003F2506"/>
    <w:rsid w:val="00444DE9"/>
    <w:rsid w:val="0045383D"/>
    <w:rsid w:val="00463529"/>
    <w:rsid w:val="00473CC4"/>
    <w:rsid w:val="00485BB2"/>
    <w:rsid w:val="004A2B37"/>
    <w:rsid w:val="00522DF5"/>
    <w:rsid w:val="00525559"/>
    <w:rsid w:val="00536D1E"/>
    <w:rsid w:val="00555306"/>
    <w:rsid w:val="00562769"/>
    <w:rsid w:val="00582294"/>
    <w:rsid w:val="00587CD6"/>
    <w:rsid w:val="005A0750"/>
    <w:rsid w:val="005E3C9D"/>
    <w:rsid w:val="00644DA9"/>
    <w:rsid w:val="00656483"/>
    <w:rsid w:val="00660BEB"/>
    <w:rsid w:val="006719A6"/>
    <w:rsid w:val="006C734F"/>
    <w:rsid w:val="006D46FD"/>
    <w:rsid w:val="006D7FA8"/>
    <w:rsid w:val="006E11C6"/>
    <w:rsid w:val="006E7B68"/>
    <w:rsid w:val="007179EE"/>
    <w:rsid w:val="007343D6"/>
    <w:rsid w:val="00747976"/>
    <w:rsid w:val="00760D7F"/>
    <w:rsid w:val="00775074"/>
    <w:rsid w:val="00784CF0"/>
    <w:rsid w:val="00786367"/>
    <w:rsid w:val="00786B9B"/>
    <w:rsid w:val="00790991"/>
    <w:rsid w:val="007A1420"/>
    <w:rsid w:val="007B7439"/>
    <w:rsid w:val="00802CAC"/>
    <w:rsid w:val="008054D1"/>
    <w:rsid w:val="0081703D"/>
    <w:rsid w:val="00824E1E"/>
    <w:rsid w:val="00841004"/>
    <w:rsid w:val="00845A1C"/>
    <w:rsid w:val="0085627C"/>
    <w:rsid w:val="00872E9D"/>
    <w:rsid w:val="00877C20"/>
    <w:rsid w:val="008851E6"/>
    <w:rsid w:val="00897900"/>
    <w:rsid w:val="008A3455"/>
    <w:rsid w:val="008A7387"/>
    <w:rsid w:val="008C61A4"/>
    <w:rsid w:val="00904A44"/>
    <w:rsid w:val="00917ED6"/>
    <w:rsid w:val="00920901"/>
    <w:rsid w:val="009247C1"/>
    <w:rsid w:val="0092601A"/>
    <w:rsid w:val="00932591"/>
    <w:rsid w:val="00947C41"/>
    <w:rsid w:val="0095250E"/>
    <w:rsid w:val="009638EE"/>
    <w:rsid w:val="00964D13"/>
    <w:rsid w:val="009661B4"/>
    <w:rsid w:val="00972C80"/>
    <w:rsid w:val="0097331F"/>
    <w:rsid w:val="009943D5"/>
    <w:rsid w:val="009D15B2"/>
    <w:rsid w:val="00A4000D"/>
    <w:rsid w:val="00A523CB"/>
    <w:rsid w:val="00A6700C"/>
    <w:rsid w:val="00AA1AD7"/>
    <w:rsid w:val="00AC4E72"/>
    <w:rsid w:val="00AE2706"/>
    <w:rsid w:val="00AF179A"/>
    <w:rsid w:val="00B35597"/>
    <w:rsid w:val="00B749C5"/>
    <w:rsid w:val="00B810E5"/>
    <w:rsid w:val="00B81636"/>
    <w:rsid w:val="00BB65C5"/>
    <w:rsid w:val="00BC3FE4"/>
    <w:rsid w:val="00BC41C3"/>
    <w:rsid w:val="00BD2652"/>
    <w:rsid w:val="00BD50DE"/>
    <w:rsid w:val="00BF1671"/>
    <w:rsid w:val="00C14D60"/>
    <w:rsid w:val="00C21EB8"/>
    <w:rsid w:val="00C450E3"/>
    <w:rsid w:val="00C569BE"/>
    <w:rsid w:val="00C708F9"/>
    <w:rsid w:val="00C76656"/>
    <w:rsid w:val="00C924F7"/>
    <w:rsid w:val="00CA3374"/>
    <w:rsid w:val="00CD6637"/>
    <w:rsid w:val="00CF20FF"/>
    <w:rsid w:val="00D170AE"/>
    <w:rsid w:val="00D34093"/>
    <w:rsid w:val="00D95845"/>
    <w:rsid w:val="00DD6171"/>
    <w:rsid w:val="00DD7A85"/>
    <w:rsid w:val="00DE3342"/>
    <w:rsid w:val="00DE6E9A"/>
    <w:rsid w:val="00E12BB7"/>
    <w:rsid w:val="00E32363"/>
    <w:rsid w:val="00E350B1"/>
    <w:rsid w:val="00E61796"/>
    <w:rsid w:val="00E63DC7"/>
    <w:rsid w:val="00E75217"/>
    <w:rsid w:val="00E954BF"/>
    <w:rsid w:val="00E97F5E"/>
    <w:rsid w:val="00EB67B2"/>
    <w:rsid w:val="00ED2F5C"/>
    <w:rsid w:val="00ED4A43"/>
    <w:rsid w:val="00EE6ED8"/>
    <w:rsid w:val="00EF5C7C"/>
    <w:rsid w:val="00F33C80"/>
    <w:rsid w:val="00F3711A"/>
    <w:rsid w:val="00F5372F"/>
    <w:rsid w:val="00F62B15"/>
    <w:rsid w:val="00F72226"/>
    <w:rsid w:val="00F8145B"/>
    <w:rsid w:val="00F8294E"/>
    <w:rsid w:val="00F91B02"/>
    <w:rsid w:val="00F963EF"/>
    <w:rsid w:val="00F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45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A3455"/>
    <w:pPr>
      <w:jc w:val="both"/>
    </w:pPr>
    <w:rPr>
      <w:sz w:val="28"/>
    </w:rPr>
  </w:style>
  <w:style w:type="paragraph" w:styleId="a4">
    <w:name w:val="Title"/>
    <w:basedOn w:val="a"/>
    <w:qFormat/>
    <w:rsid w:val="007A1420"/>
    <w:pPr>
      <w:jc w:val="center"/>
    </w:pPr>
    <w:rPr>
      <w:sz w:val="24"/>
    </w:rPr>
  </w:style>
  <w:style w:type="table" w:styleId="a5">
    <w:name w:val="Table Grid"/>
    <w:basedOn w:val="a1"/>
    <w:rsid w:val="002E4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7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7665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locked/>
    <w:rsid w:val="00CD663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D6637"/>
    <w:pPr>
      <w:shd w:val="clear" w:color="auto" w:fill="FFFFFF"/>
      <w:spacing w:after="720" w:line="322" w:lineRule="exact"/>
      <w:jc w:val="center"/>
    </w:pPr>
    <w:rPr>
      <w:sz w:val="27"/>
      <w:szCs w:val="27"/>
      <w:lang/>
    </w:rPr>
  </w:style>
  <w:style w:type="character" w:styleId="a9">
    <w:name w:val="Hyperlink"/>
    <w:unhideWhenUsed/>
    <w:rsid w:val="00EE6ED8"/>
    <w:rPr>
      <w:color w:val="0000FF"/>
      <w:u w:val="single"/>
    </w:rPr>
  </w:style>
  <w:style w:type="paragraph" w:customStyle="1" w:styleId="21">
    <w:name w:val="Основной текст 21"/>
    <w:basedOn w:val="a"/>
    <w:rsid w:val="00EE6ED8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FCD5-BE64-4F8B-A4AA-86B20148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4</vt:lpstr>
    </vt:vector>
  </TitlesOfParts>
  <Company>505.ru</Company>
  <LinksUpToDate>false</LinksUpToDate>
  <CharactersWithSpaces>1082</CharactersWithSpaces>
  <SharedDoc>false</SharedDoc>
  <HLinks>
    <vt:vector size="6" baseType="variant"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4</dc:title>
  <dc:creator>13</dc:creator>
  <cp:lastModifiedBy>User UFK</cp:lastModifiedBy>
  <cp:revision>2</cp:revision>
  <cp:lastPrinted>2015-08-05T07:55:00Z</cp:lastPrinted>
  <dcterms:created xsi:type="dcterms:W3CDTF">2022-03-29T09:46:00Z</dcterms:created>
  <dcterms:modified xsi:type="dcterms:W3CDTF">2022-03-29T09:46:00Z</dcterms:modified>
</cp:coreProperties>
</file>