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747709" w:rsidRDefault="006901A0" w:rsidP="006901A0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 xml:space="preserve">СОБРАНИЕ ДЕПУТАТОВ </w:t>
      </w:r>
      <w:r w:rsidR="001E6795" w:rsidRPr="00747709">
        <w:rPr>
          <w:sz w:val="22"/>
          <w:szCs w:val="22"/>
          <w:lang w:val="ru-RU"/>
        </w:rPr>
        <w:t>НОВОТЫРЫШКИНСКОГО</w:t>
      </w:r>
      <w:r w:rsidRPr="00747709">
        <w:rPr>
          <w:sz w:val="22"/>
          <w:szCs w:val="22"/>
          <w:lang w:val="ru-RU"/>
        </w:rPr>
        <w:t xml:space="preserve"> СЕЛЬСОВЕТА</w:t>
      </w:r>
    </w:p>
    <w:p w:rsidR="006901A0" w:rsidRPr="00747709" w:rsidRDefault="006901A0" w:rsidP="006901A0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>СМОЛЕНСКОГО РАЙОНА АЛТАЙСКОГО КРАЯ</w:t>
      </w:r>
    </w:p>
    <w:p w:rsidR="0083423A" w:rsidRPr="00747709" w:rsidRDefault="0083423A" w:rsidP="0083423A">
      <w:pPr>
        <w:rPr>
          <w:sz w:val="24"/>
          <w:szCs w:val="24"/>
          <w:lang w:val="ru-RU"/>
        </w:rPr>
      </w:pPr>
      <w:r w:rsidRPr="00747709">
        <w:rPr>
          <w:sz w:val="24"/>
          <w:szCs w:val="24"/>
          <w:lang w:val="ru-RU"/>
        </w:rPr>
        <w:t xml:space="preserve">                                                                          </w:t>
      </w:r>
    </w:p>
    <w:p w:rsidR="0083423A" w:rsidRPr="00747709" w:rsidRDefault="0083423A" w:rsidP="0083423A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 xml:space="preserve">РЕШЕНИЕ                                           </w:t>
      </w:r>
    </w:p>
    <w:p w:rsidR="0083423A" w:rsidRPr="00747709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16263B">
        <w:tc>
          <w:tcPr>
            <w:tcW w:w="6408" w:type="dxa"/>
          </w:tcPr>
          <w:p w:rsidR="0083423A" w:rsidRPr="00272348" w:rsidRDefault="00272348" w:rsidP="00272348">
            <w:pPr>
              <w:jc w:val="both"/>
              <w:rPr>
                <w:sz w:val="28"/>
                <w:szCs w:val="28"/>
                <w:lang w:val="ru-RU"/>
              </w:rPr>
            </w:pPr>
            <w:r w:rsidRPr="00272348">
              <w:rPr>
                <w:sz w:val="28"/>
                <w:szCs w:val="28"/>
                <w:lang w:val="ru-RU"/>
              </w:rPr>
              <w:t xml:space="preserve">22.02.2023 </w:t>
            </w:r>
            <w:r w:rsidR="0083423A" w:rsidRPr="00272348">
              <w:rPr>
                <w:sz w:val="28"/>
                <w:szCs w:val="28"/>
                <w:lang w:val="ru-RU"/>
              </w:rPr>
              <w:t xml:space="preserve">№ </w:t>
            </w:r>
            <w:r w:rsidRPr="0027234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63" w:type="dxa"/>
          </w:tcPr>
          <w:p w:rsidR="0083423A" w:rsidRPr="0016263B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с. </w:t>
            </w:r>
            <w:r w:rsidR="00EE7274" w:rsidRPr="0016263B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16263B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16263B" w:rsidTr="009624C6">
        <w:trPr>
          <w:trHeight w:val="1058"/>
        </w:trPr>
        <w:tc>
          <w:tcPr>
            <w:tcW w:w="3936" w:type="dxa"/>
          </w:tcPr>
          <w:p w:rsidR="00AA4906" w:rsidRPr="0016263B" w:rsidRDefault="004D7106" w:rsidP="004822BE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AB16D9">
              <w:rPr>
                <w:rFonts w:ascii="Times New Roman" w:hAnsi="Times New Roman" w:cs="Times New Roman"/>
                <w:b w:val="0"/>
                <w:sz w:val="28"/>
                <w:szCs w:val="28"/>
              </w:rPr>
              <w:t>23.12.2022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AB16D9"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разования 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Новотырышкинск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Смоленского района Алтайского края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B16D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плановый период 202</w:t>
            </w:r>
            <w:r w:rsidR="00AB16D9">
              <w:rPr>
                <w:rFonts w:ascii="Times New Roman" w:hAnsi="Times New Roman" w:cs="Times New Roman"/>
                <w:b w:val="0"/>
                <w:sz w:val="28"/>
                <w:szCs w:val="28"/>
              </w:rPr>
              <w:t>4 и 2025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16263B">
        <w:rPr>
          <w:sz w:val="28"/>
          <w:szCs w:val="28"/>
        </w:rPr>
        <w:t>а</w:t>
      </w:r>
      <w:r w:rsidR="00C91F85" w:rsidRPr="0016263B">
        <w:rPr>
          <w:sz w:val="28"/>
          <w:szCs w:val="28"/>
        </w:rPr>
        <w:t xml:space="preserve">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</w:t>
      </w:r>
      <w:r w:rsidR="00C91F85" w:rsidRPr="0016263B">
        <w:rPr>
          <w:sz w:val="28"/>
          <w:szCs w:val="28"/>
        </w:rPr>
        <w:t>й</w:t>
      </w:r>
      <w:r w:rsidR="00C91F85" w:rsidRPr="0016263B">
        <w:rPr>
          <w:sz w:val="28"/>
          <w:szCs w:val="28"/>
        </w:rPr>
        <w:t>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</w:t>
      </w:r>
      <w:r w:rsidR="00AB16D9">
        <w:rPr>
          <w:sz w:val="28"/>
          <w:szCs w:val="28"/>
        </w:rPr>
        <w:t>от  23.12.2022  №51</w:t>
      </w:r>
      <w:r w:rsidR="00B41742" w:rsidRPr="00B41742">
        <w:rPr>
          <w:sz w:val="28"/>
          <w:szCs w:val="28"/>
        </w:rPr>
        <w:t xml:space="preserve">  «О бюдж</w:t>
      </w:r>
      <w:r w:rsidR="00B41742" w:rsidRPr="00B41742">
        <w:rPr>
          <w:sz w:val="28"/>
          <w:szCs w:val="28"/>
        </w:rPr>
        <w:t>е</w:t>
      </w:r>
      <w:r w:rsidR="00B41742" w:rsidRPr="00B41742">
        <w:rPr>
          <w:sz w:val="28"/>
          <w:szCs w:val="28"/>
        </w:rPr>
        <w:t>те муниципальн</w:t>
      </w:r>
      <w:r w:rsidR="00545E18">
        <w:rPr>
          <w:sz w:val="28"/>
          <w:szCs w:val="28"/>
        </w:rPr>
        <w:t>ого образования Новотырышкинского</w:t>
      </w:r>
      <w:r w:rsidR="00B41742" w:rsidRPr="00B41742">
        <w:rPr>
          <w:sz w:val="28"/>
          <w:szCs w:val="28"/>
        </w:rPr>
        <w:t xml:space="preserve"> сельсовет</w:t>
      </w:r>
      <w:r w:rsidR="00545E18">
        <w:rPr>
          <w:sz w:val="28"/>
          <w:szCs w:val="28"/>
        </w:rPr>
        <w:t>а</w:t>
      </w:r>
      <w:r w:rsidR="00B41742" w:rsidRPr="00B41742">
        <w:rPr>
          <w:sz w:val="28"/>
          <w:szCs w:val="28"/>
        </w:rPr>
        <w:t xml:space="preserve"> Смоленского </w:t>
      </w:r>
      <w:r w:rsidR="00545E18">
        <w:rPr>
          <w:sz w:val="28"/>
          <w:szCs w:val="28"/>
        </w:rPr>
        <w:t>района Алтайского края на 202</w:t>
      </w:r>
      <w:r w:rsidR="00AB16D9">
        <w:rPr>
          <w:sz w:val="28"/>
          <w:szCs w:val="28"/>
        </w:rPr>
        <w:t>3</w:t>
      </w:r>
      <w:r w:rsidR="00B41742" w:rsidRPr="00B41742">
        <w:rPr>
          <w:sz w:val="28"/>
          <w:szCs w:val="28"/>
        </w:rPr>
        <w:t xml:space="preserve"> год и плановый пе</w:t>
      </w:r>
      <w:r w:rsidR="00AB16D9">
        <w:rPr>
          <w:sz w:val="28"/>
          <w:szCs w:val="28"/>
        </w:rPr>
        <w:t>риод 2024</w:t>
      </w:r>
      <w:r w:rsidR="00545E18">
        <w:rPr>
          <w:sz w:val="28"/>
          <w:szCs w:val="28"/>
        </w:rPr>
        <w:t xml:space="preserve"> и 20</w:t>
      </w:r>
      <w:r w:rsidR="00AB16D9">
        <w:rPr>
          <w:sz w:val="28"/>
          <w:szCs w:val="28"/>
        </w:rPr>
        <w:t>25</w:t>
      </w:r>
      <w:r w:rsidR="00B41742" w:rsidRPr="00B41742">
        <w:rPr>
          <w:sz w:val="28"/>
          <w:szCs w:val="28"/>
        </w:rPr>
        <w:t xml:space="preserve"> г</w:t>
      </w:r>
      <w:r w:rsidR="00B41742" w:rsidRPr="00B41742">
        <w:rPr>
          <w:sz w:val="28"/>
          <w:szCs w:val="28"/>
        </w:rPr>
        <w:t>о</w:t>
      </w:r>
      <w:r w:rsidR="00B41742" w:rsidRPr="00B41742">
        <w:rPr>
          <w:sz w:val="28"/>
          <w:szCs w:val="28"/>
        </w:rPr>
        <w:t>дов»</w:t>
      </w:r>
      <w:r w:rsidRPr="0016263B">
        <w:rPr>
          <w:sz w:val="28"/>
          <w:szCs w:val="28"/>
        </w:rPr>
        <w:t xml:space="preserve"> следующие изменения:</w:t>
      </w:r>
    </w:p>
    <w:p w:rsidR="009857B2" w:rsidRPr="00007733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00219C">
        <w:rPr>
          <w:sz w:val="28"/>
          <w:szCs w:val="28"/>
          <w:lang w:val="ru-RU"/>
        </w:rPr>
        <w:t>7 246,1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Pr="00066704">
        <w:rPr>
          <w:sz w:val="28"/>
          <w:szCs w:val="28"/>
          <w:lang w:val="ru-RU"/>
        </w:rPr>
        <w:t xml:space="preserve">, получаемых из других бюджетов </w:t>
      </w:r>
      <w:r w:rsidR="0000219C">
        <w:rPr>
          <w:sz w:val="28"/>
          <w:szCs w:val="28"/>
          <w:lang w:val="ru-RU"/>
        </w:rPr>
        <w:t>4 549,1</w:t>
      </w:r>
      <w:r>
        <w:rPr>
          <w:sz w:val="28"/>
          <w:szCs w:val="28"/>
          <w:lang w:val="ru-RU"/>
        </w:rPr>
        <w:t xml:space="preserve"> тыс. ру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лей».</w:t>
      </w:r>
    </w:p>
    <w:p w:rsidR="009857B2" w:rsidRPr="0000219C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изложить в следующей редакции: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 xml:space="preserve">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0A1233">
        <w:rPr>
          <w:sz w:val="28"/>
          <w:szCs w:val="28"/>
          <w:lang w:val="ru-RU"/>
        </w:rPr>
        <w:t xml:space="preserve"> </w:t>
      </w:r>
      <w:r w:rsidR="0000219C">
        <w:rPr>
          <w:sz w:val="28"/>
          <w:szCs w:val="28"/>
          <w:lang w:val="ru-RU"/>
        </w:rPr>
        <w:t>7 658,6</w:t>
      </w:r>
      <w:r>
        <w:rPr>
          <w:sz w:val="28"/>
          <w:szCs w:val="28"/>
          <w:lang w:val="ru-RU"/>
        </w:rPr>
        <w:t xml:space="preserve"> тыс.рублей».</w:t>
      </w:r>
    </w:p>
    <w:p w:rsidR="0000219C" w:rsidRPr="0000219C" w:rsidRDefault="0000219C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Дефицит бюджета составил 412,5 тыс.рублей.</w:t>
      </w:r>
    </w:p>
    <w:p w:rsidR="0000219C" w:rsidRPr="0000219C" w:rsidRDefault="0000219C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редакции:</w:t>
      </w:r>
    </w:p>
    <w:p w:rsidR="0000219C" w:rsidRDefault="0000219C" w:rsidP="0000219C">
      <w:pPr>
        <w:pStyle w:val="a8"/>
        <w:spacing w:line="276" w:lineRule="auto"/>
        <w:ind w:left="851"/>
        <w:jc w:val="both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00219C" w:rsidTr="00694952">
        <w:tc>
          <w:tcPr>
            <w:tcW w:w="2500" w:type="pct"/>
          </w:tcPr>
          <w:p w:rsidR="0000219C" w:rsidRDefault="0000219C" w:rsidP="0000219C">
            <w:pPr>
              <w:jc w:val="right"/>
            </w:pPr>
          </w:p>
        </w:tc>
      </w:tr>
      <w:tr w:rsidR="0000219C" w:rsidRPr="0000219C" w:rsidTr="00694952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677"/>
              <w:gridCol w:w="4678"/>
            </w:tblGrid>
            <w:tr w:rsidR="0000219C" w:rsidTr="00694952">
              <w:tc>
                <w:tcPr>
                  <w:tcW w:w="2500" w:type="pct"/>
                </w:tcPr>
                <w:p w:rsidR="0000219C" w:rsidRDefault="0000219C" w:rsidP="00694952"/>
              </w:tc>
              <w:tc>
                <w:tcPr>
                  <w:tcW w:w="2500" w:type="pct"/>
                </w:tcPr>
                <w:p w:rsidR="0000219C" w:rsidRDefault="0000219C" w:rsidP="00694952"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00219C" w:rsidTr="00694952">
              <w:tc>
                <w:tcPr>
                  <w:tcW w:w="2500" w:type="pct"/>
                </w:tcPr>
                <w:p w:rsidR="0000219C" w:rsidRDefault="0000219C" w:rsidP="00694952"/>
              </w:tc>
              <w:tc>
                <w:tcPr>
                  <w:tcW w:w="2500" w:type="pct"/>
                </w:tcPr>
                <w:p w:rsidR="0000219C" w:rsidRDefault="0000219C" w:rsidP="00694952">
                  <w:r>
                    <w:rPr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00219C" w:rsidRPr="005D62BD" w:rsidTr="00694952">
              <w:tc>
                <w:tcPr>
                  <w:tcW w:w="2500" w:type="pct"/>
                </w:tcPr>
                <w:p w:rsidR="0000219C" w:rsidRDefault="0000219C" w:rsidP="00694952"/>
              </w:tc>
              <w:tc>
                <w:tcPr>
                  <w:tcW w:w="2500" w:type="pct"/>
                </w:tcPr>
                <w:p w:rsidR="0000219C" w:rsidRPr="005D62BD" w:rsidRDefault="0000219C" w:rsidP="00694952">
                  <w:pPr>
                    <w:rPr>
                      <w:lang w:val="ru-RU"/>
                    </w:rPr>
                  </w:pPr>
                  <w:r w:rsidRPr="005D62BD">
                    <w:rPr>
                      <w:sz w:val="28"/>
                      <w:szCs w:val="28"/>
                      <w:lang w:val="ru-RU"/>
                    </w:rPr>
                    <w:t>«О бюджете муниципального образ</w:t>
                  </w:r>
                  <w:r w:rsidRPr="005D62BD">
                    <w:rPr>
                      <w:sz w:val="28"/>
                      <w:szCs w:val="28"/>
                      <w:lang w:val="ru-RU"/>
                    </w:rPr>
                    <w:t>о</w:t>
                  </w:r>
                  <w:r w:rsidRPr="005D62BD">
                    <w:rPr>
                      <w:sz w:val="28"/>
                      <w:szCs w:val="28"/>
                      <w:lang w:val="ru-RU"/>
                    </w:rPr>
                    <w:t>вания Новотырышкинского сельсовета Смоленского района Алтайского края на 2023 год и на плановый период 2024 и 2025 годов»</w:t>
                  </w:r>
                </w:p>
              </w:tc>
            </w:tr>
          </w:tbl>
          <w:p w:rsidR="0000219C" w:rsidRPr="0000219C" w:rsidRDefault="0000219C" w:rsidP="0000219C">
            <w:pPr>
              <w:jc w:val="right"/>
              <w:rPr>
                <w:lang w:val="ru-RU"/>
              </w:rPr>
            </w:pPr>
          </w:p>
        </w:tc>
      </w:tr>
      <w:tr w:rsidR="0000219C" w:rsidRPr="005D62BD" w:rsidTr="00694952">
        <w:tc>
          <w:tcPr>
            <w:tcW w:w="2500" w:type="pct"/>
          </w:tcPr>
          <w:p w:rsidR="0000219C" w:rsidRPr="005D62BD" w:rsidRDefault="0000219C" w:rsidP="0000219C">
            <w:pPr>
              <w:jc w:val="right"/>
              <w:rPr>
                <w:lang w:val="ru-RU"/>
              </w:rPr>
            </w:pPr>
          </w:p>
        </w:tc>
      </w:tr>
    </w:tbl>
    <w:p w:rsidR="0000219C" w:rsidRDefault="0000219C" w:rsidP="0000219C">
      <w:pPr>
        <w:pStyle w:val="a8"/>
        <w:spacing w:line="276" w:lineRule="auto"/>
        <w:ind w:left="851"/>
        <w:jc w:val="both"/>
        <w:rPr>
          <w:lang w:val="ru-RU"/>
        </w:rPr>
      </w:pPr>
    </w:p>
    <w:p w:rsidR="0000219C" w:rsidRPr="0000219C" w:rsidRDefault="0000219C" w:rsidP="0000219C">
      <w:pPr>
        <w:pStyle w:val="a8"/>
        <w:spacing w:line="276" w:lineRule="auto"/>
        <w:ind w:left="851"/>
        <w:jc w:val="both"/>
        <w:rPr>
          <w:lang w:val="ru-RU"/>
        </w:rPr>
      </w:pPr>
    </w:p>
    <w:p w:rsidR="0000219C" w:rsidRPr="005D62BD" w:rsidRDefault="0000219C" w:rsidP="0000219C">
      <w:pPr>
        <w:ind w:left="1069"/>
        <w:rPr>
          <w:lang w:val="ru-RU"/>
        </w:rPr>
      </w:pPr>
      <w:r w:rsidRPr="005D62BD">
        <w:rPr>
          <w:sz w:val="28"/>
          <w:szCs w:val="28"/>
          <w:lang w:val="ru-RU"/>
        </w:rPr>
        <w:lastRenderedPageBreak/>
        <w:t>Источники финансирования дефицита бюджета сельского поселения на 2023 год</w:t>
      </w:r>
    </w:p>
    <w:p w:rsidR="0000219C" w:rsidRPr="005D62BD" w:rsidRDefault="0000219C" w:rsidP="0000219C">
      <w:pPr>
        <w:ind w:left="1069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5"/>
        <w:gridCol w:w="4252"/>
      </w:tblGrid>
      <w:tr w:rsidR="0000219C" w:rsidTr="0069495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19C" w:rsidRDefault="0000219C" w:rsidP="00694952">
            <w:pPr>
              <w:jc w:val="center"/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19C" w:rsidRDefault="0000219C" w:rsidP="00694952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00219C" w:rsidTr="0069495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19C" w:rsidRPr="005D62BD" w:rsidRDefault="0000219C" w:rsidP="00694952">
            <w:pPr>
              <w:rPr>
                <w:lang w:val="ru-RU"/>
              </w:rPr>
            </w:pPr>
            <w:r w:rsidRPr="005D62BD">
              <w:rPr>
                <w:sz w:val="24"/>
                <w:szCs w:val="24"/>
                <w:lang w:val="ru-RU"/>
              </w:rPr>
              <w:t>Источники внутреннего финансирования деф</w:t>
            </w:r>
            <w:r w:rsidRPr="005D62BD">
              <w:rPr>
                <w:sz w:val="24"/>
                <w:szCs w:val="24"/>
                <w:lang w:val="ru-RU"/>
              </w:rPr>
              <w:t>и</w:t>
            </w:r>
            <w:r w:rsidRPr="005D62BD">
              <w:rPr>
                <w:sz w:val="24"/>
                <w:szCs w:val="24"/>
                <w:lang w:val="ru-RU"/>
              </w:rPr>
              <w:t>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19C" w:rsidRPr="0000219C" w:rsidRDefault="0000219C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412,5</w:t>
            </w:r>
          </w:p>
        </w:tc>
      </w:tr>
      <w:tr w:rsidR="0000219C" w:rsidTr="0069495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19C" w:rsidRPr="005D62BD" w:rsidRDefault="0000219C" w:rsidP="00694952">
            <w:pPr>
              <w:rPr>
                <w:lang w:val="ru-RU"/>
              </w:rPr>
            </w:pPr>
            <w:r w:rsidRPr="005D62BD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219C" w:rsidRPr="0000219C" w:rsidRDefault="0000219C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412,5</w:t>
            </w:r>
          </w:p>
        </w:tc>
      </w:tr>
    </w:tbl>
    <w:p w:rsidR="0000219C" w:rsidRPr="003827AA" w:rsidRDefault="0000219C" w:rsidP="0000219C">
      <w:pPr>
        <w:pStyle w:val="a8"/>
        <w:spacing w:line="276" w:lineRule="auto"/>
        <w:ind w:left="851"/>
        <w:jc w:val="both"/>
        <w:rPr>
          <w:lang w:val="ru-RU"/>
        </w:rPr>
      </w:pPr>
    </w:p>
    <w:p w:rsidR="003827AA" w:rsidRPr="005C4FBD" w:rsidRDefault="003827AA" w:rsidP="005C4FBD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5C4FBD">
        <w:rPr>
          <w:sz w:val="28"/>
          <w:szCs w:val="28"/>
          <w:lang w:val="ru-RU"/>
        </w:rPr>
        <w:t>Приложение</w:t>
      </w:r>
      <w:r w:rsidR="00884173" w:rsidRPr="005C4FBD">
        <w:rPr>
          <w:sz w:val="28"/>
          <w:szCs w:val="28"/>
          <w:lang w:val="ru-RU"/>
        </w:rPr>
        <w:t xml:space="preserve"> 3</w:t>
      </w:r>
      <w:r w:rsidRPr="005C4FBD">
        <w:rPr>
          <w:sz w:val="28"/>
          <w:szCs w:val="28"/>
          <w:lang w:val="ru-RU"/>
        </w:rPr>
        <w:t xml:space="preserve"> изложить в следующей редакции:                                                                                                                        </w:t>
      </w:r>
    </w:p>
    <w:tbl>
      <w:tblPr>
        <w:tblW w:w="9774" w:type="dxa"/>
        <w:tblLook w:val="04A0"/>
      </w:tblPr>
      <w:tblGrid>
        <w:gridCol w:w="9"/>
        <w:gridCol w:w="4553"/>
        <w:gridCol w:w="5212"/>
      </w:tblGrid>
      <w:tr w:rsidR="007B6228" w:rsidRPr="00E53326" w:rsidTr="00962CFF">
        <w:tc>
          <w:tcPr>
            <w:tcW w:w="4562" w:type="dxa"/>
            <w:gridSpan w:val="2"/>
          </w:tcPr>
          <w:p w:rsidR="007B6228" w:rsidRPr="004D305F" w:rsidRDefault="007B6228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5212" w:type="dxa"/>
          </w:tcPr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EE2088">
              <w:rPr>
                <w:sz w:val="28"/>
                <w:szCs w:val="28"/>
                <w:lang w:val="ru-RU"/>
              </w:rPr>
              <w:t>3</w:t>
            </w:r>
          </w:p>
          <w:p w:rsidR="007B6228" w:rsidRPr="00E53326" w:rsidRDefault="007B6228" w:rsidP="00962CFF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</w:t>
            </w:r>
            <w:r w:rsidR="00FB17A7" w:rsidRPr="0066394B">
              <w:rPr>
                <w:sz w:val="28"/>
                <w:szCs w:val="28"/>
                <w:lang w:val="ru-RU"/>
              </w:rPr>
              <w:t>«О бюджете муниципального образования Новотырышкинского сел</w:t>
            </w:r>
            <w:r w:rsidR="00FB17A7" w:rsidRPr="0066394B">
              <w:rPr>
                <w:sz w:val="28"/>
                <w:szCs w:val="28"/>
                <w:lang w:val="ru-RU"/>
              </w:rPr>
              <w:t>ь</w:t>
            </w:r>
            <w:r w:rsidR="00FB17A7" w:rsidRPr="0066394B">
              <w:rPr>
                <w:sz w:val="28"/>
                <w:szCs w:val="28"/>
                <w:lang w:val="ru-RU"/>
              </w:rPr>
              <w:t>совета Смоленского района Алтайского края на 2023 год и на плановый период 2024 и 2025 годов»</w:t>
            </w:r>
          </w:p>
          <w:p w:rsidR="007B6228" w:rsidRPr="00E53326" w:rsidRDefault="007B6228" w:rsidP="00E56B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6228" w:rsidRPr="000D0766" w:rsidTr="00962CFF">
        <w:trPr>
          <w:gridBefore w:val="1"/>
          <w:wBefore w:w="9" w:type="dxa"/>
          <w:trHeight w:val="322"/>
        </w:trPr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28" w:rsidRDefault="007B6228" w:rsidP="00FE7D5E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t>Распределение бюджетных ассигнований  по разделам и подразделам фун</w:t>
            </w:r>
            <w:r w:rsidRPr="000D0766">
              <w:rPr>
                <w:sz w:val="28"/>
                <w:szCs w:val="28"/>
                <w:lang w:val="ru-RU"/>
              </w:rPr>
              <w:t>к</w:t>
            </w:r>
            <w:r w:rsidRPr="000D0766">
              <w:rPr>
                <w:sz w:val="28"/>
                <w:szCs w:val="28"/>
                <w:lang w:val="ru-RU"/>
              </w:rPr>
              <w:t>циональной классификации ра</w:t>
            </w:r>
            <w:r w:rsidR="00547A62">
              <w:rPr>
                <w:sz w:val="28"/>
                <w:szCs w:val="28"/>
                <w:lang w:val="ru-RU"/>
              </w:rPr>
              <w:t xml:space="preserve">сходов бюджета </w:t>
            </w:r>
            <w:r w:rsidR="00383A6A">
              <w:rPr>
                <w:sz w:val="28"/>
                <w:szCs w:val="28"/>
                <w:lang w:val="ru-RU"/>
              </w:rPr>
              <w:t>поселения на 202</w:t>
            </w:r>
            <w:r w:rsidR="0000219C">
              <w:rPr>
                <w:sz w:val="28"/>
                <w:szCs w:val="28"/>
                <w:lang w:val="ru-RU"/>
              </w:rPr>
              <w:t>3</w:t>
            </w:r>
            <w:r w:rsidRPr="000D0766">
              <w:rPr>
                <w:sz w:val="28"/>
                <w:szCs w:val="28"/>
                <w:lang w:val="ru-RU"/>
              </w:rPr>
              <w:t xml:space="preserve"> год</w:t>
            </w:r>
          </w:p>
          <w:tbl>
            <w:tblPr>
              <w:tblW w:w="9540" w:type="dxa"/>
              <w:tblInd w:w="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506"/>
              <w:gridCol w:w="850"/>
              <w:gridCol w:w="993"/>
              <w:gridCol w:w="1191"/>
            </w:tblGrid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00219C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1 690,</w:t>
                  </w:r>
                  <w:r w:rsidR="00B65CF2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EE2088" w:rsidRDefault="00B65CF2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466,4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законодательных (представительных) о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р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ганов государственной власти и представител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ь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министраций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1 166,</w:t>
                  </w:r>
                  <w:r w:rsidR="00B65CF2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C51174" w:rsidRPr="00C51174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Обеспечение проведения выборово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50,0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55149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51498"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551498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370,6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551498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370,6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631</w:t>
                  </w:r>
                  <w:r w:rsidR="00A66684">
                    <w:rPr>
                      <w:sz w:val="24"/>
                      <w:szCs w:val="24"/>
                      <w:lang w:val="ru-RU"/>
                    </w:rPr>
                    <w:t>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1318">
                    <w:rPr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631,0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A66684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4 360,1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0219C" w:rsidP="0055149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400,0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0219C" w:rsidP="0000219C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3 960,1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406,4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406,4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200,3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00219C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200,3</w:t>
                  </w:r>
                </w:p>
              </w:tc>
            </w:tr>
          </w:tbl>
          <w:p w:rsidR="00FE7D5E" w:rsidRPr="000D0766" w:rsidRDefault="00FE7D5E" w:rsidP="00FE7D5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C93727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884173">
        <w:rPr>
          <w:sz w:val="28"/>
          <w:szCs w:val="28"/>
          <w:lang w:val="ru-RU"/>
        </w:rPr>
        <w:t>Приложение 5</w:t>
      </w:r>
      <w:r w:rsidR="00166728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0" w:type="auto"/>
        <w:tblLayout w:type="fixed"/>
        <w:tblLook w:val="04A0"/>
      </w:tblPr>
      <w:tblGrid>
        <w:gridCol w:w="5189"/>
        <w:gridCol w:w="4382"/>
      </w:tblGrid>
      <w:tr w:rsidR="00FE7D5E" w:rsidRPr="00FE7D5E" w:rsidTr="00FB17A7">
        <w:tc>
          <w:tcPr>
            <w:tcW w:w="5189" w:type="dxa"/>
          </w:tcPr>
          <w:p w:rsidR="00FE7D5E" w:rsidRPr="004D305F" w:rsidRDefault="00FE7D5E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382" w:type="dxa"/>
          </w:tcPr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884173">
              <w:rPr>
                <w:sz w:val="28"/>
                <w:szCs w:val="28"/>
                <w:lang w:val="ru-RU"/>
              </w:rPr>
              <w:t>5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</w:t>
            </w:r>
            <w:r w:rsidR="00FB17A7" w:rsidRPr="0066394B">
              <w:rPr>
                <w:sz w:val="28"/>
                <w:szCs w:val="28"/>
                <w:lang w:val="ru-RU"/>
              </w:rPr>
              <w:t>«О бюджете муниц</w:t>
            </w:r>
            <w:r w:rsidR="00FB17A7" w:rsidRPr="0066394B">
              <w:rPr>
                <w:sz w:val="28"/>
                <w:szCs w:val="28"/>
                <w:lang w:val="ru-RU"/>
              </w:rPr>
              <w:t>и</w:t>
            </w:r>
            <w:r w:rsidR="00FB17A7" w:rsidRPr="0066394B">
              <w:rPr>
                <w:sz w:val="28"/>
                <w:szCs w:val="28"/>
                <w:lang w:val="ru-RU"/>
              </w:rPr>
              <w:t>пального образования Новот</w:t>
            </w:r>
            <w:r w:rsidR="00FB17A7" w:rsidRPr="0066394B">
              <w:rPr>
                <w:sz w:val="28"/>
                <w:szCs w:val="28"/>
                <w:lang w:val="ru-RU"/>
              </w:rPr>
              <w:t>ы</w:t>
            </w:r>
            <w:r w:rsidR="00FB17A7" w:rsidRPr="0066394B">
              <w:rPr>
                <w:sz w:val="28"/>
                <w:szCs w:val="28"/>
                <w:lang w:val="ru-RU"/>
              </w:rPr>
              <w:t>рышкинского сельсовета Смоле</w:t>
            </w:r>
            <w:r w:rsidR="00FB17A7" w:rsidRPr="0066394B">
              <w:rPr>
                <w:sz w:val="28"/>
                <w:szCs w:val="28"/>
                <w:lang w:val="ru-RU"/>
              </w:rPr>
              <w:t>н</w:t>
            </w:r>
            <w:r w:rsidR="00FB17A7" w:rsidRPr="0066394B">
              <w:rPr>
                <w:sz w:val="28"/>
                <w:szCs w:val="28"/>
                <w:lang w:val="ru-RU"/>
              </w:rPr>
              <w:t>ского района Алтайского края на 2023 год и на плановый период 2024 и 2025 годов»</w:t>
            </w:r>
          </w:p>
          <w:p w:rsidR="00E56B7C" w:rsidRDefault="00E56B7C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5C4FBD" w:rsidRPr="00E53326" w:rsidRDefault="005C4FBD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</w:t>
      </w:r>
      <w:r w:rsidR="00547A62">
        <w:rPr>
          <w:sz w:val="28"/>
          <w:szCs w:val="28"/>
          <w:lang w:val="ru-RU"/>
        </w:rPr>
        <w:t>сходов бюджета поселения на 202</w:t>
      </w:r>
      <w:r w:rsidR="00B65CF2">
        <w:rPr>
          <w:sz w:val="28"/>
          <w:szCs w:val="28"/>
          <w:lang w:val="ru-RU"/>
        </w:rPr>
        <w:t>3</w:t>
      </w:r>
      <w:r w:rsidRPr="007314A9">
        <w:rPr>
          <w:sz w:val="28"/>
          <w:szCs w:val="28"/>
          <w:lang w:val="ru-RU"/>
        </w:rPr>
        <w:t xml:space="preserve"> год</w:t>
      </w:r>
    </w:p>
    <w:p w:rsidR="00FE7D5E" w:rsidRPr="00D05626" w:rsidRDefault="00FE7D5E" w:rsidP="00FE7D5E">
      <w:pPr>
        <w:ind w:left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709"/>
        <w:gridCol w:w="709"/>
        <w:gridCol w:w="1417"/>
        <w:gridCol w:w="709"/>
        <w:gridCol w:w="992"/>
      </w:tblGrid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B65CF2" w:rsidP="00C234D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7 658,6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383A6A" w:rsidRDefault="00B65CF2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1 690,2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мун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383A6A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сийской Федерации, высших исполн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тельных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государственной власти субъектов Российской Федерации, мес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1 166,8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1 097,7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1 097,7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B65CF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65CF2">
              <w:rPr>
                <w:sz w:val="24"/>
                <w:szCs w:val="24"/>
                <w:lang w:val="ru-RU"/>
              </w:rPr>
              <w:t> 097,7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641,5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главы муниципал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D66B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694B78">
              <w:rPr>
                <w:sz w:val="24"/>
                <w:szCs w:val="24"/>
                <w:lang w:val="ru-RU"/>
              </w:rPr>
              <w:t>ч</w:t>
            </w:r>
            <w:r w:rsidRPr="00694B78">
              <w:rPr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Учебно-методические кабинеты, центр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лизованные бухгалтерии, группы хозяйс</w:t>
            </w:r>
            <w:r w:rsidRPr="00694B78">
              <w:rPr>
                <w:sz w:val="24"/>
                <w:szCs w:val="24"/>
                <w:lang w:val="ru-RU"/>
              </w:rPr>
              <w:t>т</w:t>
            </w:r>
            <w:r w:rsidRPr="00694B78">
              <w:rPr>
                <w:sz w:val="24"/>
                <w:szCs w:val="24"/>
                <w:lang w:val="ru-RU"/>
              </w:rPr>
              <w:t>венного обслуживания, учебные фильм</w:t>
            </w:r>
            <w:r w:rsidRPr="00694B78">
              <w:rPr>
                <w:sz w:val="24"/>
                <w:szCs w:val="24"/>
                <w:lang w:val="ru-RU"/>
              </w:rPr>
              <w:t>о</w:t>
            </w:r>
            <w:r w:rsidRPr="00694B78">
              <w:rPr>
                <w:sz w:val="24"/>
                <w:szCs w:val="24"/>
                <w:lang w:val="ru-RU"/>
              </w:rPr>
              <w:t>теки, межшкольные учебно-производственные комбинаты, логопед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163FA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</w:t>
            </w:r>
            <w:r w:rsidR="00163FAA"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 воинского учета органами местного самоуправления посел</w:t>
            </w:r>
            <w:r w:rsidR="00163FAA"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="00163FAA"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291,8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78,8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E911AE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E911AE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lastRenderedPageBreak/>
              <w:t>Мероприятия в сфере транспорта и д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2C6791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2C6791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4 360,1</w:t>
            </w:r>
          </w:p>
        </w:tc>
      </w:tr>
      <w:tr w:rsidR="0023619A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7856BB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AF730B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151ED7" w:rsidRDefault="0023619A" w:rsidP="00151E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B65CF2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151ED7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151ED7" w:rsidRDefault="00B65CF2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  <w:r w:rsidR="0023619A">
              <w:rPr>
                <w:sz w:val="24"/>
                <w:szCs w:val="24"/>
                <w:lang w:val="ru-RU"/>
              </w:rPr>
              <w:t>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3 960,1</w:t>
            </w:r>
          </w:p>
        </w:tc>
      </w:tr>
      <w:tr w:rsidR="00E80BFB" w:rsidRPr="00E80BFB" w:rsidTr="00E80BFB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C551A3" w:rsidRDefault="00E80BFB" w:rsidP="006949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Муниципальная программа «Формиров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ние комфортной городской среды на те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  <w:lang w:val="ru-RU"/>
              </w:rPr>
              <w:t>ритории муниципального образования Новотырышкинский сельс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вет на 2019-2024 г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80BFB" w:rsidRPr="00E911AE" w:rsidRDefault="00E80BFB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80BFB" w:rsidRDefault="00E80BFB" w:rsidP="00E80BF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E80BFB" w:rsidRDefault="00E80BFB" w:rsidP="00E80BF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3 720,4</w:t>
            </w:r>
          </w:p>
        </w:tc>
      </w:tr>
      <w:tr w:rsidR="00E80BFB" w:rsidRPr="00E80BFB" w:rsidTr="00E80BFB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C551A3" w:rsidRDefault="00E80BFB" w:rsidP="006949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формирование современной городской среды за счет средств краевого и мес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80BFB" w:rsidRPr="0071426C" w:rsidRDefault="00E80BFB" w:rsidP="00694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80BFB" w:rsidRDefault="00E80BFB" w:rsidP="00E80BF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3 720,4</w:t>
            </w:r>
          </w:p>
        </w:tc>
      </w:tr>
      <w:tr w:rsidR="00E80BFB" w:rsidRPr="00E80BFB" w:rsidTr="00E80BFB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C551A3" w:rsidRDefault="00E80BFB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80BFB" w:rsidRPr="0071426C" w:rsidRDefault="00E80BFB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  <w:p w:rsidR="00E80BFB" w:rsidRP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E80BFB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80BFB" w:rsidRDefault="00E80BFB" w:rsidP="00E80BFB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3 720,4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B65CF2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B65CF2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024051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383A6A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383A6A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765587" w:rsidRDefault="00E80BFB" w:rsidP="00B65CF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406,4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765587" w:rsidRDefault="00E80BFB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406,4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B65CF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B65CF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765587" w:rsidRDefault="00E80BFB" w:rsidP="0076558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241DD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241DD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E80BFB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4F1318" w:rsidRDefault="00E80BFB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FB" w:rsidRPr="00151ED7" w:rsidRDefault="00E80BF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Default="00B703BF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383A6A">
        <w:rPr>
          <w:sz w:val="28"/>
          <w:szCs w:val="28"/>
          <w:lang w:val="ru-RU"/>
        </w:rPr>
        <w:t>Приложение 7</w:t>
      </w:r>
      <w:r w:rsidR="002A6093" w:rsidRPr="00C20502">
        <w:rPr>
          <w:sz w:val="28"/>
          <w:szCs w:val="28"/>
          <w:lang w:val="ru-RU"/>
        </w:rPr>
        <w:t xml:space="preserve"> изложить в следующей редакции:</w:t>
      </w:r>
    </w:p>
    <w:p w:rsidR="00993854" w:rsidRPr="00C20502" w:rsidRDefault="00993854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703BF" w:rsidRPr="00B703BF" w:rsidTr="00B703BF">
        <w:tc>
          <w:tcPr>
            <w:tcW w:w="5328" w:type="dxa"/>
          </w:tcPr>
          <w:p w:rsidR="00B703BF" w:rsidRDefault="00B703BF" w:rsidP="00B703BF">
            <w:pPr>
              <w:rPr>
                <w:lang w:val="ru-RU"/>
              </w:rPr>
            </w:pPr>
          </w:p>
          <w:p w:rsidR="00B703BF" w:rsidRDefault="00B703BF" w:rsidP="00B703BF">
            <w:pPr>
              <w:rPr>
                <w:lang w:val="ru-RU"/>
              </w:rPr>
            </w:pPr>
          </w:p>
          <w:p w:rsidR="00B703BF" w:rsidRPr="004D305F" w:rsidRDefault="00B703BF" w:rsidP="00B703BF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B703BF" w:rsidRPr="00E53326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383A6A">
              <w:rPr>
                <w:sz w:val="28"/>
                <w:szCs w:val="28"/>
                <w:lang w:val="ru-RU"/>
              </w:rPr>
              <w:t>7</w:t>
            </w:r>
          </w:p>
          <w:p w:rsidR="00993854" w:rsidRDefault="00FB17A7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66394B">
              <w:rPr>
                <w:sz w:val="28"/>
                <w:szCs w:val="28"/>
                <w:lang w:val="ru-RU"/>
              </w:rPr>
              <w:t>«О бюджете муниципального обр</w:t>
            </w:r>
            <w:r w:rsidRPr="0066394B">
              <w:rPr>
                <w:sz w:val="28"/>
                <w:szCs w:val="28"/>
                <w:lang w:val="ru-RU"/>
              </w:rPr>
              <w:t>а</w:t>
            </w:r>
            <w:r w:rsidRPr="0066394B">
              <w:rPr>
                <w:sz w:val="28"/>
                <w:szCs w:val="28"/>
                <w:lang w:val="ru-RU"/>
              </w:rPr>
              <w:t>зования Новотырышкинского сел</w:t>
            </w:r>
            <w:r w:rsidRPr="0066394B">
              <w:rPr>
                <w:sz w:val="28"/>
                <w:szCs w:val="28"/>
                <w:lang w:val="ru-RU"/>
              </w:rPr>
              <w:t>ь</w:t>
            </w:r>
            <w:r w:rsidRPr="0066394B">
              <w:rPr>
                <w:sz w:val="28"/>
                <w:szCs w:val="28"/>
                <w:lang w:val="ru-RU"/>
              </w:rPr>
              <w:t>совета Смоленского района Алта</w:t>
            </w:r>
            <w:r w:rsidRPr="0066394B">
              <w:rPr>
                <w:sz w:val="28"/>
                <w:szCs w:val="28"/>
                <w:lang w:val="ru-RU"/>
              </w:rPr>
              <w:t>й</w:t>
            </w:r>
            <w:r w:rsidRPr="0066394B">
              <w:rPr>
                <w:sz w:val="28"/>
                <w:szCs w:val="28"/>
                <w:lang w:val="ru-RU"/>
              </w:rPr>
              <w:t>ского края на 2023 год и на план</w:t>
            </w:r>
            <w:r w:rsidRPr="0066394B">
              <w:rPr>
                <w:sz w:val="28"/>
                <w:szCs w:val="28"/>
                <w:lang w:val="ru-RU"/>
              </w:rPr>
              <w:t>о</w:t>
            </w:r>
            <w:r w:rsidRPr="0066394B">
              <w:rPr>
                <w:sz w:val="28"/>
                <w:szCs w:val="28"/>
                <w:lang w:val="ru-RU"/>
              </w:rPr>
              <w:t>вый период 2024 и 2025 годов»</w:t>
            </w:r>
          </w:p>
          <w:p w:rsidR="008E43D3" w:rsidRDefault="008E43D3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Pr="00E53326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703BF" w:rsidRDefault="00383A6A" w:rsidP="00B703BF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65B9B">
        <w:rPr>
          <w:sz w:val="28"/>
          <w:szCs w:val="28"/>
        </w:rPr>
        <w:t>3</w:t>
      </w:r>
      <w:r w:rsidR="00B703BF" w:rsidRPr="007314A9">
        <w:rPr>
          <w:sz w:val="28"/>
          <w:szCs w:val="28"/>
        </w:rPr>
        <w:t xml:space="preserve"> год</w:t>
      </w:r>
    </w:p>
    <w:p w:rsidR="00B703BF" w:rsidRDefault="00B703BF" w:rsidP="00B703BF">
      <w:pPr>
        <w:pStyle w:val="a3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</w:t>
      </w:r>
      <w:r w:rsidRPr="00F923A4">
        <w:rPr>
          <w:sz w:val="24"/>
          <w:szCs w:val="24"/>
        </w:rPr>
        <w:t>ыс. ру</w:t>
      </w:r>
      <w:r w:rsidRPr="00F923A4">
        <w:rPr>
          <w:sz w:val="24"/>
          <w:szCs w:val="24"/>
        </w:rPr>
        <w:t>б</w:t>
      </w:r>
      <w:r w:rsidRPr="00F923A4">
        <w:rPr>
          <w:sz w:val="24"/>
          <w:szCs w:val="24"/>
        </w:rPr>
        <w:t>лей</w:t>
      </w: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09"/>
        <w:gridCol w:w="709"/>
        <w:gridCol w:w="1559"/>
        <w:gridCol w:w="709"/>
        <w:gridCol w:w="992"/>
      </w:tblGrid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7 658,6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383A6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1 690,2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383A6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E2088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E2088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E2088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ственными (муниципальными) органами, 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зенными учреждениями, органами 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E2088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466,5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ской Федерации, высших исполнительных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государственной власти субъектов Российской Федерации, местных админис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1 166,8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1 097,7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1 097,7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1 097,7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ственными (муниципальными) органами, 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зенными учреждениями, органами 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E2088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415,4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ных) 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641,5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E2088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40,8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</w:p>
        </w:tc>
      </w:tr>
      <w:tr w:rsidR="005C4FBD" w:rsidRPr="0023619A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C4FBD" w:rsidRPr="0023619A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ленных функций органов госуда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ственной вл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C4FBD" w:rsidRPr="0023619A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C4FBD" w:rsidRPr="0023619A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главы муниципал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3619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694B78" w:rsidRDefault="005C4FBD" w:rsidP="00694952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694B78" w:rsidRDefault="005C4FBD" w:rsidP="00694952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зание услуг) иных подведомственных учр</w:t>
            </w:r>
            <w:r w:rsidRPr="00694B78">
              <w:rPr>
                <w:sz w:val="24"/>
                <w:szCs w:val="24"/>
                <w:lang w:val="ru-RU"/>
              </w:rPr>
              <w:t>е</w:t>
            </w:r>
            <w:r w:rsidRPr="00694B78">
              <w:rPr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694B78" w:rsidRDefault="005C4FBD" w:rsidP="00694952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Учебно-методические кабинеты, централ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зованные бухгалтерии, группы хозяйстве</w:t>
            </w:r>
            <w:r w:rsidRPr="00694B78">
              <w:rPr>
                <w:sz w:val="24"/>
                <w:szCs w:val="24"/>
                <w:lang w:val="ru-RU"/>
              </w:rPr>
              <w:t>н</w:t>
            </w:r>
            <w:r w:rsidRPr="00694B78">
              <w:rPr>
                <w:sz w:val="24"/>
                <w:szCs w:val="24"/>
                <w:lang w:val="ru-RU"/>
              </w:rPr>
              <w:t>ного обслуживания, учебные фил</w:t>
            </w:r>
            <w:r w:rsidRPr="00694B78">
              <w:rPr>
                <w:sz w:val="24"/>
                <w:szCs w:val="24"/>
                <w:lang w:val="ru-RU"/>
              </w:rPr>
              <w:t>ь</w:t>
            </w:r>
            <w:r w:rsidRPr="00694B78">
              <w:rPr>
                <w:sz w:val="24"/>
                <w:szCs w:val="24"/>
                <w:lang w:val="ru-RU"/>
              </w:rPr>
              <w:t>мотеки, межшкольные учебно-производственные комбинаты, логопед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884173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 органов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ственной 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</w:t>
            </w: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370,6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ственными (муниципальными) органами, 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зенными учреждениями, органами 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291,8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3144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78,8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911AE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911AE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C6791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C6791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2C6791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2C6791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2C6791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C4FBD" w:rsidRPr="00A66684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4 360,1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F61BE2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F61BE2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F61BE2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AF730B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151ED7" w:rsidRDefault="005C4FBD" w:rsidP="00694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F61BE2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F61BE2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3 960,1</w:t>
            </w:r>
          </w:p>
        </w:tc>
      </w:tr>
      <w:tr w:rsidR="005C4FBD" w:rsidRPr="00E80BFB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C551A3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Муниципальная программа «Формиров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ние комфортной городской среды на те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  <w:lang w:val="ru-RU"/>
              </w:rPr>
              <w:t>ритории муниципального образования Новотыры</w:t>
            </w:r>
            <w:r>
              <w:rPr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color w:val="000000"/>
                <w:sz w:val="24"/>
                <w:szCs w:val="24"/>
                <w:lang w:val="ru-RU"/>
              </w:rPr>
              <w:t>кинский сельсовет на 2019-2024 г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E911AE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3 720,4</w:t>
            </w:r>
          </w:p>
        </w:tc>
      </w:tr>
      <w:tr w:rsidR="005C4FBD" w:rsidRPr="00E80BFB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C551A3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формирование современной г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родской среды за счет средств краевого и мес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71426C" w:rsidRDefault="005C4FBD" w:rsidP="00694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3 720,4</w:t>
            </w:r>
          </w:p>
        </w:tc>
      </w:tr>
      <w:tr w:rsidR="005C4FBD" w:rsidRPr="00E80BFB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C551A3" w:rsidRDefault="005C4FBD" w:rsidP="00694952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Pr="0071426C" w:rsidRDefault="005C4FBD" w:rsidP="006949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  <w:p w:rsidR="005C4FBD" w:rsidRPr="00E80BFB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E80BFB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3 720,4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B65CF2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B65CF2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024051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383A6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383A6A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406,4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406,4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221,7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76558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  <w:tr w:rsidR="005C4FBD" w:rsidTr="005C4FB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4F1318" w:rsidRDefault="005C4FBD" w:rsidP="0069495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4FBD" w:rsidRPr="00151ED7" w:rsidRDefault="005C4FBD" w:rsidP="0069495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200,3</w:t>
            </w:r>
          </w:p>
        </w:tc>
      </w:tr>
    </w:tbl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Л.Г.Сараханова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23" w:rsidRDefault="008D1223">
      <w:r>
        <w:separator/>
      </w:r>
    </w:p>
  </w:endnote>
  <w:endnote w:type="continuationSeparator" w:id="1">
    <w:p w:rsidR="008D1223" w:rsidRDefault="008D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23" w:rsidRDefault="008D1223">
      <w:r>
        <w:separator/>
      </w:r>
    </w:p>
  </w:footnote>
  <w:footnote w:type="continuationSeparator" w:id="1">
    <w:p w:rsidR="008D1223" w:rsidRDefault="008D1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6A" w:rsidRDefault="00383A6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A6A" w:rsidRDefault="00383A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6A" w:rsidRDefault="00383A6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20C8">
      <w:rPr>
        <w:rStyle w:val="a7"/>
        <w:noProof/>
      </w:rPr>
      <w:t>9</w:t>
    </w:r>
    <w:r>
      <w:rPr>
        <w:rStyle w:val="a7"/>
      </w:rPr>
      <w:fldChar w:fldCharType="end"/>
    </w:r>
  </w:p>
  <w:p w:rsidR="00383A6A" w:rsidRDefault="00383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19C"/>
    <w:rsid w:val="00002758"/>
    <w:rsid w:val="00003123"/>
    <w:rsid w:val="00005662"/>
    <w:rsid w:val="00006589"/>
    <w:rsid w:val="00007FAB"/>
    <w:rsid w:val="00012B3D"/>
    <w:rsid w:val="00012C61"/>
    <w:rsid w:val="00012D45"/>
    <w:rsid w:val="00013437"/>
    <w:rsid w:val="000143F8"/>
    <w:rsid w:val="0001579B"/>
    <w:rsid w:val="00016682"/>
    <w:rsid w:val="00016A40"/>
    <w:rsid w:val="00016C46"/>
    <w:rsid w:val="00020547"/>
    <w:rsid w:val="00020590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144D"/>
    <w:rsid w:val="00032CA8"/>
    <w:rsid w:val="00034610"/>
    <w:rsid w:val="00035A85"/>
    <w:rsid w:val="00036A8E"/>
    <w:rsid w:val="0003734A"/>
    <w:rsid w:val="0004044C"/>
    <w:rsid w:val="00040F5D"/>
    <w:rsid w:val="000418E9"/>
    <w:rsid w:val="00043934"/>
    <w:rsid w:val="00044D8C"/>
    <w:rsid w:val="00045476"/>
    <w:rsid w:val="00045B03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32C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233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87"/>
    <w:rsid w:val="000C0AD5"/>
    <w:rsid w:val="000C0FD8"/>
    <w:rsid w:val="000C10A4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37EF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290F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27FCF"/>
    <w:rsid w:val="001313AE"/>
    <w:rsid w:val="00131ABF"/>
    <w:rsid w:val="001343DC"/>
    <w:rsid w:val="00134892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1ED7"/>
    <w:rsid w:val="001559B8"/>
    <w:rsid w:val="001561E6"/>
    <w:rsid w:val="0015798F"/>
    <w:rsid w:val="00157CC6"/>
    <w:rsid w:val="0016098D"/>
    <w:rsid w:val="00160E40"/>
    <w:rsid w:val="0016263B"/>
    <w:rsid w:val="00162883"/>
    <w:rsid w:val="0016342F"/>
    <w:rsid w:val="00163FAA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0B34"/>
    <w:rsid w:val="001F128D"/>
    <w:rsid w:val="001F1292"/>
    <w:rsid w:val="001F1F12"/>
    <w:rsid w:val="001F2764"/>
    <w:rsid w:val="001F29C1"/>
    <w:rsid w:val="001F2C78"/>
    <w:rsid w:val="001F387A"/>
    <w:rsid w:val="001F390C"/>
    <w:rsid w:val="001F3930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19A"/>
    <w:rsid w:val="002367AE"/>
    <w:rsid w:val="0023699B"/>
    <w:rsid w:val="00236CA5"/>
    <w:rsid w:val="002374C4"/>
    <w:rsid w:val="00237C3E"/>
    <w:rsid w:val="002401BC"/>
    <w:rsid w:val="00240460"/>
    <w:rsid w:val="00241DD4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348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2C85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4F7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5B05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27AA"/>
    <w:rsid w:val="00383A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0C8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4C43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37B7A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7D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24F"/>
    <w:rsid w:val="00467704"/>
    <w:rsid w:val="004709A9"/>
    <w:rsid w:val="00471938"/>
    <w:rsid w:val="00471ACF"/>
    <w:rsid w:val="00473764"/>
    <w:rsid w:val="00474A0F"/>
    <w:rsid w:val="004822BE"/>
    <w:rsid w:val="004830DD"/>
    <w:rsid w:val="004835B7"/>
    <w:rsid w:val="00484659"/>
    <w:rsid w:val="004848DF"/>
    <w:rsid w:val="00484A97"/>
    <w:rsid w:val="00484C89"/>
    <w:rsid w:val="004855C4"/>
    <w:rsid w:val="004866AF"/>
    <w:rsid w:val="004866E5"/>
    <w:rsid w:val="00487789"/>
    <w:rsid w:val="00490C4F"/>
    <w:rsid w:val="00490C96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1318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4D08"/>
    <w:rsid w:val="0054534F"/>
    <w:rsid w:val="00545AA2"/>
    <w:rsid w:val="00545E18"/>
    <w:rsid w:val="00547A62"/>
    <w:rsid w:val="00547B5A"/>
    <w:rsid w:val="00551498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4FBD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326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0EF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05A9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952"/>
    <w:rsid w:val="00694CDA"/>
    <w:rsid w:val="006960C0"/>
    <w:rsid w:val="006967C9"/>
    <w:rsid w:val="00696DB9"/>
    <w:rsid w:val="00696E65"/>
    <w:rsid w:val="006973B0"/>
    <w:rsid w:val="00697F9A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587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56BB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228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19F"/>
    <w:rsid w:val="00815F03"/>
    <w:rsid w:val="008178A2"/>
    <w:rsid w:val="00820360"/>
    <w:rsid w:val="00820A07"/>
    <w:rsid w:val="00820A37"/>
    <w:rsid w:val="00820A5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2807"/>
    <w:rsid w:val="00845B7C"/>
    <w:rsid w:val="00847163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173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1223"/>
    <w:rsid w:val="008D46DB"/>
    <w:rsid w:val="008D498E"/>
    <w:rsid w:val="008D50E5"/>
    <w:rsid w:val="008D5B03"/>
    <w:rsid w:val="008D6326"/>
    <w:rsid w:val="008E08CB"/>
    <w:rsid w:val="008E1012"/>
    <w:rsid w:val="008E12A5"/>
    <w:rsid w:val="008E27C8"/>
    <w:rsid w:val="008E2D4F"/>
    <w:rsid w:val="008E3A2B"/>
    <w:rsid w:val="008E43D3"/>
    <w:rsid w:val="008E4907"/>
    <w:rsid w:val="008E6394"/>
    <w:rsid w:val="008F00BF"/>
    <w:rsid w:val="008F0665"/>
    <w:rsid w:val="008F26C8"/>
    <w:rsid w:val="008F3798"/>
    <w:rsid w:val="008F416C"/>
    <w:rsid w:val="008F4D49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3C89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1B43"/>
    <w:rsid w:val="0094209B"/>
    <w:rsid w:val="009422ED"/>
    <w:rsid w:val="00942800"/>
    <w:rsid w:val="00943DC4"/>
    <w:rsid w:val="0094624F"/>
    <w:rsid w:val="00946541"/>
    <w:rsid w:val="00947E0B"/>
    <w:rsid w:val="009515E0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2CFF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3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8FC"/>
    <w:rsid w:val="00991C75"/>
    <w:rsid w:val="00991E00"/>
    <w:rsid w:val="00993854"/>
    <w:rsid w:val="00994827"/>
    <w:rsid w:val="00995D0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679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04F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3DBD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66684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1EF7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6D9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0B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023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1742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65CF2"/>
    <w:rsid w:val="00B703BF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583E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A7F1C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22DE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3B05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34D9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174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B9B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624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4E8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3E37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46FC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6B49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1D8D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4E7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49A6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476AC"/>
    <w:rsid w:val="00E5003D"/>
    <w:rsid w:val="00E50786"/>
    <w:rsid w:val="00E5126A"/>
    <w:rsid w:val="00E51DB6"/>
    <w:rsid w:val="00E52E53"/>
    <w:rsid w:val="00E5483E"/>
    <w:rsid w:val="00E567D0"/>
    <w:rsid w:val="00E56B7C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0668"/>
    <w:rsid w:val="00E740D1"/>
    <w:rsid w:val="00E75AE5"/>
    <w:rsid w:val="00E75E13"/>
    <w:rsid w:val="00E763E7"/>
    <w:rsid w:val="00E7650B"/>
    <w:rsid w:val="00E80BF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73A"/>
    <w:rsid w:val="00EE19D2"/>
    <w:rsid w:val="00EE2088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E28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2A0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0BF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2BF7"/>
    <w:rsid w:val="00FA34CE"/>
    <w:rsid w:val="00FA46F9"/>
    <w:rsid w:val="00FA53BF"/>
    <w:rsid w:val="00FA6899"/>
    <w:rsid w:val="00FB10FD"/>
    <w:rsid w:val="00FB11D5"/>
    <w:rsid w:val="00FB1733"/>
    <w:rsid w:val="00FB17A7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D5E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128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F1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98EC-9EC1-4281-8516-37B55918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cp:lastPrinted>2023-02-22T03:36:00Z</cp:lastPrinted>
  <dcterms:created xsi:type="dcterms:W3CDTF">2023-02-22T03:54:00Z</dcterms:created>
  <dcterms:modified xsi:type="dcterms:W3CDTF">2023-02-22T03:54:00Z</dcterms:modified>
</cp:coreProperties>
</file>