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41" w:rsidRDefault="0010424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</w:p>
    <w:p w:rsidR="002E466B" w:rsidRPr="00B635BF" w:rsidRDefault="008E5B9F">
      <w:pPr>
        <w:jc w:val="center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НОВОТЫРЫШКИНСКОГО СЕЛЬСОВЕТА СМОЛЕНСКОГО РАЙОНА АЛТАЙСКОГО КРАЯ</w:t>
      </w:r>
    </w:p>
    <w:p w:rsidR="002E466B" w:rsidRPr="00B635BF" w:rsidRDefault="002E466B">
      <w:pPr>
        <w:jc w:val="left"/>
        <w:rPr>
          <w:lang w:val="ru-RU"/>
        </w:rPr>
      </w:pPr>
    </w:p>
    <w:p w:rsidR="002E466B" w:rsidRPr="00B635BF" w:rsidRDefault="002E466B">
      <w:pPr>
        <w:jc w:val="left"/>
        <w:rPr>
          <w:lang w:val="ru-RU"/>
        </w:rPr>
      </w:pPr>
    </w:p>
    <w:p w:rsidR="002E466B" w:rsidRDefault="008E5B9F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2E466B">
        <w:tc>
          <w:tcPr>
            <w:tcW w:w="2830" w:type="pct"/>
          </w:tcPr>
          <w:p w:rsidR="002E466B" w:rsidRDefault="008E5B9F" w:rsidP="00B635B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2170" w:type="pct"/>
          </w:tcPr>
          <w:p w:rsidR="002E466B" w:rsidRDefault="008E5B9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2E466B" w:rsidRDefault="002E466B">
      <w:pPr>
        <w:jc w:val="left"/>
      </w:pPr>
    </w:p>
    <w:p w:rsidR="002E466B" w:rsidRDefault="008E5B9F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с.Новотырышкино</w:t>
      </w:r>
    </w:p>
    <w:p w:rsidR="002E466B" w:rsidRDefault="002E466B">
      <w:pPr>
        <w:jc w:val="left"/>
      </w:pPr>
    </w:p>
    <w:p w:rsidR="002E466B" w:rsidRDefault="002E466B">
      <w:pPr>
        <w:jc w:val="left"/>
      </w:pPr>
    </w:p>
    <w:p w:rsidR="002E466B" w:rsidRPr="00B635BF" w:rsidRDefault="008E5B9F">
      <w:pPr>
        <w:jc w:val="center"/>
        <w:rPr>
          <w:lang w:val="ru-RU"/>
        </w:rPr>
      </w:pPr>
      <w:r w:rsidRPr="00B63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Новотырышкинского сельсовета Смоленского района Алтайского края</w:t>
      </w:r>
    </w:p>
    <w:p w:rsidR="002E466B" w:rsidRPr="00B635BF" w:rsidRDefault="008E5B9F">
      <w:pPr>
        <w:jc w:val="center"/>
        <w:rPr>
          <w:lang w:val="ru-RU"/>
        </w:rPr>
      </w:pPr>
      <w:r w:rsidRPr="00B63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2E466B" w:rsidRPr="00B635BF" w:rsidRDefault="002E466B">
      <w:pPr>
        <w:jc w:val="left"/>
        <w:rPr>
          <w:lang w:val="ru-RU"/>
        </w:rPr>
      </w:pP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2E466B" w:rsidRPr="00B635BF" w:rsidRDefault="002E466B">
      <w:pPr>
        <w:ind w:firstLine="800"/>
        <w:rPr>
          <w:lang w:val="ru-RU"/>
        </w:rPr>
      </w:pP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5 389,4 тыс. рублей, в том числе объем межбюджетных трансфертов, получаемых из других бюджетов, в сумме 1 801,4 тыс. рублей;</w:t>
      </w: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5 389,4 тыс. рублей;</w:t>
      </w: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год  в  сумме 4 688,5 тыс.  рублей,  в  том  числе  объем трансфертов, получаемых из других бюджетов, в сумме 712,5 тыс. рублей и на 2027 год в сумме 4 820,8 тыс. рублей,  в  том  числе объем </w:t>
      </w: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межбюджетных трансфертов, получаемых из других бюджетов, в сумме 731,8 тыс. рублей;</w:t>
      </w: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4 688,5 тыс. рублей, в том числе условно утвержденные расходы в сумме 103,0 тыс. рублей  и 2027 год  в  сумме 4 820,8 тыс. рублей, в том числе условно утвержденные расходы в сумме 211,6 тыс. рублей;</w:t>
      </w: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2E466B" w:rsidRDefault="008E5B9F">
      <w:pPr>
        <w:ind w:firstLine="800"/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2 к настоящему Решению.</w:t>
      </w:r>
    </w:p>
    <w:p w:rsidR="002E466B" w:rsidRDefault="002E466B">
      <w:pPr>
        <w:ind w:firstLine="800"/>
      </w:pP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2E466B" w:rsidRPr="00B635BF" w:rsidRDefault="002E466B">
      <w:pPr>
        <w:ind w:firstLine="800"/>
        <w:rPr>
          <w:lang w:val="ru-RU"/>
        </w:rPr>
      </w:pP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2E466B" w:rsidRDefault="008E5B9F">
      <w:pPr>
        <w:ind w:firstLine="800"/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3 к настоящему Решению;</w:t>
      </w:r>
    </w:p>
    <w:p w:rsidR="002E466B" w:rsidRDefault="008E5B9F">
      <w:pPr>
        <w:ind w:firstLine="800"/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4 к настоящему Решению;</w:t>
      </w:r>
    </w:p>
    <w:p w:rsidR="002E466B" w:rsidRDefault="008E5B9F">
      <w:pPr>
        <w:ind w:firstLine="800"/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5 к настоящему Решению;</w:t>
      </w:r>
    </w:p>
    <w:p w:rsidR="002E466B" w:rsidRDefault="008E5B9F">
      <w:pPr>
        <w:ind w:firstLine="800"/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6  к  настоящему Решению;</w:t>
      </w:r>
    </w:p>
    <w:p w:rsidR="002E466B" w:rsidRDefault="008E5B9F">
      <w:pPr>
        <w:ind w:firstLine="800"/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7 к настоящему Решению;</w:t>
      </w:r>
    </w:p>
    <w:p w:rsidR="002E466B" w:rsidRDefault="008E5B9F">
      <w:pPr>
        <w:ind w:firstLine="800"/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8  к  настоящему Решению.</w:t>
      </w: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Новотырышкинского сельсовета на 2025 год в сумме 5,0 тыс. рублей, на 2026 год в сумме 5,0 тыс. рублей, на 2027 год в сумме 5,0 тыс. рублей.</w:t>
      </w:r>
    </w:p>
    <w:p w:rsidR="002E466B" w:rsidRPr="00B635BF" w:rsidRDefault="002E466B">
      <w:pPr>
        <w:ind w:firstLine="800"/>
        <w:rPr>
          <w:lang w:val="ru-RU"/>
        </w:rPr>
      </w:pP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2E466B" w:rsidRPr="00B635BF" w:rsidRDefault="002E466B">
      <w:pPr>
        <w:ind w:firstLine="800"/>
        <w:rPr>
          <w:lang w:val="ru-RU"/>
        </w:rPr>
      </w:pP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Смоленского района  из бюджета муниципального образования Новотырышкинского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поселения. в сумме 5,0 тыс. рублей;</w:t>
      </w: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Смоленского района  из бюджета муниципального образования Новотырышкинского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поселения. в сумме 5,0 тыс. рублей;</w:t>
      </w: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Смоленского района  из бюджета муниципального образования Новотырышкинского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поселения. в сумме 5,0 тыс. рублей;</w:t>
      </w:r>
    </w:p>
    <w:p w:rsidR="002E466B" w:rsidRPr="00B635BF" w:rsidRDefault="002E466B">
      <w:pPr>
        <w:ind w:firstLine="800"/>
        <w:rPr>
          <w:lang w:val="ru-RU"/>
        </w:rPr>
      </w:pP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2E466B" w:rsidRPr="00B635BF" w:rsidRDefault="002E466B">
      <w:pPr>
        <w:ind w:firstLine="800"/>
        <w:rPr>
          <w:lang w:val="ru-RU"/>
        </w:rPr>
      </w:pP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Новотырышкинского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Новотырышкинского сельсовета Смоленского района Алтайского края не принимать решений, приводящих к увеличению численности муниципальных служащих.</w:t>
      </w:r>
    </w:p>
    <w:p w:rsidR="002E466B" w:rsidRPr="00B635BF" w:rsidRDefault="002E466B">
      <w:pPr>
        <w:ind w:firstLine="800"/>
        <w:rPr>
          <w:lang w:val="ru-RU"/>
        </w:rPr>
      </w:pP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внутренние заимствования и предоставление муниципальных гарантий</w:t>
      </w:r>
    </w:p>
    <w:p w:rsidR="002E466B" w:rsidRPr="00B635BF" w:rsidRDefault="002E466B">
      <w:pPr>
        <w:ind w:firstLine="800"/>
        <w:rPr>
          <w:lang w:val="ru-RU"/>
        </w:rPr>
      </w:pP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программу муниципальных внутренних заимствований муниципального образования Новотырышкинского сельсовета Смоленского района Алтайского края, предусмотренных на  2025 год и на плановый период 2026 и 2027 годов, согласно приложению 9 к настоящему Решению.</w:t>
      </w: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2025 год и на плановый период 2026 и 2027 годов, за счет средств сельского поселения предоставляться не будут.</w:t>
      </w:r>
    </w:p>
    <w:p w:rsidR="002E466B" w:rsidRPr="00B635BF" w:rsidRDefault="002E466B">
      <w:pPr>
        <w:ind w:firstLine="800"/>
        <w:rPr>
          <w:lang w:val="ru-RU"/>
        </w:rPr>
      </w:pP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Новотырышкинского сельсовета Смоленского района Алтайского края в соответствие с настоящим Решением</w:t>
      </w:r>
    </w:p>
    <w:p w:rsidR="002E466B" w:rsidRPr="00B635BF" w:rsidRDefault="002E466B">
      <w:pPr>
        <w:ind w:firstLine="800"/>
        <w:rPr>
          <w:lang w:val="ru-RU"/>
        </w:rPr>
      </w:pP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Новотырышкинского сельсовета Смоленского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E466B" w:rsidRPr="00B635BF" w:rsidRDefault="002E466B">
      <w:pPr>
        <w:ind w:firstLine="800"/>
        <w:rPr>
          <w:lang w:val="ru-RU"/>
        </w:rPr>
      </w:pP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5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2E466B" w:rsidRPr="00B635BF" w:rsidRDefault="002E466B">
      <w:pPr>
        <w:ind w:firstLine="800"/>
        <w:rPr>
          <w:lang w:val="ru-RU"/>
        </w:rPr>
      </w:pPr>
    </w:p>
    <w:p w:rsidR="002E466B" w:rsidRPr="00B635BF" w:rsidRDefault="008E5B9F">
      <w:pPr>
        <w:ind w:firstLine="800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2E466B" w:rsidRPr="00B635BF" w:rsidRDefault="002E466B">
      <w:pPr>
        <w:jc w:val="left"/>
        <w:rPr>
          <w:lang w:val="ru-RU"/>
        </w:rPr>
      </w:pPr>
    </w:p>
    <w:p w:rsidR="002E466B" w:rsidRPr="00B635BF" w:rsidRDefault="002E466B">
      <w:pPr>
        <w:jc w:val="left"/>
        <w:rPr>
          <w:lang w:val="ru-RU"/>
        </w:rPr>
      </w:pPr>
    </w:p>
    <w:p w:rsidR="002E466B" w:rsidRPr="00B635BF" w:rsidRDefault="002E466B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2E466B">
        <w:tc>
          <w:tcPr>
            <w:tcW w:w="2830" w:type="pct"/>
          </w:tcPr>
          <w:p w:rsidR="002E466B" w:rsidRPr="00B635BF" w:rsidRDefault="008E5B9F">
            <w:pPr>
              <w:jc w:val="left"/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 Новотырышкинского сельсовета Смоленского района Алтайского края</w:t>
            </w:r>
          </w:p>
        </w:tc>
        <w:tc>
          <w:tcPr>
            <w:tcW w:w="2170" w:type="pct"/>
          </w:tcPr>
          <w:p w:rsidR="002E466B" w:rsidRDefault="008E5B9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Л.П. Аханова</w:t>
            </w:r>
          </w:p>
        </w:tc>
      </w:tr>
    </w:tbl>
    <w:p w:rsidR="002E466B" w:rsidRDefault="002E466B">
      <w:pPr>
        <w:jc w:val="left"/>
      </w:pPr>
    </w:p>
    <w:p w:rsidR="002E466B" w:rsidRDefault="002E466B">
      <w:bookmarkStart w:id="0" w:name="_GoBack"/>
      <w:bookmarkEnd w:id="0"/>
    </w:p>
    <w:p w:rsidR="002E466B" w:rsidRDefault="002E466B">
      <w:pPr>
        <w:sectPr w:rsidR="002E466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2E466B">
        <w:tc>
          <w:tcPr>
            <w:tcW w:w="2500" w:type="pct"/>
          </w:tcPr>
          <w:p w:rsidR="002E466B" w:rsidRDefault="002E466B">
            <w:pPr>
              <w:jc w:val="left"/>
            </w:pPr>
          </w:p>
        </w:tc>
        <w:tc>
          <w:tcPr>
            <w:tcW w:w="2500" w:type="pct"/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2E466B">
        <w:tc>
          <w:tcPr>
            <w:tcW w:w="2500" w:type="pct"/>
          </w:tcPr>
          <w:p w:rsidR="002E466B" w:rsidRDefault="002E466B">
            <w:pPr>
              <w:jc w:val="left"/>
            </w:pPr>
          </w:p>
        </w:tc>
        <w:tc>
          <w:tcPr>
            <w:tcW w:w="2500" w:type="pct"/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2E466B" w:rsidRPr="00B86FAF">
        <w:tc>
          <w:tcPr>
            <w:tcW w:w="2500" w:type="pct"/>
          </w:tcPr>
          <w:p w:rsidR="002E466B" w:rsidRDefault="002E466B">
            <w:pPr>
              <w:jc w:val="left"/>
            </w:pPr>
          </w:p>
        </w:tc>
        <w:tc>
          <w:tcPr>
            <w:tcW w:w="2500" w:type="pct"/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Новотырышкинского сельсовета Смоленского района Алтайского края на 2025 год и на плановый период 2026 и 2027 годов»</w:t>
            </w:r>
          </w:p>
        </w:tc>
      </w:tr>
    </w:tbl>
    <w:p w:rsidR="002E466B" w:rsidRPr="00B635BF" w:rsidRDefault="002E466B">
      <w:pPr>
        <w:jc w:val="left"/>
        <w:rPr>
          <w:lang w:val="ru-RU"/>
        </w:rPr>
      </w:pPr>
    </w:p>
    <w:p w:rsidR="002E466B" w:rsidRPr="00B635BF" w:rsidRDefault="002E466B">
      <w:pPr>
        <w:jc w:val="left"/>
        <w:rPr>
          <w:lang w:val="ru-RU"/>
        </w:rPr>
      </w:pPr>
    </w:p>
    <w:p w:rsidR="002E466B" w:rsidRPr="00B635BF" w:rsidRDefault="002E466B">
      <w:pPr>
        <w:jc w:val="left"/>
        <w:rPr>
          <w:lang w:val="ru-RU"/>
        </w:rPr>
      </w:pPr>
    </w:p>
    <w:p w:rsidR="002E466B" w:rsidRPr="00B635BF" w:rsidRDefault="008E5B9F">
      <w:pPr>
        <w:jc w:val="center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2E466B" w:rsidRPr="00B635BF" w:rsidRDefault="002E466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2E466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E466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jc w:val="left"/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466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jc w:val="left"/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E466B" w:rsidRDefault="002E466B">
      <w:pPr>
        <w:sectPr w:rsidR="002E466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2E466B">
        <w:tc>
          <w:tcPr>
            <w:tcW w:w="2500" w:type="pct"/>
          </w:tcPr>
          <w:p w:rsidR="002E466B" w:rsidRDefault="002E466B">
            <w:pPr>
              <w:jc w:val="left"/>
            </w:pPr>
          </w:p>
        </w:tc>
        <w:tc>
          <w:tcPr>
            <w:tcW w:w="2500" w:type="pct"/>
          </w:tcPr>
          <w:p w:rsidR="002E466B" w:rsidRDefault="008E5B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E466B">
        <w:tc>
          <w:tcPr>
            <w:tcW w:w="2500" w:type="pct"/>
          </w:tcPr>
          <w:p w:rsidR="002E466B" w:rsidRDefault="002E466B">
            <w:pPr>
              <w:jc w:val="left"/>
            </w:pPr>
          </w:p>
        </w:tc>
        <w:tc>
          <w:tcPr>
            <w:tcW w:w="2500" w:type="pct"/>
          </w:tcPr>
          <w:p w:rsidR="002E466B" w:rsidRDefault="008E5B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2E466B" w:rsidRPr="00B86FAF">
        <w:tc>
          <w:tcPr>
            <w:tcW w:w="2500" w:type="pct"/>
          </w:tcPr>
          <w:p w:rsidR="002E466B" w:rsidRDefault="002E466B">
            <w:pPr>
              <w:jc w:val="left"/>
            </w:pPr>
          </w:p>
        </w:tc>
        <w:tc>
          <w:tcPr>
            <w:tcW w:w="2500" w:type="pct"/>
          </w:tcPr>
          <w:p w:rsidR="002E466B" w:rsidRPr="00B635BF" w:rsidRDefault="008E5B9F">
            <w:pPr>
              <w:jc w:val="left"/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Новотырышкинского сельсовета Смоленского района Алтайского края на 2025 год и на плановый период 2026 и 2027 годов»</w:t>
            </w:r>
          </w:p>
        </w:tc>
      </w:tr>
    </w:tbl>
    <w:p w:rsidR="002E466B" w:rsidRPr="00B635BF" w:rsidRDefault="002E466B">
      <w:pPr>
        <w:jc w:val="left"/>
        <w:rPr>
          <w:lang w:val="ru-RU"/>
        </w:rPr>
      </w:pPr>
    </w:p>
    <w:p w:rsidR="002E466B" w:rsidRPr="00B635BF" w:rsidRDefault="002E466B">
      <w:pPr>
        <w:jc w:val="left"/>
        <w:rPr>
          <w:lang w:val="ru-RU"/>
        </w:rPr>
      </w:pPr>
    </w:p>
    <w:p w:rsidR="002E466B" w:rsidRPr="00B635BF" w:rsidRDefault="002E466B">
      <w:pPr>
        <w:jc w:val="left"/>
        <w:rPr>
          <w:lang w:val="ru-RU"/>
        </w:rPr>
      </w:pPr>
    </w:p>
    <w:p w:rsidR="002E466B" w:rsidRPr="00B635BF" w:rsidRDefault="008E5B9F">
      <w:pPr>
        <w:jc w:val="center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2E466B" w:rsidRPr="00B635BF" w:rsidRDefault="002E466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1"/>
        <w:gridCol w:w="2138"/>
        <w:gridCol w:w="1908"/>
      </w:tblGrid>
      <w:tr w:rsidR="002E466B" w:rsidRPr="00B86FAF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jc w:val="center"/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jc w:val="center"/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E466B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jc w:val="left"/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466B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jc w:val="left"/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E466B" w:rsidRDefault="002E466B">
      <w:pPr>
        <w:sectPr w:rsidR="002E466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2E466B">
        <w:tc>
          <w:tcPr>
            <w:tcW w:w="2500" w:type="pct"/>
          </w:tcPr>
          <w:p w:rsidR="002E466B" w:rsidRDefault="002E466B"/>
        </w:tc>
        <w:tc>
          <w:tcPr>
            <w:tcW w:w="2500" w:type="pct"/>
          </w:tcPr>
          <w:p w:rsidR="002E466B" w:rsidRDefault="008E5B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2E466B">
        <w:tc>
          <w:tcPr>
            <w:tcW w:w="2500" w:type="pct"/>
          </w:tcPr>
          <w:p w:rsidR="002E466B" w:rsidRDefault="002E466B"/>
        </w:tc>
        <w:tc>
          <w:tcPr>
            <w:tcW w:w="2500" w:type="pct"/>
          </w:tcPr>
          <w:p w:rsidR="002E466B" w:rsidRDefault="008E5B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2E466B" w:rsidRPr="00B86FAF">
        <w:tc>
          <w:tcPr>
            <w:tcW w:w="2500" w:type="pct"/>
          </w:tcPr>
          <w:p w:rsidR="002E466B" w:rsidRDefault="002E466B"/>
        </w:tc>
        <w:tc>
          <w:tcPr>
            <w:tcW w:w="2500" w:type="pct"/>
          </w:tcPr>
          <w:p w:rsidR="002E466B" w:rsidRPr="00B635BF" w:rsidRDefault="008E5B9F">
            <w:pPr>
              <w:jc w:val="left"/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Новотырышкинского сельсовета Смоленского района Алтайского края на 2025 год и на плановый период 2026 и 2027 годов»</w:t>
            </w:r>
          </w:p>
        </w:tc>
      </w:tr>
    </w:tbl>
    <w:p w:rsidR="002E466B" w:rsidRPr="00B635BF" w:rsidRDefault="002E466B">
      <w:pPr>
        <w:rPr>
          <w:lang w:val="ru-RU"/>
        </w:rPr>
      </w:pPr>
    </w:p>
    <w:p w:rsidR="002E466B" w:rsidRPr="00B635BF" w:rsidRDefault="002E466B">
      <w:pPr>
        <w:rPr>
          <w:lang w:val="ru-RU"/>
        </w:rPr>
      </w:pPr>
    </w:p>
    <w:p w:rsidR="002E466B" w:rsidRPr="00B635BF" w:rsidRDefault="002E466B">
      <w:pPr>
        <w:rPr>
          <w:lang w:val="ru-RU"/>
        </w:rPr>
      </w:pPr>
    </w:p>
    <w:p w:rsidR="002E466B" w:rsidRPr="00B635BF" w:rsidRDefault="008E5B9F">
      <w:pPr>
        <w:jc w:val="center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2E466B" w:rsidRPr="00B635BF" w:rsidRDefault="002E466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9"/>
        <w:gridCol w:w="2947"/>
      </w:tblGrid>
      <w:tr w:rsidR="002E46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E46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46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2 454,3</w:t>
            </w:r>
          </w:p>
        </w:tc>
      </w:tr>
      <w:tr w:rsidR="002E46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jc w:val="left"/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E46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jc w:val="left"/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46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jc w:val="left"/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1 801,9</w:t>
            </w:r>
          </w:p>
        </w:tc>
      </w:tr>
      <w:tr w:rsidR="002E46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522,1</w:t>
            </w:r>
          </w:p>
        </w:tc>
      </w:tr>
      <w:tr w:rsidR="002E46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Мобилизационная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522,1</w:t>
            </w:r>
          </w:p>
        </w:tc>
      </w:tr>
      <w:tr w:rsidR="002E46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1 647,0</w:t>
            </w:r>
          </w:p>
        </w:tc>
      </w:tr>
      <w:tr w:rsidR="002E46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1 077,0</w:t>
            </w:r>
          </w:p>
        </w:tc>
      </w:tr>
      <w:tr w:rsidR="002E46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2E46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2E46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2E46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66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</w:tbl>
    <w:p w:rsidR="002E466B" w:rsidRDefault="002E466B">
      <w:pPr>
        <w:sectPr w:rsidR="002E466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2E466B">
        <w:tc>
          <w:tcPr>
            <w:tcW w:w="2500" w:type="pct"/>
          </w:tcPr>
          <w:p w:rsidR="002E466B" w:rsidRDefault="002E466B"/>
        </w:tc>
        <w:tc>
          <w:tcPr>
            <w:tcW w:w="2500" w:type="pct"/>
          </w:tcPr>
          <w:p w:rsidR="002E466B" w:rsidRDefault="008E5B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2E466B">
        <w:tc>
          <w:tcPr>
            <w:tcW w:w="2500" w:type="pct"/>
          </w:tcPr>
          <w:p w:rsidR="002E466B" w:rsidRDefault="002E466B"/>
        </w:tc>
        <w:tc>
          <w:tcPr>
            <w:tcW w:w="2500" w:type="pct"/>
          </w:tcPr>
          <w:p w:rsidR="002E466B" w:rsidRDefault="008E5B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2E466B" w:rsidRPr="00B86FAF">
        <w:tc>
          <w:tcPr>
            <w:tcW w:w="2500" w:type="pct"/>
          </w:tcPr>
          <w:p w:rsidR="002E466B" w:rsidRDefault="002E466B"/>
        </w:tc>
        <w:tc>
          <w:tcPr>
            <w:tcW w:w="2500" w:type="pct"/>
          </w:tcPr>
          <w:p w:rsidR="002E466B" w:rsidRPr="00B635BF" w:rsidRDefault="008E5B9F">
            <w:pPr>
              <w:jc w:val="left"/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Новотырышкинского сельсовета Смоленского района Алтайского края на 2025 год и на плановый период 2026 и 2027 годов»</w:t>
            </w:r>
          </w:p>
        </w:tc>
      </w:tr>
    </w:tbl>
    <w:p w:rsidR="002E466B" w:rsidRPr="00B635BF" w:rsidRDefault="002E466B">
      <w:pPr>
        <w:rPr>
          <w:lang w:val="ru-RU"/>
        </w:rPr>
      </w:pPr>
    </w:p>
    <w:p w:rsidR="002E466B" w:rsidRPr="00B635BF" w:rsidRDefault="002E466B">
      <w:pPr>
        <w:rPr>
          <w:lang w:val="ru-RU"/>
        </w:rPr>
      </w:pPr>
    </w:p>
    <w:p w:rsidR="002E466B" w:rsidRPr="00B635BF" w:rsidRDefault="002E466B">
      <w:pPr>
        <w:rPr>
          <w:lang w:val="ru-RU"/>
        </w:rPr>
      </w:pPr>
    </w:p>
    <w:p w:rsidR="002E466B" w:rsidRPr="00B635BF" w:rsidRDefault="008E5B9F">
      <w:pPr>
        <w:jc w:val="center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2E466B" w:rsidRPr="00B635BF" w:rsidRDefault="002E466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998"/>
        <w:gridCol w:w="1592"/>
        <w:gridCol w:w="1592"/>
      </w:tblGrid>
      <w:tr w:rsidR="002E466B" w:rsidRPr="00B86FA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jc w:val="center"/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jc w:val="center"/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E46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46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2 454,3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2 454,0</w:t>
            </w:r>
          </w:p>
        </w:tc>
      </w:tr>
      <w:tr w:rsidR="002E46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jc w:val="left"/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E46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jc w:val="left"/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46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jc w:val="left"/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1 801,9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1 801,6</w:t>
            </w:r>
          </w:p>
        </w:tc>
      </w:tr>
      <w:tr w:rsidR="002E46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588,1</w:t>
            </w:r>
          </w:p>
        </w:tc>
      </w:tr>
      <w:tr w:rsidR="002E46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588,1</w:t>
            </w:r>
          </w:p>
        </w:tc>
      </w:tr>
      <w:tr w:rsidR="002E46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801,1</w:t>
            </w:r>
          </w:p>
        </w:tc>
      </w:tr>
      <w:tr w:rsidR="002E46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801,1</w:t>
            </w:r>
          </w:p>
        </w:tc>
      </w:tr>
      <w:tr w:rsidR="002E46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2E46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2E46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66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</w:tbl>
    <w:p w:rsidR="002E466B" w:rsidRDefault="002E466B">
      <w:pPr>
        <w:sectPr w:rsidR="002E466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2E466B">
        <w:tc>
          <w:tcPr>
            <w:tcW w:w="2500" w:type="pct"/>
          </w:tcPr>
          <w:p w:rsidR="002E466B" w:rsidRDefault="002E466B">
            <w:pPr>
              <w:jc w:val="left"/>
            </w:pPr>
          </w:p>
        </w:tc>
        <w:tc>
          <w:tcPr>
            <w:tcW w:w="2500" w:type="pct"/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2E466B" w:rsidRDefault="002E466B">
            <w:pPr>
              <w:jc w:val="left"/>
            </w:pPr>
          </w:p>
        </w:tc>
      </w:tr>
      <w:tr w:rsidR="002E466B">
        <w:tc>
          <w:tcPr>
            <w:tcW w:w="2500" w:type="pct"/>
          </w:tcPr>
          <w:p w:rsidR="002E466B" w:rsidRDefault="002E466B">
            <w:pPr>
              <w:jc w:val="left"/>
            </w:pPr>
          </w:p>
        </w:tc>
        <w:tc>
          <w:tcPr>
            <w:tcW w:w="2500" w:type="pct"/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2E466B" w:rsidRDefault="002E466B">
            <w:pPr>
              <w:jc w:val="left"/>
            </w:pPr>
          </w:p>
        </w:tc>
      </w:tr>
      <w:tr w:rsidR="002E466B" w:rsidRPr="00B86FAF">
        <w:tc>
          <w:tcPr>
            <w:tcW w:w="2500" w:type="pct"/>
          </w:tcPr>
          <w:p w:rsidR="002E466B" w:rsidRDefault="002E466B">
            <w:pPr>
              <w:jc w:val="left"/>
            </w:pPr>
          </w:p>
        </w:tc>
        <w:tc>
          <w:tcPr>
            <w:tcW w:w="2500" w:type="pct"/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Новотырышкинского сельсовета Смоленского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2E466B" w:rsidRPr="00B635BF" w:rsidRDefault="002E466B">
            <w:pPr>
              <w:jc w:val="left"/>
              <w:rPr>
                <w:lang w:val="ru-RU"/>
              </w:rPr>
            </w:pPr>
          </w:p>
        </w:tc>
      </w:tr>
      <w:tr w:rsidR="002E466B" w:rsidRPr="00B86FAF">
        <w:trPr>
          <w:gridAfter w:val="1"/>
          <w:wAfter w:w="2500" w:type="dxa"/>
        </w:trPr>
        <w:tc>
          <w:tcPr>
            <w:tcW w:w="2500" w:type="pct"/>
          </w:tcPr>
          <w:p w:rsidR="002E466B" w:rsidRPr="00B635BF" w:rsidRDefault="002E46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E466B" w:rsidRPr="00B635BF" w:rsidRDefault="002E466B">
            <w:pPr>
              <w:jc w:val="left"/>
              <w:rPr>
                <w:lang w:val="ru-RU"/>
              </w:rPr>
            </w:pPr>
          </w:p>
        </w:tc>
      </w:tr>
      <w:tr w:rsidR="002E466B" w:rsidRPr="00B86FAF">
        <w:trPr>
          <w:gridAfter w:val="1"/>
          <w:wAfter w:w="2500" w:type="dxa"/>
        </w:trPr>
        <w:tc>
          <w:tcPr>
            <w:tcW w:w="2500" w:type="pct"/>
          </w:tcPr>
          <w:p w:rsidR="002E466B" w:rsidRPr="00B635BF" w:rsidRDefault="002E46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E466B" w:rsidRPr="00B635BF" w:rsidRDefault="002E466B">
            <w:pPr>
              <w:jc w:val="left"/>
              <w:rPr>
                <w:lang w:val="ru-RU"/>
              </w:rPr>
            </w:pPr>
          </w:p>
        </w:tc>
      </w:tr>
      <w:tr w:rsidR="002E466B" w:rsidRPr="00B86FAF">
        <w:trPr>
          <w:gridAfter w:val="1"/>
          <w:wAfter w:w="2500" w:type="dxa"/>
        </w:trPr>
        <w:tc>
          <w:tcPr>
            <w:tcW w:w="2500" w:type="pct"/>
          </w:tcPr>
          <w:p w:rsidR="002E466B" w:rsidRPr="00B635BF" w:rsidRDefault="002E46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E466B" w:rsidRPr="00B635BF" w:rsidRDefault="002E466B">
            <w:pPr>
              <w:jc w:val="left"/>
              <w:rPr>
                <w:lang w:val="ru-RU"/>
              </w:rPr>
            </w:pPr>
          </w:p>
        </w:tc>
      </w:tr>
    </w:tbl>
    <w:p w:rsidR="002E466B" w:rsidRPr="00B635BF" w:rsidRDefault="008E5B9F">
      <w:pPr>
        <w:jc w:val="center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2E466B" w:rsidRPr="00B635BF" w:rsidRDefault="002E466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722"/>
        <w:gridCol w:w="951"/>
        <w:gridCol w:w="2011"/>
        <w:gridCol w:w="706"/>
        <w:gridCol w:w="1152"/>
      </w:tblGrid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Новотырышкинского сельсовета Смоленского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2E466B" w:rsidP="00B635BF">
            <w:pPr>
              <w:jc w:val="center"/>
              <w:rPr>
                <w:lang w:val="ru-RU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5 389,4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2 454,3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1 801,9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1 801,9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1 801,9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1 801,9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510,5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1 250,6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522,1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522,1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522,1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522,1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522,1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403,2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1 647,0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1 077,0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1 077,0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1 077,0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1 077,0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1 077,0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B635B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66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</w:tbl>
    <w:p w:rsidR="002E466B" w:rsidRDefault="002E466B"/>
    <w:p w:rsidR="002E466B" w:rsidRDefault="002E466B">
      <w:pPr>
        <w:sectPr w:rsidR="002E466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2E466B">
        <w:tc>
          <w:tcPr>
            <w:tcW w:w="2500" w:type="pct"/>
          </w:tcPr>
          <w:p w:rsidR="002E466B" w:rsidRDefault="002E466B">
            <w:pPr>
              <w:jc w:val="left"/>
            </w:pPr>
          </w:p>
        </w:tc>
        <w:tc>
          <w:tcPr>
            <w:tcW w:w="2500" w:type="pct"/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2E466B" w:rsidRDefault="002E466B">
            <w:pPr>
              <w:jc w:val="left"/>
            </w:pPr>
          </w:p>
        </w:tc>
      </w:tr>
      <w:tr w:rsidR="002E466B">
        <w:tc>
          <w:tcPr>
            <w:tcW w:w="2500" w:type="pct"/>
          </w:tcPr>
          <w:p w:rsidR="002E466B" w:rsidRDefault="002E466B">
            <w:pPr>
              <w:jc w:val="left"/>
            </w:pPr>
          </w:p>
        </w:tc>
        <w:tc>
          <w:tcPr>
            <w:tcW w:w="2500" w:type="pct"/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2E466B" w:rsidRDefault="002E466B">
            <w:pPr>
              <w:jc w:val="left"/>
            </w:pPr>
          </w:p>
        </w:tc>
      </w:tr>
      <w:tr w:rsidR="002E466B" w:rsidRPr="00B86FAF">
        <w:tc>
          <w:tcPr>
            <w:tcW w:w="2500" w:type="pct"/>
          </w:tcPr>
          <w:p w:rsidR="002E466B" w:rsidRDefault="002E466B">
            <w:pPr>
              <w:jc w:val="left"/>
            </w:pPr>
          </w:p>
        </w:tc>
        <w:tc>
          <w:tcPr>
            <w:tcW w:w="2500" w:type="pct"/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Новотырышкинского сельсовета Смоленского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2E466B" w:rsidRPr="00B635BF" w:rsidRDefault="002E466B">
            <w:pPr>
              <w:jc w:val="left"/>
              <w:rPr>
                <w:lang w:val="ru-RU"/>
              </w:rPr>
            </w:pPr>
          </w:p>
        </w:tc>
      </w:tr>
      <w:tr w:rsidR="002E466B" w:rsidRPr="00B86FAF">
        <w:trPr>
          <w:gridAfter w:val="1"/>
          <w:wAfter w:w="2500" w:type="dxa"/>
        </w:trPr>
        <w:tc>
          <w:tcPr>
            <w:tcW w:w="2500" w:type="pct"/>
          </w:tcPr>
          <w:p w:rsidR="002E466B" w:rsidRPr="00B635BF" w:rsidRDefault="002E46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E466B" w:rsidRPr="00B635BF" w:rsidRDefault="002E466B">
            <w:pPr>
              <w:jc w:val="left"/>
              <w:rPr>
                <w:lang w:val="ru-RU"/>
              </w:rPr>
            </w:pPr>
          </w:p>
        </w:tc>
      </w:tr>
      <w:tr w:rsidR="002E466B" w:rsidRPr="00B86FAF">
        <w:trPr>
          <w:gridAfter w:val="1"/>
          <w:wAfter w:w="2500" w:type="dxa"/>
        </w:trPr>
        <w:tc>
          <w:tcPr>
            <w:tcW w:w="2500" w:type="pct"/>
          </w:tcPr>
          <w:p w:rsidR="002E466B" w:rsidRPr="00B635BF" w:rsidRDefault="002E46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E466B" w:rsidRPr="00B635BF" w:rsidRDefault="002E466B">
            <w:pPr>
              <w:jc w:val="left"/>
              <w:rPr>
                <w:lang w:val="ru-RU"/>
              </w:rPr>
            </w:pPr>
          </w:p>
        </w:tc>
      </w:tr>
      <w:tr w:rsidR="002E466B" w:rsidRPr="00B86FAF">
        <w:trPr>
          <w:gridAfter w:val="1"/>
          <w:wAfter w:w="2500" w:type="dxa"/>
        </w:trPr>
        <w:tc>
          <w:tcPr>
            <w:tcW w:w="2500" w:type="pct"/>
          </w:tcPr>
          <w:p w:rsidR="002E466B" w:rsidRPr="00B635BF" w:rsidRDefault="002E46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E466B" w:rsidRPr="00B635BF" w:rsidRDefault="002E466B">
            <w:pPr>
              <w:jc w:val="left"/>
              <w:rPr>
                <w:lang w:val="ru-RU"/>
              </w:rPr>
            </w:pPr>
          </w:p>
        </w:tc>
      </w:tr>
    </w:tbl>
    <w:p w:rsidR="002E466B" w:rsidRPr="00B635BF" w:rsidRDefault="008E5B9F">
      <w:pPr>
        <w:jc w:val="center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2E466B" w:rsidRPr="00B635BF" w:rsidRDefault="002E466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2E466B" w:rsidRPr="00B86F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jc w:val="center"/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jc w:val="center"/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Новотырышкинского сельсовета Смоленского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4 585,5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4 609,2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2 454,0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1 801,6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1 801,6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1 801,6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1 801,6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510,2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1 250,6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</w:t>
            </w: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588,1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588,1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588,1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588,1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588,1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403,2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801,1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801,1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801,1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801,1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331,0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331,0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331,0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B635B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66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</w:tbl>
    <w:p w:rsidR="002E466B" w:rsidRDefault="002E466B"/>
    <w:p w:rsidR="002E466B" w:rsidRDefault="002E466B">
      <w:pPr>
        <w:sectPr w:rsidR="002E466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2E466B">
        <w:tc>
          <w:tcPr>
            <w:tcW w:w="2500" w:type="pct"/>
          </w:tcPr>
          <w:p w:rsidR="002E466B" w:rsidRDefault="002E466B">
            <w:pPr>
              <w:jc w:val="left"/>
            </w:pPr>
          </w:p>
        </w:tc>
        <w:tc>
          <w:tcPr>
            <w:tcW w:w="2500" w:type="pct"/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2E466B">
        <w:tc>
          <w:tcPr>
            <w:tcW w:w="2500" w:type="pct"/>
          </w:tcPr>
          <w:p w:rsidR="002E466B" w:rsidRDefault="002E466B">
            <w:pPr>
              <w:jc w:val="left"/>
            </w:pPr>
          </w:p>
        </w:tc>
        <w:tc>
          <w:tcPr>
            <w:tcW w:w="2500" w:type="pct"/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2E466B" w:rsidRPr="00B86FAF">
        <w:tc>
          <w:tcPr>
            <w:tcW w:w="2500" w:type="pct"/>
          </w:tcPr>
          <w:p w:rsidR="002E466B" w:rsidRDefault="002E466B">
            <w:pPr>
              <w:jc w:val="left"/>
            </w:pPr>
          </w:p>
        </w:tc>
        <w:tc>
          <w:tcPr>
            <w:tcW w:w="2500" w:type="pct"/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Новотырышкинского сельсовета Смоленского района Алтайского края на 2025 год и на плановый период 2026 и 2027 годов»</w:t>
            </w:r>
          </w:p>
        </w:tc>
      </w:tr>
      <w:tr w:rsidR="002E466B" w:rsidRPr="00B86FAF">
        <w:tc>
          <w:tcPr>
            <w:tcW w:w="2500" w:type="pct"/>
          </w:tcPr>
          <w:p w:rsidR="002E466B" w:rsidRPr="00B635BF" w:rsidRDefault="002E46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E466B" w:rsidRPr="00B635BF" w:rsidRDefault="002E466B">
            <w:pPr>
              <w:jc w:val="left"/>
              <w:rPr>
                <w:lang w:val="ru-RU"/>
              </w:rPr>
            </w:pPr>
          </w:p>
        </w:tc>
      </w:tr>
      <w:tr w:rsidR="002E466B" w:rsidRPr="00B86FAF">
        <w:tc>
          <w:tcPr>
            <w:tcW w:w="2500" w:type="pct"/>
          </w:tcPr>
          <w:p w:rsidR="002E466B" w:rsidRPr="00B635BF" w:rsidRDefault="002E46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E466B" w:rsidRPr="00B635BF" w:rsidRDefault="002E466B">
            <w:pPr>
              <w:jc w:val="left"/>
              <w:rPr>
                <w:lang w:val="ru-RU"/>
              </w:rPr>
            </w:pPr>
          </w:p>
        </w:tc>
      </w:tr>
      <w:tr w:rsidR="002E466B" w:rsidRPr="00B86FAF">
        <w:tc>
          <w:tcPr>
            <w:tcW w:w="2500" w:type="pct"/>
          </w:tcPr>
          <w:p w:rsidR="002E466B" w:rsidRPr="00B635BF" w:rsidRDefault="002E46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E466B" w:rsidRPr="00B635BF" w:rsidRDefault="002E466B">
            <w:pPr>
              <w:jc w:val="left"/>
              <w:rPr>
                <w:lang w:val="ru-RU"/>
              </w:rPr>
            </w:pPr>
          </w:p>
        </w:tc>
      </w:tr>
    </w:tbl>
    <w:p w:rsidR="002E466B" w:rsidRPr="00B635BF" w:rsidRDefault="008E5B9F">
      <w:pPr>
        <w:jc w:val="center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2E466B" w:rsidRPr="00B635BF" w:rsidRDefault="002E466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919"/>
        <w:gridCol w:w="1885"/>
        <w:gridCol w:w="628"/>
        <w:gridCol w:w="1089"/>
      </w:tblGrid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2 454,3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1 801,9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1 801,9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1 801,9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1 801,9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510,5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1 250,6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522,1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522,1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522,1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522,1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522,1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403,2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1 647,0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1 077,0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1 077,0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1 077,0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1 077,0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1 077,0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B635B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расчетов за топливно-энергетические ресурсы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66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</w:tbl>
    <w:p w:rsidR="002E466B" w:rsidRDefault="002E466B"/>
    <w:p w:rsidR="002E466B" w:rsidRDefault="002E466B">
      <w:pPr>
        <w:sectPr w:rsidR="002E466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2E466B">
        <w:tc>
          <w:tcPr>
            <w:tcW w:w="2500" w:type="pct"/>
          </w:tcPr>
          <w:p w:rsidR="002E466B" w:rsidRDefault="002E466B">
            <w:pPr>
              <w:jc w:val="left"/>
            </w:pPr>
          </w:p>
        </w:tc>
        <w:tc>
          <w:tcPr>
            <w:tcW w:w="2500" w:type="pct"/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2E466B">
        <w:tc>
          <w:tcPr>
            <w:tcW w:w="2500" w:type="pct"/>
          </w:tcPr>
          <w:p w:rsidR="002E466B" w:rsidRDefault="002E466B">
            <w:pPr>
              <w:jc w:val="left"/>
            </w:pPr>
          </w:p>
        </w:tc>
        <w:tc>
          <w:tcPr>
            <w:tcW w:w="2500" w:type="pct"/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2E466B" w:rsidRPr="00B86FAF">
        <w:tc>
          <w:tcPr>
            <w:tcW w:w="2500" w:type="pct"/>
          </w:tcPr>
          <w:p w:rsidR="002E466B" w:rsidRDefault="002E466B">
            <w:pPr>
              <w:jc w:val="left"/>
            </w:pPr>
          </w:p>
        </w:tc>
        <w:tc>
          <w:tcPr>
            <w:tcW w:w="2500" w:type="pct"/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Новотырышкинского сельсовета Смоленского района Алтайского края на 2025 год и на плановый период 2026 и 2027 годов»</w:t>
            </w:r>
          </w:p>
        </w:tc>
      </w:tr>
      <w:tr w:rsidR="002E466B" w:rsidRPr="00B86FAF">
        <w:tc>
          <w:tcPr>
            <w:tcW w:w="2500" w:type="pct"/>
          </w:tcPr>
          <w:p w:rsidR="002E466B" w:rsidRPr="00B635BF" w:rsidRDefault="002E46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E466B" w:rsidRPr="00B635BF" w:rsidRDefault="002E466B">
            <w:pPr>
              <w:jc w:val="left"/>
              <w:rPr>
                <w:lang w:val="ru-RU"/>
              </w:rPr>
            </w:pPr>
          </w:p>
        </w:tc>
      </w:tr>
      <w:tr w:rsidR="002E466B" w:rsidRPr="00B86FAF">
        <w:tc>
          <w:tcPr>
            <w:tcW w:w="2500" w:type="pct"/>
          </w:tcPr>
          <w:p w:rsidR="002E466B" w:rsidRPr="00B635BF" w:rsidRDefault="002E46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E466B" w:rsidRPr="00B635BF" w:rsidRDefault="002E466B">
            <w:pPr>
              <w:jc w:val="left"/>
              <w:rPr>
                <w:lang w:val="ru-RU"/>
              </w:rPr>
            </w:pPr>
          </w:p>
        </w:tc>
      </w:tr>
      <w:tr w:rsidR="002E466B" w:rsidRPr="00B86FAF">
        <w:tc>
          <w:tcPr>
            <w:tcW w:w="2500" w:type="pct"/>
          </w:tcPr>
          <w:p w:rsidR="002E466B" w:rsidRPr="00B635BF" w:rsidRDefault="002E46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E466B" w:rsidRPr="00B635BF" w:rsidRDefault="002E466B">
            <w:pPr>
              <w:jc w:val="left"/>
              <w:rPr>
                <w:lang w:val="ru-RU"/>
              </w:rPr>
            </w:pPr>
          </w:p>
        </w:tc>
      </w:tr>
    </w:tbl>
    <w:p w:rsidR="002E466B" w:rsidRPr="00B635BF" w:rsidRDefault="008E5B9F">
      <w:pPr>
        <w:jc w:val="center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2E466B" w:rsidRPr="00B635BF" w:rsidRDefault="002E466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876"/>
        <w:gridCol w:w="1657"/>
        <w:gridCol w:w="552"/>
        <w:gridCol w:w="968"/>
        <w:gridCol w:w="966"/>
      </w:tblGrid>
      <w:tr w:rsidR="002E466B" w:rsidRPr="00B86FAF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jc w:val="center"/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jc w:val="center"/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2 454,3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2 454,0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1 801,9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1 801,6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1 801,9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1 801,6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1 801,9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1 801,6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1 801,9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1 801,6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510,2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1 250,6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иных </w:t>
            </w: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588,1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588,1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588,1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588,1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588,1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403,2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801,1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801,1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801,1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801,1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566,0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331,0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331,0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331,0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B635B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2E466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466B" w:rsidTr="00B635B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</w:tbl>
    <w:p w:rsidR="002E466B" w:rsidRDefault="002E466B"/>
    <w:p w:rsidR="002E466B" w:rsidRDefault="002E466B">
      <w:pPr>
        <w:sectPr w:rsidR="002E466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2E466B">
        <w:tc>
          <w:tcPr>
            <w:tcW w:w="2500" w:type="pct"/>
          </w:tcPr>
          <w:p w:rsidR="002E466B" w:rsidRDefault="002E466B"/>
        </w:tc>
        <w:tc>
          <w:tcPr>
            <w:tcW w:w="2500" w:type="pct"/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2E466B">
        <w:tc>
          <w:tcPr>
            <w:tcW w:w="2500" w:type="pct"/>
          </w:tcPr>
          <w:p w:rsidR="002E466B" w:rsidRDefault="002E466B"/>
        </w:tc>
        <w:tc>
          <w:tcPr>
            <w:tcW w:w="2500" w:type="pct"/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2E466B" w:rsidRPr="00B86FAF">
        <w:tc>
          <w:tcPr>
            <w:tcW w:w="2500" w:type="pct"/>
          </w:tcPr>
          <w:p w:rsidR="002E466B" w:rsidRDefault="002E466B"/>
        </w:tc>
        <w:tc>
          <w:tcPr>
            <w:tcW w:w="2500" w:type="pct"/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Новотырышкинского сельсовета Смоленского района Алтайского края на 2025 год и на плановый период 2026 и 2027 годов»</w:t>
            </w:r>
          </w:p>
        </w:tc>
      </w:tr>
      <w:tr w:rsidR="002E466B" w:rsidRPr="00B86FAF">
        <w:tc>
          <w:tcPr>
            <w:tcW w:w="2500" w:type="pct"/>
          </w:tcPr>
          <w:p w:rsidR="002E466B" w:rsidRPr="00B635BF" w:rsidRDefault="002E466B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2E466B" w:rsidRPr="00B635BF" w:rsidRDefault="002E466B">
            <w:pPr>
              <w:rPr>
                <w:lang w:val="ru-RU"/>
              </w:rPr>
            </w:pPr>
          </w:p>
        </w:tc>
      </w:tr>
      <w:tr w:rsidR="002E466B" w:rsidRPr="00B86FAF">
        <w:tc>
          <w:tcPr>
            <w:tcW w:w="2500" w:type="pct"/>
          </w:tcPr>
          <w:p w:rsidR="002E466B" w:rsidRPr="00B635BF" w:rsidRDefault="002E466B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2E466B" w:rsidRPr="00B635BF" w:rsidRDefault="002E466B">
            <w:pPr>
              <w:rPr>
                <w:lang w:val="ru-RU"/>
              </w:rPr>
            </w:pPr>
          </w:p>
        </w:tc>
      </w:tr>
      <w:tr w:rsidR="002E466B" w:rsidRPr="00B86FAF">
        <w:tc>
          <w:tcPr>
            <w:tcW w:w="2500" w:type="pct"/>
          </w:tcPr>
          <w:p w:rsidR="002E466B" w:rsidRPr="00B635BF" w:rsidRDefault="002E466B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2E466B" w:rsidRPr="00B635BF" w:rsidRDefault="002E466B">
            <w:pPr>
              <w:rPr>
                <w:lang w:val="ru-RU"/>
              </w:rPr>
            </w:pPr>
          </w:p>
        </w:tc>
      </w:tr>
    </w:tbl>
    <w:p w:rsidR="002E466B" w:rsidRPr="00B635BF" w:rsidRDefault="008E5B9F">
      <w:pPr>
        <w:jc w:val="center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2E466B" w:rsidRPr="00B635BF" w:rsidRDefault="008E5B9F">
      <w:pPr>
        <w:jc w:val="center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внутренних заимствований муниципального образования Новотырышкинского сельсовета Смоленского района Алтайского края</w:t>
      </w:r>
    </w:p>
    <w:p w:rsidR="002E466B" w:rsidRPr="00B635BF" w:rsidRDefault="008E5B9F">
      <w:pPr>
        <w:jc w:val="center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год и на плановый период 2026 и 2027 годов</w:t>
      </w:r>
    </w:p>
    <w:p w:rsidR="002E466B" w:rsidRPr="00B635BF" w:rsidRDefault="002E466B">
      <w:pPr>
        <w:rPr>
          <w:lang w:val="ru-RU"/>
        </w:rPr>
      </w:pPr>
    </w:p>
    <w:p w:rsidR="002E466B" w:rsidRPr="00B635BF" w:rsidRDefault="008E5B9F">
      <w:pPr>
        <w:jc w:val="center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2E466B" w:rsidRPr="00B635BF" w:rsidRDefault="008E5B9F">
      <w:pPr>
        <w:jc w:val="center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внутренних заимствований и средств, направляемых на погашение основной суммы муниципального долга муниципального образования Новотырышкинского сельсовета Смоленского района Алтайского края</w:t>
      </w:r>
    </w:p>
    <w:p w:rsidR="002E466B" w:rsidRPr="00B635BF" w:rsidRDefault="008E5B9F">
      <w:pPr>
        <w:jc w:val="center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в 2025 году  и в плановом периоде 2026 и 2027 годов</w:t>
      </w:r>
    </w:p>
    <w:p w:rsidR="002E466B" w:rsidRPr="00B635BF" w:rsidRDefault="002E466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4008"/>
        <w:gridCol w:w="1500"/>
        <w:gridCol w:w="1500"/>
        <w:gridCol w:w="1498"/>
      </w:tblGrid>
      <w:tr w:rsidR="002E466B" w:rsidRPr="00B86FA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jc w:val="center"/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jc w:val="center"/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jc w:val="center"/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E466B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466B" w:rsidRPr="00B86FA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2E466B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2E466B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2E466B">
            <w:pPr>
              <w:rPr>
                <w:lang w:val="ru-RU"/>
              </w:rPr>
            </w:pPr>
          </w:p>
        </w:tc>
      </w:tr>
      <w:tr w:rsidR="002E466B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jc w:val="left"/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 муниципального образования Новотырышкинский сельсовет Смоленского района Алтайского края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466B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jc w:val="left"/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финансам,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466B" w:rsidRPr="00B86FA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средств, направляемых на погашение основной суммы </w:t>
            </w: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2E466B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2E466B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2E466B">
            <w:pPr>
              <w:rPr>
                <w:lang w:val="ru-RU"/>
              </w:rPr>
            </w:pPr>
          </w:p>
        </w:tc>
      </w:tr>
      <w:tr w:rsidR="002E466B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jc w:val="left"/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направленных на погашение основной суммы муниципального долга муниципального образования Новотырышкинский сельсовет Смоленского района Алтайского края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466B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jc w:val="left"/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финансам,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E466B" w:rsidRDefault="002E466B">
      <w:pPr>
        <w:jc w:val="center"/>
      </w:pPr>
    </w:p>
    <w:p w:rsidR="002E466B" w:rsidRDefault="008E5B9F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2E466B" w:rsidRPr="00B635BF" w:rsidRDefault="008E5B9F">
      <w:pPr>
        <w:jc w:val="center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муниципального образования Новотырышкинского сельсовета Смоленского района Алтайского края</w:t>
      </w:r>
    </w:p>
    <w:p w:rsidR="002E466B" w:rsidRPr="00B635BF" w:rsidRDefault="008E5B9F">
      <w:pPr>
        <w:jc w:val="center"/>
        <w:rPr>
          <w:lang w:val="ru-RU"/>
        </w:rPr>
      </w:pPr>
      <w:r w:rsidRPr="00B635BF">
        <w:rPr>
          <w:rFonts w:ascii="Times New Roman" w:eastAsia="Times New Roman" w:hAnsi="Times New Roman" w:cs="Times New Roman"/>
          <w:sz w:val="28"/>
          <w:szCs w:val="28"/>
          <w:lang w:val="ru-RU"/>
        </w:rPr>
        <w:t>в 2025 году  и в плановом периоде 2026 и 2027 годов</w:t>
      </w:r>
    </w:p>
    <w:p w:rsidR="002E466B" w:rsidRPr="00B635BF" w:rsidRDefault="002E466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6003"/>
        <w:gridCol w:w="2246"/>
      </w:tblGrid>
      <w:tr w:rsidR="002E466B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срок погашения</w:t>
            </w:r>
          </w:p>
        </w:tc>
      </w:tr>
      <w:tr w:rsidR="002E466B" w:rsidRPr="00B86FAF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Default="008E5B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8E5B9F">
            <w:pPr>
              <w:jc w:val="left"/>
              <w:rPr>
                <w:lang w:val="ru-RU"/>
              </w:rPr>
            </w:pPr>
            <w:r w:rsidRPr="00B63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соглашению с комитетом Администрации Смоленского района по финансам, налоговой и кредитной политике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466B" w:rsidRPr="00B635BF" w:rsidRDefault="002E466B">
            <w:pPr>
              <w:jc w:val="center"/>
              <w:rPr>
                <w:lang w:val="ru-RU"/>
              </w:rPr>
            </w:pPr>
          </w:p>
        </w:tc>
      </w:tr>
    </w:tbl>
    <w:p w:rsidR="002E466B" w:rsidRPr="00B635BF" w:rsidRDefault="002E466B">
      <w:pPr>
        <w:rPr>
          <w:lang w:val="ru-RU"/>
        </w:rPr>
        <w:sectPr w:rsidR="002E466B" w:rsidRPr="00B635BF">
          <w:pgSz w:w="11905" w:h="16837"/>
          <w:pgMar w:top="1440" w:right="1440" w:bottom="1440" w:left="1440" w:header="720" w:footer="720" w:gutter="0"/>
          <w:cols w:space="720"/>
        </w:sectPr>
      </w:pPr>
    </w:p>
    <w:p w:rsidR="008E5B9F" w:rsidRPr="00B635BF" w:rsidRDefault="008E5B9F">
      <w:pPr>
        <w:rPr>
          <w:lang w:val="ru-RU"/>
        </w:rPr>
      </w:pPr>
    </w:p>
    <w:sectPr w:rsidR="008E5B9F" w:rsidRPr="00B635B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66B"/>
    <w:rsid w:val="00104241"/>
    <w:rsid w:val="002A66CA"/>
    <w:rsid w:val="002E466B"/>
    <w:rsid w:val="008E5B9F"/>
    <w:rsid w:val="00B635BF"/>
    <w:rsid w:val="00B8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6003</Words>
  <Characters>34218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Buh41</dc:creator>
  <cp:lastModifiedBy>Buh41</cp:lastModifiedBy>
  <cp:revision>6</cp:revision>
  <dcterms:created xsi:type="dcterms:W3CDTF">2024-11-13T09:45:00Z</dcterms:created>
  <dcterms:modified xsi:type="dcterms:W3CDTF">2024-11-15T04:02:00Z</dcterms:modified>
</cp:coreProperties>
</file>