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СОБРАНИЕ ДЕПУТАТОВ </w:t>
      </w:r>
      <w:r w:rsidR="001E6795" w:rsidRPr="00747709">
        <w:rPr>
          <w:sz w:val="22"/>
          <w:szCs w:val="22"/>
          <w:lang w:val="ru-RU"/>
        </w:rPr>
        <w:t>НОВОТЫРЫШКИНСКОГО</w:t>
      </w:r>
      <w:r w:rsidRPr="00747709">
        <w:rPr>
          <w:sz w:val="22"/>
          <w:szCs w:val="22"/>
          <w:lang w:val="ru-RU"/>
        </w:rPr>
        <w:t xml:space="preserve"> СЕЛЬСОВЕТА</w:t>
      </w:r>
    </w:p>
    <w:p w:rsidR="006901A0" w:rsidRPr="00747709" w:rsidRDefault="006901A0" w:rsidP="006901A0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>СМОЛЕНСКОГО РАЙОНА АЛТАЙСКОГО КРАЯ</w:t>
      </w:r>
    </w:p>
    <w:p w:rsidR="0083423A" w:rsidRPr="00747709" w:rsidRDefault="0083423A" w:rsidP="0083423A">
      <w:pPr>
        <w:rPr>
          <w:sz w:val="24"/>
          <w:szCs w:val="24"/>
          <w:lang w:val="ru-RU"/>
        </w:rPr>
      </w:pPr>
      <w:r w:rsidRPr="00747709">
        <w:rPr>
          <w:sz w:val="24"/>
          <w:szCs w:val="24"/>
          <w:lang w:val="ru-RU"/>
        </w:rPr>
        <w:t xml:space="preserve">                                                                          </w:t>
      </w:r>
    </w:p>
    <w:p w:rsidR="0083423A" w:rsidRPr="00747709" w:rsidRDefault="0083423A" w:rsidP="0083423A">
      <w:pPr>
        <w:jc w:val="center"/>
        <w:rPr>
          <w:sz w:val="22"/>
          <w:szCs w:val="22"/>
          <w:lang w:val="ru-RU"/>
        </w:rPr>
      </w:pPr>
      <w:r w:rsidRPr="00747709">
        <w:rPr>
          <w:sz w:val="22"/>
          <w:szCs w:val="22"/>
          <w:lang w:val="ru-RU"/>
        </w:rPr>
        <w:t xml:space="preserve">РЕШЕНИЕ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16263B">
        <w:tc>
          <w:tcPr>
            <w:tcW w:w="6408" w:type="dxa"/>
          </w:tcPr>
          <w:p w:rsidR="0083423A" w:rsidRPr="0016263B" w:rsidRDefault="00C37966" w:rsidP="00A05AD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>26.12</w:t>
            </w:r>
            <w:r w:rsidR="00D96573" w:rsidRPr="0016263B">
              <w:rPr>
                <w:sz w:val="28"/>
                <w:szCs w:val="28"/>
                <w:u w:val="single"/>
                <w:lang w:val="ru-RU"/>
              </w:rPr>
              <w:t>.2019</w:t>
            </w:r>
            <w:r w:rsidR="0083423A" w:rsidRPr="0016263B">
              <w:rPr>
                <w:sz w:val="28"/>
                <w:szCs w:val="28"/>
                <w:lang w:val="ru-RU"/>
              </w:rPr>
              <w:t xml:space="preserve"> №  </w:t>
            </w:r>
            <w:r w:rsidR="00C001BA">
              <w:rPr>
                <w:sz w:val="28"/>
                <w:szCs w:val="28"/>
                <w:u w:val="single"/>
                <w:lang w:val="ru-RU"/>
              </w:rPr>
              <w:t>29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16263B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A05AD3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25.12.2018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38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AA490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</w:t>
            </w:r>
            <w:r w:rsidR="00AA490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AA490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ленского района Алтайского края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2019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края  от  </w:t>
      </w:r>
      <w:r w:rsidR="00A05AD3" w:rsidRPr="0016263B">
        <w:rPr>
          <w:sz w:val="28"/>
          <w:szCs w:val="28"/>
        </w:rPr>
        <w:t>25</w:t>
      </w:r>
      <w:r w:rsidR="00B804ED" w:rsidRPr="0016263B">
        <w:rPr>
          <w:sz w:val="28"/>
          <w:szCs w:val="28"/>
        </w:rPr>
        <w:t>.</w:t>
      </w:r>
      <w:r w:rsidRPr="0016263B">
        <w:rPr>
          <w:sz w:val="28"/>
          <w:szCs w:val="28"/>
        </w:rPr>
        <w:t>12.201</w:t>
      </w:r>
      <w:r w:rsidR="00A05AD3" w:rsidRPr="0016263B">
        <w:rPr>
          <w:sz w:val="28"/>
          <w:szCs w:val="28"/>
        </w:rPr>
        <w:t>8</w:t>
      </w:r>
      <w:r w:rsidRPr="0016263B">
        <w:rPr>
          <w:sz w:val="28"/>
          <w:szCs w:val="28"/>
        </w:rPr>
        <w:t xml:space="preserve">  № </w:t>
      </w:r>
      <w:r w:rsidR="00A05AD3" w:rsidRPr="0016263B">
        <w:rPr>
          <w:sz w:val="28"/>
          <w:szCs w:val="28"/>
        </w:rPr>
        <w:t>38</w:t>
      </w:r>
      <w:r w:rsidRPr="0016263B">
        <w:rPr>
          <w:sz w:val="28"/>
          <w:szCs w:val="28"/>
        </w:rPr>
        <w:t>«</w:t>
      </w:r>
      <w:r w:rsidR="0016342F" w:rsidRPr="0016263B">
        <w:rPr>
          <w:sz w:val="28"/>
          <w:szCs w:val="28"/>
        </w:rPr>
        <w:t xml:space="preserve">О бюджете 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16342F" w:rsidRPr="0016263B">
        <w:rPr>
          <w:sz w:val="28"/>
          <w:szCs w:val="28"/>
        </w:rPr>
        <w:t xml:space="preserve"> сельсовет См</w:t>
      </w:r>
      <w:r w:rsidR="0016342F" w:rsidRPr="0016263B">
        <w:rPr>
          <w:sz w:val="28"/>
          <w:szCs w:val="28"/>
        </w:rPr>
        <w:t>о</w:t>
      </w:r>
      <w:r w:rsidR="0016342F" w:rsidRPr="0016263B">
        <w:rPr>
          <w:sz w:val="28"/>
          <w:szCs w:val="28"/>
        </w:rPr>
        <w:t>ленского</w:t>
      </w:r>
      <w:r w:rsidR="004C10F5" w:rsidRPr="0016263B">
        <w:rPr>
          <w:sz w:val="28"/>
          <w:szCs w:val="28"/>
        </w:rPr>
        <w:t xml:space="preserve"> ра</w:t>
      </w:r>
      <w:r w:rsidR="004C10F5" w:rsidRPr="0016263B">
        <w:rPr>
          <w:sz w:val="28"/>
          <w:szCs w:val="28"/>
        </w:rPr>
        <w:t>й</w:t>
      </w:r>
      <w:r w:rsidR="004C10F5" w:rsidRPr="0016263B">
        <w:rPr>
          <w:sz w:val="28"/>
          <w:szCs w:val="28"/>
        </w:rPr>
        <w:t>она Алтайского края  на 201</w:t>
      </w:r>
      <w:r w:rsidR="00A05AD3" w:rsidRPr="0016263B">
        <w:rPr>
          <w:sz w:val="28"/>
          <w:szCs w:val="28"/>
        </w:rPr>
        <w:t>9</w:t>
      </w:r>
      <w:r w:rsidR="0016342F" w:rsidRPr="0016263B">
        <w:rPr>
          <w:sz w:val="28"/>
          <w:szCs w:val="28"/>
        </w:rPr>
        <w:t xml:space="preserve"> год</w:t>
      </w:r>
      <w:r w:rsidRPr="0016263B">
        <w:rPr>
          <w:sz w:val="28"/>
          <w:szCs w:val="28"/>
        </w:rPr>
        <w:t>»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C37966">
        <w:rPr>
          <w:sz w:val="28"/>
          <w:szCs w:val="28"/>
          <w:lang w:val="ru-RU"/>
        </w:rPr>
        <w:t>4019,85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C37966">
        <w:rPr>
          <w:sz w:val="28"/>
          <w:szCs w:val="28"/>
          <w:lang w:val="ru-RU"/>
        </w:rPr>
        <w:t>958,85</w:t>
      </w:r>
      <w:r>
        <w:rPr>
          <w:sz w:val="28"/>
          <w:szCs w:val="28"/>
          <w:lang w:val="ru-RU"/>
        </w:rPr>
        <w:t xml:space="preserve"> тыс. ру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лей».</w:t>
      </w:r>
    </w:p>
    <w:p w:rsidR="009857B2" w:rsidRPr="006A3C65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п.п.2 п.1 статьи изложить в следующей редакции: «общий об</w:t>
      </w:r>
      <w:r>
        <w:rPr>
          <w:sz w:val="28"/>
          <w:szCs w:val="28"/>
          <w:lang w:val="ru-RU"/>
        </w:rPr>
        <w:t>ъ</w:t>
      </w:r>
      <w:r>
        <w:rPr>
          <w:sz w:val="28"/>
          <w:szCs w:val="28"/>
          <w:lang w:val="ru-RU"/>
        </w:rPr>
        <w:t xml:space="preserve">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C37966">
        <w:rPr>
          <w:sz w:val="28"/>
          <w:szCs w:val="28"/>
          <w:lang w:val="ru-RU"/>
        </w:rPr>
        <w:t>4215,85</w:t>
      </w:r>
      <w:r>
        <w:rPr>
          <w:sz w:val="28"/>
          <w:szCs w:val="28"/>
          <w:lang w:val="ru-RU"/>
        </w:rPr>
        <w:t xml:space="preserve"> тыс</w:t>
      </w:r>
      <w:r w:rsidR="00C001BA">
        <w:rPr>
          <w:sz w:val="28"/>
          <w:szCs w:val="28"/>
          <w:lang w:val="ru-RU"/>
        </w:rPr>
        <w:t>. р</w:t>
      </w:r>
      <w:r>
        <w:rPr>
          <w:sz w:val="28"/>
          <w:szCs w:val="28"/>
          <w:lang w:val="ru-RU"/>
        </w:rPr>
        <w:t>ублей».</w:t>
      </w:r>
    </w:p>
    <w:p w:rsidR="00D8591C" w:rsidRPr="0016263B" w:rsidRDefault="00D8591C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Приложение1 изложить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D8591C" w:rsidRPr="0016263B" w:rsidTr="00FC2F62">
        <w:trPr>
          <w:trHeight w:val="426"/>
        </w:trPr>
        <w:tc>
          <w:tcPr>
            <w:tcW w:w="5920" w:type="dxa"/>
          </w:tcPr>
          <w:p w:rsidR="00D8591C" w:rsidRPr="0016263B" w:rsidRDefault="00D8591C" w:rsidP="00FC2F62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D8591C" w:rsidRPr="0016263B" w:rsidRDefault="00D8591C" w:rsidP="00FC2F62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D8591C" w:rsidRPr="0016263B" w:rsidRDefault="00D8591C" w:rsidP="00FC2F62">
            <w:pPr>
              <w:ind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ПРИЛОЖЕНИЕ 1</w:t>
            </w:r>
          </w:p>
          <w:p w:rsidR="00D8591C" w:rsidRPr="0016263B" w:rsidRDefault="00D8591C" w:rsidP="00FC2F62">
            <w:pPr>
              <w:ind w:left="-108"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к решению Собрания депутатов  Новот</w:t>
            </w:r>
            <w:r w:rsidRPr="0016263B">
              <w:rPr>
                <w:sz w:val="28"/>
                <w:szCs w:val="28"/>
                <w:lang w:val="ru-RU"/>
              </w:rPr>
              <w:t>ы</w:t>
            </w:r>
            <w:r w:rsidRPr="0016263B">
              <w:rPr>
                <w:sz w:val="28"/>
                <w:szCs w:val="28"/>
                <w:lang w:val="ru-RU"/>
              </w:rPr>
              <w:t xml:space="preserve">рышкинского сельсовета </w:t>
            </w:r>
          </w:p>
          <w:p w:rsidR="00D8591C" w:rsidRPr="0016263B" w:rsidRDefault="00D8591C" w:rsidP="00FC2F62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Смоленского района Алтайского края « О бюджете </w:t>
            </w:r>
          </w:p>
          <w:p w:rsidR="00D8591C" w:rsidRPr="0016263B" w:rsidRDefault="00D8591C" w:rsidP="00FC2F62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муниципального образования  Новотырышкинский сельсовет  Смоле</w:t>
            </w:r>
            <w:r w:rsidRPr="0016263B">
              <w:rPr>
                <w:sz w:val="28"/>
                <w:szCs w:val="28"/>
                <w:lang w:val="ru-RU"/>
              </w:rPr>
              <w:t>н</w:t>
            </w:r>
            <w:r w:rsidRPr="0016263B">
              <w:rPr>
                <w:sz w:val="28"/>
                <w:szCs w:val="28"/>
                <w:lang w:val="ru-RU"/>
              </w:rPr>
              <w:t>ского района Алтайского края на 2019 год»</w:t>
            </w:r>
          </w:p>
        </w:tc>
      </w:tr>
    </w:tbl>
    <w:p w:rsidR="00D8591C" w:rsidRDefault="00D8591C" w:rsidP="00D8591C">
      <w:pPr>
        <w:spacing w:line="276" w:lineRule="auto"/>
        <w:ind w:left="1494"/>
        <w:rPr>
          <w:sz w:val="25"/>
          <w:szCs w:val="25"/>
          <w:lang w:val="ru-RU"/>
        </w:rPr>
      </w:pPr>
    </w:p>
    <w:p w:rsidR="0016263B" w:rsidRDefault="0016263B" w:rsidP="00D8591C">
      <w:pPr>
        <w:spacing w:line="276" w:lineRule="auto"/>
        <w:ind w:left="1494"/>
        <w:rPr>
          <w:sz w:val="25"/>
          <w:szCs w:val="25"/>
          <w:lang w:val="ru-RU"/>
        </w:rPr>
      </w:pPr>
    </w:p>
    <w:p w:rsidR="0016263B" w:rsidRDefault="0016263B" w:rsidP="00D8591C">
      <w:pPr>
        <w:spacing w:line="276" w:lineRule="auto"/>
        <w:ind w:left="1494"/>
        <w:rPr>
          <w:sz w:val="25"/>
          <w:szCs w:val="25"/>
          <w:lang w:val="ru-RU"/>
        </w:rPr>
      </w:pPr>
    </w:p>
    <w:p w:rsidR="0016263B" w:rsidRDefault="0016263B" w:rsidP="00D8591C">
      <w:pPr>
        <w:spacing w:line="276" w:lineRule="auto"/>
        <w:ind w:left="1494"/>
        <w:rPr>
          <w:sz w:val="25"/>
          <w:szCs w:val="25"/>
          <w:lang w:val="ru-RU"/>
        </w:rPr>
      </w:pPr>
    </w:p>
    <w:p w:rsidR="0043430B" w:rsidRDefault="00D8591C" w:rsidP="0043430B">
      <w:pPr>
        <w:spacing w:line="276" w:lineRule="auto"/>
        <w:jc w:val="center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lastRenderedPageBreak/>
        <w:t xml:space="preserve">Источники внутреннего финансирования дефицита бюджета поселения на 2019 год         </w:t>
      </w:r>
    </w:p>
    <w:p w:rsidR="00D8591C" w:rsidRPr="0016263B" w:rsidRDefault="00D8591C" w:rsidP="0043430B">
      <w:pPr>
        <w:spacing w:line="276" w:lineRule="auto"/>
        <w:jc w:val="center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43430B">
        <w:rPr>
          <w:sz w:val="28"/>
          <w:szCs w:val="28"/>
          <w:lang w:val="ru-RU"/>
        </w:rPr>
        <w:t xml:space="preserve">          </w:t>
      </w:r>
      <w:r w:rsidRPr="0016263B">
        <w:rPr>
          <w:sz w:val="28"/>
          <w:szCs w:val="28"/>
          <w:lang w:val="ru-RU"/>
        </w:rPr>
        <w:t>тыс.рублей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528"/>
        <w:gridCol w:w="958"/>
      </w:tblGrid>
      <w:tr w:rsidR="00D8591C" w:rsidRPr="0016263B" w:rsidTr="00FC2F62">
        <w:trPr>
          <w:trHeight w:val="674"/>
        </w:trPr>
        <w:tc>
          <w:tcPr>
            <w:tcW w:w="3085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Код источников фина</w:t>
            </w:r>
            <w:r w:rsidRPr="0043430B">
              <w:rPr>
                <w:b/>
                <w:sz w:val="24"/>
                <w:szCs w:val="24"/>
                <w:lang w:val="ru-RU"/>
              </w:rPr>
              <w:t>н</w:t>
            </w:r>
            <w:r w:rsidRPr="0043430B">
              <w:rPr>
                <w:b/>
                <w:sz w:val="24"/>
                <w:szCs w:val="24"/>
                <w:lang w:val="ru-RU"/>
              </w:rPr>
              <w:t>сирования дефицита бюджета</w:t>
            </w:r>
          </w:p>
        </w:tc>
        <w:tc>
          <w:tcPr>
            <w:tcW w:w="5528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Наименование кода источников финансиров</w:t>
            </w:r>
            <w:r w:rsidRPr="0043430B">
              <w:rPr>
                <w:b/>
                <w:sz w:val="24"/>
                <w:szCs w:val="24"/>
                <w:lang w:val="ru-RU"/>
              </w:rPr>
              <w:t>а</w:t>
            </w:r>
            <w:r w:rsidRPr="0043430B">
              <w:rPr>
                <w:b/>
                <w:sz w:val="24"/>
                <w:szCs w:val="24"/>
                <w:lang w:val="ru-RU"/>
              </w:rPr>
              <w:t>ния д</w:t>
            </w:r>
            <w:r w:rsidRPr="0043430B">
              <w:rPr>
                <w:b/>
                <w:sz w:val="24"/>
                <w:szCs w:val="24"/>
                <w:lang w:val="ru-RU"/>
              </w:rPr>
              <w:t>е</w:t>
            </w:r>
            <w:r w:rsidRPr="0043430B">
              <w:rPr>
                <w:b/>
                <w:sz w:val="24"/>
                <w:szCs w:val="24"/>
                <w:lang w:val="ru-RU"/>
              </w:rPr>
              <w:t>фицита бюджета</w:t>
            </w:r>
          </w:p>
        </w:tc>
        <w:tc>
          <w:tcPr>
            <w:tcW w:w="958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Сумма</w:t>
            </w:r>
          </w:p>
        </w:tc>
      </w:tr>
      <w:tr w:rsidR="00D8591C" w:rsidRPr="0016263B" w:rsidTr="00FC2F62">
        <w:trPr>
          <w:trHeight w:val="220"/>
        </w:trPr>
        <w:tc>
          <w:tcPr>
            <w:tcW w:w="3085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vAlign w:val="center"/>
          </w:tcPr>
          <w:p w:rsidR="00D8591C" w:rsidRPr="0043430B" w:rsidRDefault="00D8591C" w:rsidP="00FC2F6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3</w:t>
            </w:r>
          </w:p>
        </w:tc>
      </w:tr>
      <w:tr w:rsidR="00D8591C" w:rsidRPr="0016263B" w:rsidTr="00FC2F62">
        <w:trPr>
          <w:trHeight w:val="393"/>
        </w:trPr>
        <w:tc>
          <w:tcPr>
            <w:tcW w:w="3085" w:type="dxa"/>
          </w:tcPr>
          <w:p w:rsidR="00D8591C" w:rsidRPr="0043430B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01 00 00 00 00 0000 000</w:t>
            </w:r>
          </w:p>
        </w:tc>
        <w:tc>
          <w:tcPr>
            <w:tcW w:w="5528" w:type="dxa"/>
          </w:tcPr>
          <w:p w:rsidR="00D8591C" w:rsidRPr="0043430B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Источники внутреннего финансирования дефиц</w:t>
            </w:r>
            <w:r w:rsidRPr="0043430B">
              <w:rPr>
                <w:sz w:val="24"/>
                <w:szCs w:val="24"/>
                <w:lang w:val="ru-RU"/>
              </w:rPr>
              <w:t>и</w:t>
            </w:r>
            <w:r w:rsidRPr="0043430B">
              <w:rPr>
                <w:sz w:val="24"/>
                <w:szCs w:val="24"/>
                <w:lang w:val="ru-RU"/>
              </w:rPr>
              <w:t>тов бю</w:t>
            </w:r>
            <w:r w:rsidRPr="0043430B">
              <w:rPr>
                <w:sz w:val="24"/>
                <w:szCs w:val="24"/>
                <w:lang w:val="ru-RU"/>
              </w:rPr>
              <w:t>д</w:t>
            </w:r>
            <w:r w:rsidRPr="0043430B">
              <w:rPr>
                <w:sz w:val="24"/>
                <w:szCs w:val="24"/>
                <w:lang w:val="ru-RU"/>
              </w:rPr>
              <w:t>жетов</w:t>
            </w:r>
          </w:p>
        </w:tc>
        <w:tc>
          <w:tcPr>
            <w:tcW w:w="958" w:type="dxa"/>
            <w:vAlign w:val="bottom"/>
          </w:tcPr>
          <w:p w:rsidR="00D8591C" w:rsidRPr="0043430B" w:rsidRDefault="002114D3" w:rsidP="00655730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1</w:t>
            </w:r>
            <w:r w:rsidR="00655730">
              <w:rPr>
                <w:sz w:val="24"/>
                <w:szCs w:val="24"/>
                <w:lang w:val="ru-RU"/>
              </w:rPr>
              <w:t>96</w:t>
            </w:r>
            <w:r w:rsidR="00D8591C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D8591C" w:rsidRPr="0016263B" w:rsidTr="00FC2F62">
        <w:tc>
          <w:tcPr>
            <w:tcW w:w="3085" w:type="dxa"/>
          </w:tcPr>
          <w:p w:rsidR="00D8591C" w:rsidRPr="0043430B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5528" w:type="dxa"/>
          </w:tcPr>
          <w:p w:rsidR="00D8591C" w:rsidRPr="0043430B" w:rsidRDefault="00D8591C" w:rsidP="00FC2F6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58" w:type="dxa"/>
          </w:tcPr>
          <w:p w:rsidR="00D8591C" w:rsidRPr="0043430B" w:rsidRDefault="00D8591C" w:rsidP="00FC2F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D8591C" w:rsidRPr="0043430B" w:rsidRDefault="00655730" w:rsidP="00FC2F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</w:t>
            </w:r>
            <w:r w:rsidR="00D8591C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D8591C" w:rsidRPr="0016263B" w:rsidTr="00FC2F62">
        <w:trPr>
          <w:trHeight w:val="567"/>
        </w:trPr>
        <w:tc>
          <w:tcPr>
            <w:tcW w:w="3085" w:type="dxa"/>
          </w:tcPr>
          <w:p w:rsidR="00D8591C" w:rsidRPr="0043430B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000 01 03 00 00 00 0000 000</w:t>
            </w:r>
          </w:p>
        </w:tc>
        <w:tc>
          <w:tcPr>
            <w:tcW w:w="5528" w:type="dxa"/>
          </w:tcPr>
          <w:p w:rsidR="00D8591C" w:rsidRPr="0043430B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Бюджетные кредиты от других бюджетов бюдже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а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958" w:type="dxa"/>
          </w:tcPr>
          <w:p w:rsidR="00D8591C" w:rsidRPr="0043430B" w:rsidRDefault="00D8591C" w:rsidP="00FC2F62">
            <w:pPr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 xml:space="preserve">                     0,00</w:t>
            </w:r>
          </w:p>
          <w:p w:rsidR="00D8591C" w:rsidRPr="0043430B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D8591C" w:rsidRPr="0016263B" w:rsidTr="00FC2F62">
        <w:trPr>
          <w:trHeight w:val="567"/>
        </w:trPr>
        <w:tc>
          <w:tcPr>
            <w:tcW w:w="3085" w:type="dxa"/>
          </w:tcPr>
          <w:p w:rsidR="00D8591C" w:rsidRPr="0043430B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000 01 03 00 00 10 0000 710</w:t>
            </w:r>
          </w:p>
        </w:tc>
        <w:tc>
          <w:tcPr>
            <w:tcW w:w="5528" w:type="dxa"/>
          </w:tcPr>
          <w:p w:rsidR="00D8591C" w:rsidRPr="0043430B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Получение кредитов от других бюджетов бюдже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т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ной системы Российской Федерации в валюте Ро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сийской Федерации</w:t>
            </w:r>
          </w:p>
        </w:tc>
        <w:tc>
          <w:tcPr>
            <w:tcW w:w="958" w:type="dxa"/>
          </w:tcPr>
          <w:p w:rsidR="00D8591C" w:rsidRPr="0043430B" w:rsidRDefault="002114D3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>2</w:t>
            </w:r>
            <w:r w:rsidR="00D8591C" w:rsidRPr="0043430B">
              <w:rPr>
                <w:bCs/>
                <w:iCs/>
                <w:sz w:val="24"/>
                <w:szCs w:val="24"/>
                <w:lang w:val="ru-RU"/>
              </w:rPr>
              <w:t>50,00</w:t>
            </w:r>
          </w:p>
        </w:tc>
      </w:tr>
      <w:tr w:rsidR="00D8591C" w:rsidRPr="0016263B" w:rsidTr="00FC2F62">
        <w:trPr>
          <w:trHeight w:val="567"/>
        </w:trPr>
        <w:tc>
          <w:tcPr>
            <w:tcW w:w="3085" w:type="dxa"/>
          </w:tcPr>
          <w:p w:rsidR="00D8591C" w:rsidRPr="0043430B" w:rsidRDefault="00D8591C" w:rsidP="00FC2F62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000 01 03 00 00 10 0000 810</w:t>
            </w:r>
          </w:p>
        </w:tc>
        <w:tc>
          <w:tcPr>
            <w:tcW w:w="5528" w:type="dxa"/>
          </w:tcPr>
          <w:p w:rsidR="00D8591C" w:rsidRPr="0043430B" w:rsidRDefault="00D8591C" w:rsidP="00FC2F62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й</w:t>
            </w: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ской Федерации</w:t>
            </w:r>
          </w:p>
        </w:tc>
        <w:tc>
          <w:tcPr>
            <w:tcW w:w="958" w:type="dxa"/>
          </w:tcPr>
          <w:p w:rsidR="00D8591C" w:rsidRPr="0043430B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D8591C" w:rsidRPr="0043430B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>-</w:t>
            </w:r>
            <w:r w:rsidR="002114D3" w:rsidRPr="0043430B">
              <w:rPr>
                <w:bCs/>
                <w:iCs/>
                <w:sz w:val="24"/>
                <w:szCs w:val="24"/>
                <w:lang w:val="ru-RU"/>
              </w:rPr>
              <w:t>2</w:t>
            </w:r>
            <w:r w:rsidRPr="0043430B">
              <w:rPr>
                <w:bCs/>
                <w:iCs/>
                <w:sz w:val="24"/>
                <w:szCs w:val="24"/>
                <w:lang w:val="ru-RU"/>
              </w:rPr>
              <w:t>50,00</w:t>
            </w:r>
          </w:p>
          <w:p w:rsidR="00D8591C" w:rsidRPr="0043430B" w:rsidRDefault="00D8591C" w:rsidP="00FC2F62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D8591C" w:rsidRPr="0016263B" w:rsidRDefault="00D8591C" w:rsidP="00D8591C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C93727" w:rsidRPr="0016263B" w:rsidRDefault="00D8591C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4</w:t>
      </w:r>
      <w:r w:rsidR="00C52E15" w:rsidRPr="0016263B">
        <w:rPr>
          <w:sz w:val="28"/>
          <w:szCs w:val="28"/>
          <w:lang w:val="ru-RU"/>
        </w:rPr>
        <w:t xml:space="preserve">) </w:t>
      </w:r>
      <w:r w:rsidR="007D0A4D" w:rsidRPr="0016263B">
        <w:rPr>
          <w:sz w:val="28"/>
          <w:szCs w:val="28"/>
          <w:lang w:val="ru-RU"/>
        </w:rPr>
        <w:t>П</w:t>
      </w:r>
      <w:r w:rsidR="00C93727" w:rsidRPr="0016263B">
        <w:rPr>
          <w:sz w:val="28"/>
          <w:szCs w:val="28"/>
          <w:lang w:val="ru-RU"/>
        </w:rPr>
        <w:t>риложени</w:t>
      </w:r>
      <w:r w:rsidR="007D0A4D" w:rsidRPr="0016263B">
        <w:rPr>
          <w:sz w:val="28"/>
          <w:szCs w:val="28"/>
          <w:lang w:val="ru-RU"/>
        </w:rPr>
        <w:t>е</w:t>
      </w:r>
      <w:r w:rsidR="00C93727" w:rsidRPr="0016263B">
        <w:rPr>
          <w:sz w:val="28"/>
          <w:szCs w:val="28"/>
          <w:lang w:val="ru-RU"/>
        </w:rPr>
        <w:t xml:space="preserve"> </w:t>
      </w:r>
      <w:r w:rsidR="00C80793" w:rsidRPr="0016263B">
        <w:rPr>
          <w:sz w:val="28"/>
          <w:szCs w:val="28"/>
          <w:lang w:val="ru-RU"/>
        </w:rPr>
        <w:t>5</w:t>
      </w:r>
      <w:r w:rsidR="00C34D3F" w:rsidRPr="0016263B">
        <w:rPr>
          <w:sz w:val="28"/>
          <w:szCs w:val="28"/>
          <w:lang w:val="ru-RU"/>
        </w:rPr>
        <w:t xml:space="preserve"> </w:t>
      </w:r>
      <w:r w:rsidR="007D0A4D" w:rsidRPr="0016263B">
        <w:rPr>
          <w:sz w:val="28"/>
          <w:szCs w:val="28"/>
          <w:lang w:val="ru-RU"/>
        </w:rPr>
        <w:t>изложить</w:t>
      </w:r>
      <w:r w:rsidR="00C34D3F" w:rsidRPr="0016263B">
        <w:rPr>
          <w:sz w:val="28"/>
          <w:szCs w:val="28"/>
          <w:lang w:val="ru-RU"/>
        </w:rPr>
        <w:t xml:space="preserve"> в следующей редакции:</w:t>
      </w:r>
    </w:p>
    <w:tbl>
      <w:tblPr>
        <w:tblW w:w="9889" w:type="dxa"/>
        <w:tblLook w:val="04A0"/>
      </w:tblPr>
      <w:tblGrid>
        <w:gridCol w:w="5920"/>
        <w:gridCol w:w="3969"/>
      </w:tblGrid>
      <w:tr w:rsidR="00C93727" w:rsidRPr="0016263B" w:rsidTr="00C80793">
        <w:trPr>
          <w:trHeight w:val="1605"/>
        </w:trPr>
        <w:tc>
          <w:tcPr>
            <w:tcW w:w="5920" w:type="dxa"/>
          </w:tcPr>
          <w:p w:rsidR="00C93727" w:rsidRPr="0016263B" w:rsidRDefault="00C93727" w:rsidP="00166728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</w:tcPr>
          <w:p w:rsidR="00C93727" w:rsidRPr="0016263B" w:rsidRDefault="00C93727" w:rsidP="00C80793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ПРИЛОЖЕНИЕ </w:t>
            </w:r>
            <w:r w:rsidR="00C80793" w:rsidRPr="0016263B">
              <w:rPr>
                <w:sz w:val="28"/>
                <w:szCs w:val="28"/>
                <w:lang w:val="ru-RU"/>
              </w:rPr>
              <w:t>5</w:t>
            </w:r>
          </w:p>
          <w:p w:rsidR="00747709" w:rsidRPr="0016263B" w:rsidRDefault="00C93727" w:rsidP="00B804ED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к решению Собрани</w:t>
            </w:r>
            <w:r w:rsidR="00C80793" w:rsidRPr="0016263B">
              <w:rPr>
                <w:sz w:val="28"/>
                <w:szCs w:val="28"/>
                <w:lang w:val="ru-RU"/>
              </w:rPr>
              <w:t>я</w:t>
            </w:r>
            <w:r w:rsidRPr="0016263B">
              <w:rPr>
                <w:sz w:val="28"/>
                <w:szCs w:val="28"/>
                <w:lang w:val="ru-RU"/>
              </w:rPr>
              <w:t xml:space="preserve"> депутатов  </w:t>
            </w:r>
          </w:p>
          <w:p w:rsidR="00B804ED" w:rsidRPr="0016263B" w:rsidRDefault="005E22F8" w:rsidP="00B804ED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Н</w:t>
            </w:r>
            <w:r w:rsidRPr="0016263B">
              <w:rPr>
                <w:sz w:val="28"/>
                <w:szCs w:val="28"/>
                <w:lang w:val="ru-RU"/>
              </w:rPr>
              <w:t>о</w:t>
            </w:r>
            <w:r w:rsidRPr="0016263B">
              <w:rPr>
                <w:sz w:val="28"/>
                <w:szCs w:val="28"/>
                <w:lang w:val="ru-RU"/>
              </w:rPr>
              <w:t>вотырышкинского</w:t>
            </w:r>
            <w:r w:rsidR="00C80793" w:rsidRPr="0016263B">
              <w:rPr>
                <w:sz w:val="28"/>
                <w:szCs w:val="28"/>
                <w:lang w:val="ru-RU"/>
              </w:rPr>
              <w:t xml:space="preserve"> сельсовета </w:t>
            </w:r>
          </w:p>
          <w:p w:rsidR="002616BD" w:rsidRPr="0016263B" w:rsidRDefault="00C80793" w:rsidP="005E22F8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Смо</w:t>
            </w:r>
            <w:r w:rsidR="00747709" w:rsidRPr="0016263B">
              <w:rPr>
                <w:sz w:val="28"/>
                <w:szCs w:val="28"/>
                <w:lang w:val="ru-RU"/>
              </w:rPr>
              <w:t xml:space="preserve">ленского района Алтайского края </w:t>
            </w:r>
            <w:r w:rsidR="00C93727" w:rsidRPr="0016263B">
              <w:rPr>
                <w:sz w:val="28"/>
                <w:szCs w:val="28"/>
                <w:lang w:val="ru-RU"/>
              </w:rPr>
              <w:t>« О бюджете</w:t>
            </w:r>
            <w:r w:rsidRPr="0016263B">
              <w:rPr>
                <w:sz w:val="28"/>
                <w:szCs w:val="28"/>
                <w:lang w:val="ru-RU"/>
              </w:rPr>
              <w:t xml:space="preserve"> </w:t>
            </w:r>
          </w:p>
          <w:p w:rsidR="007B2D32" w:rsidRPr="0016263B" w:rsidRDefault="00C80793" w:rsidP="00BC5621">
            <w:pPr>
              <w:ind w:left="-108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муниципального образования </w:t>
            </w:r>
            <w:r w:rsidR="00C93727" w:rsidRPr="0016263B">
              <w:rPr>
                <w:sz w:val="28"/>
                <w:szCs w:val="28"/>
                <w:lang w:val="ru-RU"/>
              </w:rPr>
              <w:t xml:space="preserve"> </w:t>
            </w:r>
            <w:r w:rsidR="005E22F8" w:rsidRPr="0016263B">
              <w:rPr>
                <w:sz w:val="28"/>
                <w:szCs w:val="28"/>
                <w:lang w:val="ru-RU"/>
              </w:rPr>
              <w:t>Новотырышкинский</w:t>
            </w:r>
            <w:r w:rsidR="00C93727" w:rsidRPr="0016263B">
              <w:rPr>
                <w:sz w:val="28"/>
                <w:szCs w:val="28"/>
                <w:lang w:val="ru-RU"/>
              </w:rPr>
              <w:t xml:space="preserve"> сельсовет</w:t>
            </w:r>
            <w:r w:rsidRPr="0016263B">
              <w:rPr>
                <w:sz w:val="28"/>
                <w:szCs w:val="28"/>
                <w:lang w:val="ru-RU"/>
              </w:rPr>
              <w:t xml:space="preserve"> Смоленск</w:t>
            </w:r>
            <w:r w:rsidRPr="0016263B">
              <w:rPr>
                <w:sz w:val="28"/>
                <w:szCs w:val="28"/>
                <w:lang w:val="ru-RU"/>
              </w:rPr>
              <w:t>о</w:t>
            </w:r>
            <w:r w:rsidRPr="0016263B">
              <w:rPr>
                <w:sz w:val="28"/>
                <w:szCs w:val="28"/>
                <w:lang w:val="ru-RU"/>
              </w:rPr>
              <w:t>г</w:t>
            </w:r>
            <w:r w:rsidR="004C10F5" w:rsidRPr="0016263B">
              <w:rPr>
                <w:sz w:val="28"/>
                <w:szCs w:val="28"/>
                <w:lang w:val="ru-RU"/>
              </w:rPr>
              <w:t>о района Алтайского края на 201</w:t>
            </w:r>
            <w:r w:rsidR="00BC5621" w:rsidRPr="0016263B">
              <w:rPr>
                <w:sz w:val="28"/>
                <w:szCs w:val="28"/>
                <w:lang w:val="ru-RU"/>
              </w:rPr>
              <w:t>9</w:t>
            </w:r>
            <w:r w:rsidRPr="0016263B">
              <w:rPr>
                <w:sz w:val="28"/>
                <w:szCs w:val="28"/>
                <w:lang w:val="ru-RU"/>
              </w:rPr>
              <w:t xml:space="preserve"> год</w:t>
            </w:r>
            <w:r w:rsidR="00C93727" w:rsidRPr="0016263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93727" w:rsidRPr="00747709" w:rsidRDefault="007B2D32" w:rsidP="00747709">
      <w:pPr>
        <w:pStyle w:val="a3"/>
        <w:ind w:firstLine="851"/>
        <w:jc w:val="both"/>
        <w:rPr>
          <w:sz w:val="26"/>
          <w:szCs w:val="26"/>
        </w:rPr>
      </w:pPr>
      <w:r w:rsidRPr="00747709">
        <w:rPr>
          <w:sz w:val="26"/>
          <w:szCs w:val="26"/>
        </w:rPr>
        <w:t>Распределение бюджетных ассигнований по разделам и подразделам кла</w:t>
      </w:r>
      <w:r w:rsidRPr="00747709">
        <w:rPr>
          <w:sz w:val="26"/>
          <w:szCs w:val="26"/>
        </w:rPr>
        <w:t>с</w:t>
      </w:r>
      <w:r w:rsidRPr="00747709">
        <w:rPr>
          <w:sz w:val="26"/>
          <w:szCs w:val="26"/>
        </w:rPr>
        <w:t>сификации расходов бюджета поселения на 201</w:t>
      </w:r>
      <w:r w:rsidR="00BC5621">
        <w:rPr>
          <w:sz w:val="26"/>
          <w:szCs w:val="26"/>
        </w:rPr>
        <w:t>9</w:t>
      </w:r>
      <w:r w:rsidRPr="00747709">
        <w:rPr>
          <w:sz w:val="26"/>
          <w:szCs w:val="26"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5402"/>
        <w:gridCol w:w="1134"/>
        <w:gridCol w:w="992"/>
        <w:gridCol w:w="2126"/>
      </w:tblGrid>
      <w:tr w:rsidR="007B2D32" w:rsidRPr="00EE6003" w:rsidTr="007B2D32">
        <w:trPr>
          <w:trHeight w:val="491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1713,7</w:t>
            </w:r>
          </w:p>
        </w:tc>
      </w:tr>
      <w:tr w:rsidR="007B2D32" w:rsidRPr="00EE6003" w:rsidTr="007B2D32">
        <w:trPr>
          <w:trHeight w:val="748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7B2D32" w:rsidRPr="00EE6003" w:rsidTr="007B2D32">
        <w:trPr>
          <w:trHeight w:val="107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Российской Ф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E6003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1317,2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15,6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7B2D32" w:rsidRPr="00EE6003" w:rsidTr="00D15101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BC562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D8591C" w:rsidRPr="00D8591C" w:rsidTr="00D15101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1C" w:rsidRPr="00BC5621" w:rsidRDefault="00D8591C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1C" w:rsidRPr="00BC5621" w:rsidRDefault="00D8591C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1C" w:rsidRPr="00BC5621" w:rsidRDefault="00D8591C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1C" w:rsidRPr="00BC5621" w:rsidRDefault="00D8591C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D8591C" w:rsidRPr="00D8591C" w:rsidTr="00D15101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91C" w:rsidRPr="00D8591C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D8591C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8591C">
              <w:rPr>
                <w:bCs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D8591C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8591C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D8591C" w:rsidRDefault="00D8591C" w:rsidP="007B2D32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7B2D32" w:rsidRPr="00BC562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BC5621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/>
                <w:bCs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/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402613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525,4</w:t>
            </w:r>
          </w:p>
        </w:tc>
      </w:tr>
      <w:tr w:rsidR="007B2D32" w:rsidRPr="00BC5621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BC5621" w:rsidRDefault="007B2D32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Дорожное хозяйство (дорожный фонд)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7B2D32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C5621">
              <w:rPr>
                <w:bCs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BC5621" w:rsidRDefault="00402613" w:rsidP="00BC5621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D8591C" w:rsidRPr="00D8591C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91C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Другие вопросы в области национальной экон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>мики</w:t>
            </w:r>
          </w:p>
          <w:p w:rsidR="00D8591C" w:rsidRPr="00BC5621" w:rsidRDefault="00D8591C" w:rsidP="007B2D32">
            <w:pPr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BC562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BC5621" w:rsidRDefault="00D8591C" w:rsidP="007B2D32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91C" w:rsidRPr="00BC5621" w:rsidRDefault="00D8591C" w:rsidP="00BC5621">
            <w:pPr>
              <w:jc w:val="right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6F21C5" w:rsidP="007B2D3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35279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D15101" w:rsidP="00BC5621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970,0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D15101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970,0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B2D32" w:rsidRPr="00EE6003" w:rsidTr="007B2D3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2D32" w:rsidRPr="00EE6003" w:rsidRDefault="007B2D32" w:rsidP="007B2D32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7B2D32" w:rsidP="007B2D3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EE6003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2D32" w:rsidRPr="00EE6003" w:rsidRDefault="00402613" w:rsidP="007B2D32">
            <w:pPr>
              <w:jc w:val="right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4215,7</w:t>
            </w: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7B2D32" w:rsidRDefault="007B2D32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9649E4" w:rsidRPr="00C93727" w:rsidRDefault="009649E4" w:rsidP="00C93727">
      <w:pPr>
        <w:pStyle w:val="a8"/>
        <w:ind w:left="928"/>
        <w:rPr>
          <w:lang w:val="ru-RU"/>
        </w:rPr>
      </w:pPr>
    </w:p>
    <w:p w:rsidR="00C93727" w:rsidRDefault="00166728" w:rsidP="00C34D3F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6 изложить в следующей редакции:</w:t>
      </w:r>
    </w:p>
    <w:tbl>
      <w:tblPr>
        <w:tblW w:w="9828" w:type="dxa"/>
        <w:tblLook w:val="04A0"/>
      </w:tblPr>
      <w:tblGrid>
        <w:gridCol w:w="93"/>
        <w:gridCol w:w="4157"/>
        <w:gridCol w:w="637"/>
        <w:gridCol w:w="441"/>
        <w:gridCol w:w="190"/>
        <w:gridCol w:w="634"/>
        <w:gridCol w:w="1618"/>
        <w:gridCol w:w="637"/>
        <w:gridCol w:w="1366"/>
        <w:gridCol w:w="55"/>
      </w:tblGrid>
      <w:tr w:rsidR="00C20502" w:rsidRPr="003C022A" w:rsidTr="004E7FCC">
        <w:tc>
          <w:tcPr>
            <w:tcW w:w="5328" w:type="dxa"/>
            <w:gridSpan w:val="4"/>
          </w:tcPr>
          <w:p w:rsidR="00C20502" w:rsidRPr="004D305F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  <w:gridSpan w:val="6"/>
          </w:tcPr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C20502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BC5621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9649E4" w:rsidRDefault="009649E4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649E4" w:rsidRDefault="009649E4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649E4" w:rsidRPr="00E53326" w:rsidRDefault="009649E4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75"/>
        </w:trPr>
        <w:tc>
          <w:tcPr>
            <w:tcW w:w="96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9E4" w:rsidRPr="00E87C17" w:rsidRDefault="004E7FCC" w:rsidP="009649E4">
            <w:pPr>
              <w:jc w:val="center"/>
              <w:rPr>
                <w:sz w:val="28"/>
                <w:szCs w:val="28"/>
                <w:lang w:val="ru-RU"/>
              </w:rPr>
            </w:pPr>
            <w:bookmarkStart w:id="0" w:name="RANGE!A9:G77"/>
            <w:r w:rsidRPr="00E87C17">
              <w:rPr>
                <w:sz w:val="28"/>
                <w:szCs w:val="28"/>
                <w:lang w:val="ru-RU"/>
              </w:rPr>
              <w:t>Распределение бюджетных ассигнований в ведомственной структуре расх</w:t>
            </w:r>
            <w:r w:rsidRPr="00E87C17">
              <w:rPr>
                <w:sz w:val="28"/>
                <w:szCs w:val="28"/>
                <w:lang w:val="ru-RU"/>
              </w:rPr>
              <w:t>о</w:t>
            </w:r>
            <w:r w:rsidRPr="00E87C17">
              <w:rPr>
                <w:sz w:val="28"/>
                <w:szCs w:val="28"/>
                <w:lang w:val="ru-RU"/>
              </w:rPr>
              <w:t xml:space="preserve">дов бюджета поселения на 2019 год </w:t>
            </w:r>
            <w:bookmarkEnd w:id="0"/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6F4BC3" w:rsidTr="006D2B7A">
        <w:trPr>
          <w:gridBefore w:val="1"/>
          <w:gridAfter w:val="1"/>
          <w:wBefore w:w="93" w:type="dxa"/>
          <w:wAfter w:w="55" w:type="dxa"/>
          <w:trHeight w:val="322"/>
        </w:trPr>
        <w:tc>
          <w:tcPr>
            <w:tcW w:w="96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FCC" w:rsidRPr="00E87C17" w:rsidRDefault="004E7FCC" w:rsidP="00883585">
            <w:pPr>
              <w:rPr>
                <w:sz w:val="28"/>
                <w:szCs w:val="28"/>
                <w:lang w:val="ru-RU"/>
              </w:rPr>
            </w:pPr>
          </w:p>
        </w:tc>
      </w:tr>
      <w:tr w:rsidR="004E7FCC" w:rsidRPr="00E87C17" w:rsidTr="006D2B7A">
        <w:trPr>
          <w:gridBefore w:val="1"/>
          <w:gridAfter w:val="1"/>
          <w:wBefore w:w="93" w:type="dxa"/>
          <w:wAfter w:w="55" w:type="dxa"/>
          <w:trHeight w:val="315"/>
        </w:trPr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87C17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тыс.рублей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4215,8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1713,7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1317,2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582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49E4" w:rsidRPr="00E87C17" w:rsidRDefault="004E7FCC" w:rsidP="009649E4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DE592B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312,8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906,7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16,4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8F6B4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544D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8F6B4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8F6B4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8F6B49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15,6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44D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44D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44D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544D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8F6B49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6B49" w:rsidRPr="00E26708" w:rsidRDefault="008F6B49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Default="008F6B4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Default="008F6B4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Default="008F6B4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Default="008F6B4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Pr="00E87C17" w:rsidRDefault="008F6B49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6B49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D15101" w:rsidP="00544D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Расходы на выполнение других об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я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зательств государства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578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Pr="00E26708" w:rsidRDefault="00E26708" w:rsidP="009649E4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Default="009649E4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87C17" w:rsidRDefault="00E26708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Default="009649E4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87C17" w:rsidRDefault="00E26708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Default="009649E4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87C17" w:rsidRDefault="00E26708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Default="009649E4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87C17" w:rsidRDefault="00E26708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6708" w:rsidRPr="00E87C17" w:rsidRDefault="00E26708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9E4" w:rsidRDefault="009649E4" w:rsidP="009649E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Pr="00E87C17" w:rsidRDefault="009649E4" w:rsidP="00D1510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D15101">
              <w:rPr>
                <w:color w:val="000000"/>
                <w:sz w:val="24"/>
                <w:szCs w:val="24"/>
                <w:lang w:val="ru-RU"/>
              </w:rPr>
              <w:t>9,5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708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сударственной власти субъектов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 и органов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учета на территориях, где отсутс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вуют военные комиссариаты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245,50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лях обеспечения выполнения фун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ций государственными (муниципал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ными) органами, казенными учре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дениями, органами управления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внебюджетными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201,7</w:t>
            </w:r>
          </w:p>
        </w:tc>
      </w:tr>
      <w:tr w:rsidR="004E7FCC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7FCC" w:rsidRPr="00E87C17" w:rsidRDefault="004E7FCC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4E7FCC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7FCC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43,8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ская оборона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Федерации и органов местного сам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 w:rsidP="00E26708">
            <w:pPr>
              <w:rPr>
                <w:color w:val="000000"/>
                <w:sz w:val="24"/>
                <w:szCs w:val="24"/>
              </w:rPr>
            </w:pPr>
            <w:r w:rsidRPr="00E2670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Default="00E26708" w:rsidP="00E2670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87C17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87C17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87C17" w:rsidRDefault="00E26708" w:rsidP="00E2670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</w:rPr>
            </w:pPr>
            <w:r w:rsidRPr="00E2670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E26708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6708" w:rsidRPr="00E26708" w:rsidRDefault="00E26708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Pr="00E87C17" w:rsidRDefault="00E26708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6708" w:rsidRDefault="00E26708" w:rsidP="00E26708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44,50</w:t>
            </w:r>
          </w:p>
        </w:tc>
      </w:tr>
      <w:tr w:rsidR="00FF71A5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525,4</w:t>
            </w:r>
          </w:p>
        </w:tc>
      </w:tr>
      <w:tr w:rsidR="00FF71A5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71A5" w:rsidRP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FF71A5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71A5" w:rsidRDefault="00FF71A5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  <w:p w:rsidR="009649E4" w:rsidRPr="00FF71A5" w:rsidRDefault="009649E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FF71A5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1A5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70220F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0F" w:rsidRPr="002C6791" w:rsidRDefault="0070220F" w:rsidP="00F839C0">
            <w:pPr>
              <w:rPr>
                <w:color w:val="000000"/>
                <w:sz w:val="24"/>
                <w:szCs w:val="24"/>
                <w:lang w:val="ru-RU"/>
              </w:rPr>
            </w:pPr>
            <w:r w:rsidRPr="0054478A">
              <w:rPr>
                <w:color w:val="000000"/>
                <w:sz w:val="24"/>
                <w:szCs w:val="24"/>
                <w:lang w:val="ru-RU"/>
              </w:rPr>
              <w:t>Капитальный ремонт и ремонт авт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мобильных дорог общего пользов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ния населенных пунктов (за счет со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б</w:t>
            </w:r>
            <w:r w:rsidRPr="0054478A">
              <w:rPr>
                <w:color w:val="000000"/>
                <w:sz w:val="24"/>
                <w:szCs w:val="24"/>
                <w:lang w:val="ru-RU"/>
              </w:rPr>
              <w:t>ственных средств)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2C6791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911AE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71,7</w:t>
            </w:r>
          </w:p>
        </w:tc>
      </w:tr>
      <w:tr w:rsidR="0070220F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2C6791" w:rsidRDefault="0070220F" w:rsidP="00F839C0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2C6791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911AE" w:rsidRDefault="0070220F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71,7</w:t>
            </w:r>
          </w:p>
        </w:tc>
      </w:tr>
      <w:tr w:rsidR="0070220F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FF71A5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муниципальной собственностью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403,7</w:t>
            </w:r>
          </w:p>
        </w:tc>
      </w:tr>
      <w:tr w:rsidR="0070220F" w:rsidRPr="00FF71A5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FF71A5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403,7</w:t>
            </w:r>
          </w:p>
        </w:tc>
      </w:tr>
      <w:tr w:rsidR="0070220F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26708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Другие вопросы в области наци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нальной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0220F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26708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ь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0220F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26708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инвестиционной а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к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тивности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0220F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26708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0220F" w:rsidRPr="00E26708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26708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E26708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26708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38,1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D15101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38,1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й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223,5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170,4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53,1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970,0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970,0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8D7635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184,5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тежей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54,3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 и краевых средств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70220F" w:rsidRPr="006D2B7A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6D2B7A" w:rsidRDefault="0070220F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ры, туризма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2E0A5D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297,5</w:t>
            </w:r>
          </w:p>
        </w:tc>
      </w:tr>
      <w:tr w:rsidR="0070220F" w:rsidRPr="00E87C17" w:rsidTr="009649E4">
        <w:trPr>
          <w:gridBefore w:val="1"/>
          <w:gridAfter w:val="1"/>
          <w:wBefore w:w="93" w:type="dxa"/>
          <w:wAfter w:w="55" w:type="dxa"/>
          <w:trHeight w:val="20"/>
        </w:trPr>
        <w:tc>
          <w:tcPr>
            <w:tcW w:w="4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220F" w:rsidRPr="00E87C17" w:rsidRDefault="0070220F" w:rsidP="00883585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220F" w:rsidRPr="00E87C17" w:rsidRDefault="0070220F" w:rsidP="00883585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94,3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Pr="00C20502" w:rsidRDefault="002A6093" w:rsidP="00C2050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C20502">
        <w:rPr>
          <w:sz w:val="28"/>
          <w:szCs w:val="28"/>
          <w:lang w:val="ru-RU"/>
        </w:rPr>
        <w:t>Приложение 7 изложить в следующей редакции:</w:t>
      </w:r>
    </w:p>
    <w:tbl>
      <w:tblPr>
        <w:tblW w:w="9828" w:type="dxa"/>
        <w:tblLook w:val="04A0"/>
      </w:tblPr>
      <w:tblGrid>
        <w:gridCol w:w="5328"/>
        <w:gridCol w:w="4500"/>
      </w:tblGrid>
      <w:tr w:rsidR="00C20502" w:rsidRPr="003C022A" w:rsidTr="00C20502">
        <w:tc>
          <w:tcPr>
            <w:tcW w:w="5328" w:type="dxa"/>
          </w:tcPr>
          <w:p w:rsidR="00C20502" w:rsidRPr="004D305F" w:rsidRDefault="00C20502" w:rsidP="00C20502">
            <w:pPr>
              <w:rPr>
                <w:sz w:val="23"/>
                <w:szCs w:val="23"/>
                <w:lang w:val="ru-RU"/>
              </w:rPr>
            </w:pPr>
          </w:p>
        </w:tc>
        <w:tc>
          <w:tcPr>
            <w:tcW w:w="4500" w:type="dxa"/>
          </w:tcPr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Новотырышкинского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</w:t>
            </w:r>
            <w:r w:rsidRPr="00E53326">
              <w:rPr>
                <w:sz w:val="28"/>
                <w:szCs w:val="28"/>
                <w:lang w:val="ru-RU"/>
              </w:rPr>
              <w:t>л</w:t>
            </w:r>
            <w:r w:rsidRPr="00E53326">
              <w:rPr>
                <w:sz w:val="28"/>
                <w:szCs w:val="28"/>
                <w:lang w:val="ru-RU"/>
              </w:rPr>
              <w:t>тайского края на 201</w:t>
            </w:r>
            <w:r w:rsidR="009D2C0E">
              <w:rPr>
                <w:sz w:val="28"/>
                <w:szCs w:val="28"/>
                <w:lang w:val="ru-RU"/>
              </w:rPr>
              <w:t>9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C20502" w:rsidRPr="00E53326" w:rsidRDefault="00C20502" w:rsidP="00C20502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C20502" w:rsidRDefault="00C20502" w:rsidP="001E3AB9">
      <w:pPr>
        <w:pStyle w:val="a3"/>
        <w:jc w:val="both"/>
        <w:rPr>
          <w:sz w:val="28"/>
          <w:szCs w:val="28"/>
        </w:rPr>
      </w:pPr>
    </w:p>
    <w:p w:rsidR="004E7FCC" w:rsidRDefault="004E7FCC" w:rsidP="004E7FCC">
      <w:pPr>
        <w:pStyle w:val="a3"/>
        <w:ind w:firstLine="851"/>
        <w:jc w:val="center"/>
        <w:rPr>
          <w:sz w:val="28"/>
          <w:szCs w:val="28"/>
        </w:rPr>
      </w:pPr>
      <w:r w:rsidRPr="001305A6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</w:t>
      </w:r>
      <w:r w:rsidRPr="001305A6">
        <w:rPr>
          <w:sz w:val="28"/>
          <w:szCs w:val="28"/>
        </w:rPr>
        <w:t>е</w:t>
      </w:r>
      <w:r w:rsidRPr="001305A6">
        <w:rPr>
          <w:sz w:val="28"/>
          <w:szCs w:val="28"/>
        </w:rPr>
        <w:t>ниям деятельности), группам (группам и подгруппам) видов расходов кла</w:t>
      </w:r>
      <w:r w:rsidRPr="001305A6">
        <w:rPr>
          <w:sz w:val="28"/>
          <w:szCs w:val="28"/>
        </w:rPr>
        <w:t>с</w:t>
      </w:r>
      <w:r w:rsidRPr="001305A6">
        <w:rPr>
          <w:sz w:val="28"/>
          <w:szCs w:val="28"/>
        </w:rPr>
        <w:t>сификации расходов бюджета поселени</w:t>
      </w:r>
      <w:r>
        <w:rPr>
          <w:sz w:val="28"/>
          <w:szCs w:val="28"/>
        </w:rPr>
        <w:t>я на 2019</w:t>
      </w:r>
      <w:r w:rsidRPr="001305A6">
        <w:rPr>
          <w:sz w:val="28"/>
          <w:szCs w:val="28"/>
        </w:rPr>
        <w:t xml:space="preserve"> год</w:t>
      </w:r>
    </w:p>
    <w:p w:rsidR="009649E4" w:rsidRDefault="009649E4" w:rsidP="004E7FCC">
      <w:pPr>
        <w:pStyle w:val="a3"/>
        <w:ind w:firstLine="851"/>
        <w:jc w:val="center"/>
        <w:rPr>
          <w:sz w:val="28"/>
          <w:szCs w:val="28"/>
        </w:rPr>
      </w:pPr>
    </w:p>
    <w:p w:rsidR="004E7FCC" w:rsidRDefault="004E7FCC" w:rsidP="001E3AB9">
      <w:pPr>
        <w:pStyle w:val="a3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625"/>
        <w:gridCol w:w="586"/>
        <w:gridCol w:w="709"/>
        <w:gridCol w:w="1843"/>
        <w:gridCol w:w="709"/>
        <w:gridCol w:w="1275"/>
      </w:tblGrid>
      <w:tr w:rsidR="009D2C0E" w:rsidRPr="00E87C17" w:rsidTr="009649E4">
        <w:trPr>
          <w:trHeight w:val="20"/>
        </w:trPr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 xml:space="preserve">Расходы бюджета - ВСЕГО 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br/>
              <w:t>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4215,8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1713,7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лица субъекта Российской Федерации и муниципального образов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9D2C0E" w:rsidRPr="00E87C17">
              <w:rPr>
                <w:color w:val="000000"/>
                <w:sz w:val="24"/>
                <w:szCs w:val="24"/>
                <w:lang w:val="ru-RU"/>
              </w:rPr>
              <w:t>01 2 00</w:t>
            </w:r>
            <w:r w:rsidR="009D2C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D2C0E" w:rsidRPr="00E87C17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70220F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382,0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D223D3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380,9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сийской Федерации, высших исполн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тельных органов государственной 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сти субъектов Российской Федерации, мес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1317,2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1235,9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312,8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906,7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16,4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81,3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пление) за счет собств. ср-в.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FF71A5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Другие общегосударственные вопр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сы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15,6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1,1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FF0CDA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Расходы на выполнение других обяз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а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тельств государства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B542F9">
              <w:rPr>
                <w:color w:val="000000"/>
                <w:sz w:val="24"/>
                <w:szCs w:val="24"/>
                <w:lang w:val="ru-RU"/>
              </w:rPr>
              <w:t>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Прочие выплаты по обязательствам гос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у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дарства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B542F9">
              <w:rPr>
                <w:color w:val="000000"/>
                <w:sz w:val="24"/>
                <w:szCs w:val="24"/>
                <w:lang w:val="ru-RU"/>
              </w:rPr>
              <w:t>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B542F9">
              <w:rPr>
                <w:color w:val="000000"/>
                <w:sz w:val="24"/>
                <w:szCs w:val="24"/>
                <w:lang w:val="ru-RU"/>
              </w:rPr>
              <w:t>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 органов государс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венной власти субъектов Российской Ф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дерации и органов местного самоуправл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245,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новленных функций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245,5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дарственными (муниципальными) орг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нами, казенными учреждениями, органами управления государственными внебю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жетными фо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201,7</w:t>
            </w:r>
          </w:p>
        </w:tc>
      </w:tr>
      <w:tr w:rsidR="009D2C0E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2C0E" w:rsidRPr="00E87C17" w:rsidRDefault="009D2C0E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9D2C0E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2C0E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43,8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з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вычайных ситуаций природного и техн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генного характера, гражданская оборона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</w:rPr>
            </w:pPr>
            <w:r w:rsidRPr="00B542F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</w:rPr>
            </w:pPr>
            <w:r w:rsidRPr="00B542F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B542F9" w:rsidRDefault="00B542F9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FC2F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44,5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FF71A5" w:rsidRDefault="00B542F9" w:rsidP="00AA0657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525,4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FF71A5" w:rsidRDefault="00B542F9" w:rsidP="00AA0657">
            <w:pPr>
              <w:rPr>
                <w:color w:val="000000"/>
                <w:sz w:val="24"/>
                <w:szCs w:val="24"/>
              </w:rPr>
            </w:pPr>
            <w:r w:rsidRPr="00FF71A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FF71A5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B542F9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2F9" w:rsidRPr="00FF71A5" w:rsidRDefault="00B542F9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рожного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B542F9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2F9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475,4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2C6791" w:rsidRDefault="00544D08" w:rsidP="00F839C0">
            <w:pPr>
              <w:rPr>
                <w:color w:val="000000"/>
                <w:sz w:val="24"/>
                <w:szCs w:val="24"/>
                <w:lang w:val="ru-RU"/>
              </w:rPr>
            </w:pPr>
            <w:r w:rsidRPr="008B5EB6">
              <w:rPr>
                <w:color w:val="000000"/>
                <w:sz w:val="24"/>
                <w:szCs w:val="24"/>
                <w:lang w:val="ru-RU"/>
              </w:rPr>
              <w:t>Капитальный ремонт и ремонт автом</w:t>
            </w:r>
            <w:r w:rsidRPr="008B5EB6">
              <w:rPr>
                <w:color w:val="000000"/>
                <w:sz w:val="24"/>
                <w:szCs w:val="24"/>
                <w:lang w:val="ru-RU"/>
              </w:rPr>
              <w:t>о</w:t>
            </w:r>
            <w:r w:rsidRPr="008B5EB6">
              <w:rPr>
                <w:color w:val="000000"/>
                <w:sz w:val="24"/>
                <w:szCs w:val="24"/>
                <w:lang w:val="ru-RU"/>
              </w:rPr>
              <w:t>бильных дорог общего пользования нас</w:t>
            </w:r>
            <w:r w:rsidRPr="008B5EB6">
              <w:rPr>
                <w:color w:val="000000"/>
                <w:sz w:val="24"/>
                <w:szCs w:val="24"/>
                <w:lang w:val="ru-RU"/>
              </w:rPr>
              <w:t>е</w:t>
            </w:r>
            <w:r w:rsidRPr="008B5EB6">
              <w:rPr>
                <w:color w:val="000000"/>
                <w:sz w:val="24"/>
                <w:szCs w:val="24"/>
                <w:lang w:val="ru-RU"/>
              </w:rPr>
              <w:t>ленных пунктов (за счет собственных средств)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2C6791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911AE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71,7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2C6791" w:rsidRDefault="00544D08" w:rsidP="00F839C0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с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2C6791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911AE" w:rsidRDefault="00544D08" w:rsidP="00F839C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71,7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FF71A5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ципальной собственностью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403,7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FF71A5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ь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F71A5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FF71A5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403,7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Мероприятия по стимулированию инв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стиционной активности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м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лепользованию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B542F9" w:rsidRDefault="00544D08">
            <w:pPr>
              <w:rPr>
                <w:color w:val="000000"/>
                <w:sz w:val="24"/>
                <w:szCs w:val="24"/>
                <w:lang w:val="ru-RU"/>
              </w:rPr>
            </w:pPr>
            <w:r w:rsidRPr="00B542F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ь</w:t>
            </w:r>
            <w:r w:rsidRPr="00B542F9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324,9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38,1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38,1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92 9 00 1807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22,90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ву городских округов и поселений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223,5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170,4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53,1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92 9 00 1809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40,40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970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970</w:t>
            </w:r>
            <w:r w:rsidR="00544D08">
              <w:rPr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ждений в сфере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238,8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184,5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A9024F">
              <w:rPr>
                <w:color w:val="000000"/>
                <w:sz w:val="24"/>
                <w:szCs w:val="24"/>
                <w:lang w:val="ru-RU"/>
              </w:rPr>
              <w:t>Уплата налогов, сборов и иных плат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е</w:t>
            </w:r>
            <w:r w:rsidRPr="00A9024F">
              <w:rPr>
                <w:color w:val="000000"/>
                <w:sz w:val="24"/>
                <w:szCs w:val="24"/>
                <w:lang w:val="ru-RU"/>
              </w:rPr>
              <w:t>жей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54,3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пление) за счет собств. ср-в. и краевых средств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6D2B7A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печения государственных (муниципал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ь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D2B7A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D2B7A">
              <w:rPr>
                <w:color w:val="000000"/>
                <w:sz w:val="24"/>
                <w:szCs w:val="24"/>
                <w:lang w:val="ru-RU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е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ния, спорта и физической культуры, т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ризма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391,8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у</w:t>
            </w:r>
            <w:r w:rsidRPr="00E87C17">
              <w:rPr>
                <w:color w:val="000000"/>
                <w:sz w:val="24"/>
                <w:szCs w:val="24"/>
                <w:lang w:val="ru-RU"/>
              </w:rPr>
              <w:t>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FF0CDA" w:rsidP="00AA0657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297,5</w:t>
            </w:r>
          </w:p>
        </w:tc>
      </w:tr>
      <w:tr w:rsidR="00544D08" w:rsidRPr="00E87C17" w:rsidTr="009649E4">
        <w:trPr>
          <w:trHeight w:val="20"/>
        </w:trPr>
        <w:tc>
          <w:tcPr>
            <w:tcW w:w="4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4D08" w:rsidRPr="00E87C17" w:rsidRDefault="00544D08" w:rsidP="00AA0657">
            <w:pPr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87C17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544D08" w:rsidP="00AA065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4D08" w:rsidRPr="00E87C17" w:rsidRDefault="009649E4" w:rsidP="009649E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94,3</w:t>
            </w:r>
          </w:p>
        </w:tc>
      </w:tr>
    </w:tbl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</w:t>
      </w:r>
      <w:r w:rsidR="00C001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95" w:rsidRDefault="00F15B95">
      <w:r>
        <w:separator/>
      </w:r>
    </w:p>
  </w:endnote>
  <w:endnote w:type="continuationSeparator" w:id="0">
    <w:p w:rsidR="00F15B95" w:rsidRDefault="00F1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95" w:rsidRDefault="00F15B95">
      <w:r>
        <w:separator/>
      </w:r>
    </w:p>
  </w:footnote>
  <w:footnote w:type="continuationSeparator" w:id="0">
    <w:p w:rsidR="00F15B95" w:rsidRDefault="00F1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2A" w:rsidRDefault="003C022A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15B95">
      <w:rPr>
        <w:rStyle w:val="a7"/>
        <w:noProof/>
      </w:rPr>
      <w:t>1</w:t>
    </w:r>
    <w:r>
      <w:rPr>
        <w:rStyle w:val="a7"/>
      </w:rPr>
      <w:fldChar w:fldCharType="end"/>
    </w:r>
  </w:p>
  <w:p w:rsidR="003C022A" w:rsidRDefault="003C02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F5D"/>
    <w:rsid w:val="000418E9"/>
    <w:rsid w:val="00043934"/>
    <w:rsid w:val="00044D8C"/>
    <w:rsid w:val="00045476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263B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A5D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2613"/>
    <w:rsid w:val="00403246"/>
    <w:rsid w:val="0040418F"/>
    <w:rsid w:val="004043B8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F03"/>
    <w:rsid w:val="008178A2"/>
    <w:rsid w:val="00820360"/>
    <w:rsid w:val="00820A07"/>
    <w:rsid w:val="00820A3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D7635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209B"/>
    <w:rsid w:val="009422ED"/>
    <w:rsid w:val="00942800"/>
    <w:rsid w:val="00943DC4"/>
    <w:rsid w:val="0094624F"/>
    <w:rsid w:val="00946541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C75"/>
    <w:rsid w:val="00991E00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1BA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966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5101"/>
    <w:rsid w:val="00D157C1"/>
    <w:rsid w:val="00D15B8E"/>
    <w:rsid w:val="00D16218"/>
    <w:rsid w:val="00D16639"/>
    <w:rsid w:val="00D16B7C"/>
    <w:rsid w:val="00D17B54"/>
    <w:rsid w:val="00D17EA4"/>
    <w:rsid w:val="00D20574"/>
    <w:rsid w:val="00D223D3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CE"/>
    <w:rsid w:val="00D83FE3"/>
    <w:rsid w:val="00D84B01"/>
    <w:rsid w:val="00D856FE"/>
    <w:rsid w:val="00D8591C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5B95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E4F"/>
    <w:rsid w:val="00FF0CDA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3BD93-3923-45F3-8CC3-DCE15138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2019-12-26T02:11:00Z</cp:lastPrinted>
  <dcterms:created xsi:type="dcterms:W3CDTF">2019-12-26T02:13:00Z</dcterms:created>
  <dcterms:modified xsi:type="dcterms:W3CDTF">2019-12-26T02:13:00Z</dcterms:modified>
</cp:coreProperties>
</file>