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2154D2" w:rsidRDefault="006901A0" w:rsidP="006901A0">
      <w:pPr>
        <w:jc w:val="center"/>
        <w:rPr>
          <w:sz w:val="28"/>
          <w:szCs w:val="28"/>
          <w:lang w:val="ru-RU"/>
        </w:rPr>
      </w:pPr>
      <w:r w:rsidRPr="002154D2">
        <w:rPr>
          <w:sz w:val="28"/>
          <w:szCs w:val="28"/>
          <w:lang w:val="ru-RU"/>
        </w:rPr>
        <w:t xml:space="preserve">СОБРАНИЕ ДЕПУТАТОВ </w:t>
      </w:r>
      <w:r w:rsidR="001E6795" w:rsidRPr="002154D2">
        <w:rPr>
          <w:sz w:val="28"/>
          <w:szCs w:val="28"/>
          <w:lang w:val="ru-RU"/>
        </w:rPr>
        <w:t>НОВОТЫРЫШКИНСКОГО</w:t>
      </w:r>
      <w:r w:rsidRPr="002154D2">
        <w:rPr>
          <w:sz w:val="28"/>
          <w:szCs w:val="28"/>
          <w:lang w:val="ru-RU"/>
        </w:rPr>
        <w:t xml:space="preserve"> СЕЛЬСОВЕТА</w:t>
      </w:r>
    </w:p>
    <w:p w:rsidR="006901A0" w:rsidRPr="002154D2" w:rsidRDefault="006901A0" w:rsidP="006901A0">
      <w:pPr>
        <w:jc w:val="center"/>
        <w:rPr>
          <w:sz w:val="28"/>
          <w:szCs w:val="28"/>
          <w:lang w:val="ru-RU"/>
        </w:rPr>
      </w:pPr>
      <w:r w:rsidRPr="002154D2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2154D2" w:rsidRDefault="0083423A" w:rsidP="0083423A">
      <w:pPr>
        <w:rPr>
          <w:sz w:val="28"/>
          <w:szCs w:val="28"/>
          <w:lang w:val="ru-RU"/>
        </w:rPr>
      </w:pPr>
      <w:r w:rsidRPr="002154D2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2154D2" w:rsidRDefault="0083423A" w:rsidP="0083423A">
      <w:pPr>
        <w:jc w:val="center"/>
        <w:rPr>
          <w:sz w:val="28"/>
          <w:szCs w:val="28"/>
          <w:lang w:val="ru-RU"/>
        </w:rPr>
      </w:pPr>
      <w:r w:rsidRPr="002154D2">
        <w:rPr>
          <w:sz w:val="28"/>
          <w:szCs w:val="28"/>
          <w:lang w:val="ru-RU"/>
        </w:rPr>
        <w:t xml:space="preserve">РЕШЕНИЕ                                           </w:t>
      </w:r>
    </w:p>
    <w:p w:rsidR="0083423A" w:rsidRPr="002154D2" w:rsidRDefault="0083423A" w:rsidP="0083423A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2154D2">
        <w:tc>
          <w:tcPr>
            <w:tcW w:w="6408" w:type="dxa"/>
          </w:tcPr>
          <w:p w:rsidR="0083423A" w:rsidRPr="002154D2" w:rsidRDefault="00CE74F4" w:rsidP="002154D2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2154D2" w:rsidRPr="002154D2">
              <w:rPr>
                <w:sz w:val="28"/>
                <w:szCs w:val="28"/>
                <w:lang w:val="ru-RU"/>
              </w:rPr>
              <w:t>.03.2020</w:t>
            </w:r>
            <w:r w:rsidR="0083423A" w:rsidRPr="002154D2">
              <w:rPr>
                <w:sz w:val="28"/>
                <w:szCs w:val="28"/>
                <w:lang w:val="ru-RU"/>
              </w:rPr>
              <w:t xml:space="preserve"> №  </w:t>
            </w:r>
            <w:r w:rsidR="002154D2" w:rsidRPr="002154D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63" w:type="dxa"/>
          </w:tcPr>
          <w:p w:rsidR="0083423A" w:rsidRPr="002154D2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2154D2">
              <w:rPr>
                <w:sz w:val="28"/>
                <w:szCs w:val="28"/>
                <w:lang w:val="ru-RU"/>
              </w:rPr>
              <w:t xml:space="preserve">с. </w:t>
            </w:r>
            <w:r w:rsidR="00EE7274" w:rsidRPr="002154D2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2154D2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CE74F4" w:rsidTr="009624C6">
        <w:trPr>
          <w:trHeight w:val="1058"/>
        </w:trPr>
        <w:tc>
          <w:tcPr>
            <w:tcW w:w="3936" w:type="dxa"/>
          </w:tcPr>
          <w:p w:rsidR="00AA4906" w:rsidRPr="002154D2" w:rsidRDefault="004D7106" w:rsidP="00820A57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820A57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26.12.2019</w:t>
            </w:r>
            <w:r w:rsidR="0074690A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820A57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разования </w:t>
            </w:r>
            <w:r w:rsidR="00AA490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</w:t>
            </w:r>
            <w:r w:rsidR="00AA490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AA490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ский</w:t>
            </w:r>
            <w:r w:rsidR="0074690A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Смоленского района Алтайского края</w:t>
            </w:r>
            <w:r w:rsidR="00820A57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74690A"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2154D2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2154D2" w:rsidRPr="00CE74F4" w:rsidTr="002154D2">
        <w:trPr>
          <w:trHeight w:val="175"/>
        </w:trPr>
        <w:tc>
          <w:tcPr>
            <w:tcW w:w="3936" w:type="dxa"/>
          </w:tcPr>
          <w:p w:rsidR="002154D2" w:rsidRDefault="002154D2" w:rsidP="00820A5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154D2" w:rsidRPr="002154D2" w:rsidRDefault="002154D2" w:rsidP="002154D2">
            <w:pPr>
              <w:rPr>
                <w:lang w:val="ru-RU" w:eastAsia="en-US"/>
              </w:rPr>
            </w:pP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</w:t>
      </w:r>
      <w:r w:rsidR="00C91F85" w:rsidRPr="0016263B">
        <w:rPr>
          <w:sz w:val="28"/>
          <w:szCs w:val="28"/>
        </w:rPr>
        <w:t>а</w:t>
      </w:r>
      <w:r w:rsidR="00C91F85" w:rsidRPr="0016263B">
        <w:rPr>
          <w:sz w:val="28"/>
          <w:szCs w:val="28"/>
        </w:rPr>
        <w:t xml:space="preserve">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</w:t>
      </w:r>
      <w:r w:rsidR="00C91F85" w:rsidRPr="0016263B">
        <w:rPr>
          <w:sz w:val="28"/>
          <w:szCs w:val="28"/>
        </w:rPr>
        <w:t>й</w:t>
      </w:r>
      <w:r w:rsidR="00C91F85" w:rsidRPr="0016263B">
        <w:rPr>
          <w:sz w:val="28"/>
          <w:szCs w:val="28"/>
        </w:rPr>
        <w:t>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края  от  </w:t>
      </w:r>
      <w:r w:rsidR="00820A57">
        <w:rPr>
          <w:sz w:val="28"/>
          <w:szCs w:val="28"/>
        </w:rPr>
        <w:t>26</w:t>
      </w:r>
      <w:r w:rsidR="00B804ED" w:rsidRPr="0016263B">
        <w:rPr>
          <w:sz w:val="28"/>
          <w:szCs w:val="28"/>
        </w:rPr>
        <w:t>.</w:t>
      </w:r>
      <w:r w:rsidRPr="0016263B">
        <w:rPr>
          <w:sz w:val="28"/>
          <w:szCs w:val="28"/>
        </w:rPr>
        <w:t>12.201</w:t>
      </w:r>
      <w:r w:rsidR="00820A57">
        <w:rPr>
          <w:sz w:val="28"/>
          <w:szCs w:val="28"/>
        </w:rPr>
        <w:t>9</w:t>
      </w:r>
      <w:r w:rsidRPr="0016263B">
        <w:rPr>
          <w:sz w:val="28"/>
          <w:szCs w:val="28"/>
        </w:rPr>
        <w:t xml:space="preserve">  № </w:t>
      </w:r>
      <w:r w:rsidR="00A05AD3" w:rsidRPr="0016263B">
        <w:rPr>
          <w:sz w:val="28"/>
          <w:szCs w:val="28"/>
        </w:rPr>
        <w:t>3</w:t>
      </w:r>
      <w:r w:rsidR="00820A57">
        <w:rPr>
          <w:sz w:val="28"/>
          <w:szCs w:val="28"/>
        </w:rPr>
        <w:t>0</w:t>
      </w:r>
      <w:r w:rsidRPr="0016263B">
        <w:rPr>
          <w:sz w:val="28"/>
          <w:szCs w:val="28"/>
        </w:rPr>
        <w:t>«</w:t>
      </w:r>
      <w:r w:rsidR="0016342F" w:rsidRPr="0016263B">
        <w:rPr>
          <w:sz w:val="28"/>
          <w:szCs w:val="28"/>
        </w:rPr>
        <w:t xml:space="preserve">О бюджете 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16342F" w:rsidRPr="0016263B">
        <w:rPr>
          <w:sz w:val="28"/>
          <w:szCs w:val="28"/>
        </w:rPr>
        <w:t xml:space="preserve"> сельсовет См</w:t>
      </w:r>
      <w:r w:rsidR="0016342F" w:rsidRPr="0016263B">
        <w:rPr>
          <w:sz w:val="28"/>
          <w:szCs w:val="28"/>
        </w:rPr>
        <w:t>о</w:t>
      </w:r>
      <w:r w:rsidR="0016342F" w:rsidRPr="0016263B">
        <w:rPr>
          <w:sz w:val="28"/>
          <w:szCs w:val="28"/>
        </w:rPr>
        <w:t>ленского</w:t>
      </w:r>
      <w:r w:rsidR="004C10F5" w:rsidRPr="0016263B">
        <w:rPr>
          <w:sz w:val="28"/>
          <w:szCs w:val="28"/>
        </w:rPr>
        <w:t xml:space="preserve"> района Алтайского края  на 20</w:t>
      </w:r>
      <w:r w:rsidR="00820A57">
        <w:rPr>
          <w:sz w:val="28"/>
          <w:szCs w:val="28"/>
        </w:rPr>
        <w:t>20</w:t>
      </w:r>
      <w:r w:rsidR="0016342F" w:rsidRPr="0016263B">
        <w:rPr>
          <w:sz w:val="28"/>
          <w:szCs w:val="28"/>
        </w:rPr>
        <w:t xml:space="preserve"> год</w:t>
      </w:r>
      <w:r w:rsidRPr="0016263B">
        <w:rPr>
          <w:sz w:val="28"/>
          <w:szCs w:val="28"/>
        </w:rPr>
        <w:t>» следующие изменения:</w:t>
      </w:r>
    </w:p>
    <w:p w:rsidR="009857B2" w:rsidRPr="00007733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7B6228">
        <w:rPr>
          <w:sz w:val="28"/>
          <w:szCs w:val="28"/>
          <w:lang w:val="ru-RU"/>
        </w:rPr>
        <w:t>6427,0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Pr="00066704">
        <w:rPr>
          <w:sz w:val="28"/>
          <w:szCs w:val="28"/>
          <w:lang w:val="ru-RU"/>
        </w:rPr>
        <w:t xml:space="preserve">, получаемых из других бюджетов </w:t>
      </w:r>
      <w:r w:rsidR="007B6228">
        <w:rPr>
          <w:sz w:val="28"/>
          <w:szCs w:val="28"/>
          <w:lang w:val="ru-RU"/>
        </w:rPr>
        <w:t>3974,4</w:t>
      </w:r>
      <w:r>
        <w:rPr>
          <w:sz w:val="28"/>
          <w:szCs w:val="28"/>
          <w:lang w:val="ru-RU"/>
        </w:rPr>
        <w:t xml:space="preserve"> тыс. рублей».</w:t>
      </w:r>
    </w:p>
    <w:p w:rsidR="009857B2" w:rsidRPr="006A3C65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изложить в следующей редакции: «общий объем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7B6228">
        <w:rPr>
          <w:sz w:val="28"/>
          <w:szCs w:val="28"/>
          <w:lang w:val="ru-RU"/>
        </w:rPr>
        <w:t>6427,0</w:t>
      </w:r>
      <w:r>
        <w:rPr>
          <w:sz w:val="28"/>
          <w:szCs w:val="28"/>
          <w:lang w:val="ru-RU"/>
        </w:rPr>
        <w:t xml:space="preserve"> тыс</w:t>
      </w:r>
      <w:r w:rsidR="002154D2">
        <w:rPr>
          <w:sz w:val="28"/>
          <w:szCs w:val="28"/>
          <w:lang w:val="ru-RU"/>
        </w:rPr>
        <w:t>. р</w:t>
      </w:r>
      <w:r>
        <w:rPr>
          <w:sz w:val="28"/>
          <w:szCs w:val="28"/>
          <w:lang w:val="ru-RU"/>
        </w:rPr>
        <w:t>ублей».</w:t>
      </w:r>
    </w:p>
    <w:p w:rsidR="00C93727" w:rsidRPr="0016263B" w:rsidRDefault="007B6228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52E15" w:rsidRPr="0016263B">
        <w:rPr>
          <w:sz w:val="28"/>
          <w:szCs w:val="28"/>
          <w:lang w:val="ru-RU"/>
        </w:rPr>
        <w:t xml:space="preserve">) </w:t>
      </w:r>
      <w:r w:rsidR="007D0A4D" w:rsidRPr="0016263B">
        <w:rPr>
          <w:sz w:val="28"/>
          <w:szCs w:val="28"/>
          <w:lang w:val="ru-RU"/>
        </w:rPr>
        <w:t>П</w:t>
      </w:r>
      <w:r w:rsidR="00C93727" w:rsidRPr="0016263B">
        <w:rPr>
          <w:sz w:val="28"/>
          <w:szCs w:val="28"/>
          <w:lang w:val="ru-RU"/>
        </w:rPr>
        <w:t>риложени</w:t>
      </w:r>
      <w:r w:rsidR="007D0A4D" w:rsidRPr="0016263B">
        <w:rPr>
          <w:sz w:val="28"/>
          <w:szCs w:val="28"/>
          <w:lang w:val="ru-RU"/>
        </w:rPr>
        <w:t>е</w:t>
      </w:r>
      <w:r w:rsidR="00C93727" w:rsidRPr="0016263B">
        <w:rPr>
          <w:sz w:val="28"/>
          <w:szCs w:val="28"/>
          <w:lang w:val="ru-RU"/>
        </w:rPr>
        <w:t xml:space="preserve"> </w:t>
      </w:r>
      <w:r w:rsidR="00C80793" w:rsidRPr="0016263B">
        <w:rPr>
          <w:sz w:val="28"/>
          <w:szCs w:val="28"/>
          <w:lang w:val="ru-RU"/>
        </w:rPr>
        <w:t>5</w:t>
      </w:r>
      <w:r w:rsidR="00C34D3F" w:rsidRPr="0016263B">
        <w:rPr>
          <w:sz w:val="28"/>
          <w:szCs w:val="28"/>
          <w:lang w:val="ru-RU"/>
        </w:rPr>
        <w:t xml:space="preserve"> </w:t>
      </w:r>
      <w:r w:rsidR="007D0A4D" w:rsidRPr="0016263B">
        <w:rPr>
          <w:sz w:val="28"/>
          <w:szCs w:val="28"/>
          <w:lang w:val="ru-RU"/>
        </w:rPr>
        <w:t>изложить</w:t>
      </w:r>
      <w:r w:rsidR="00C34D3F" w:rsidRPr="0016263B">
        <w:rPr>
          <w:sz w:val="28"/>
          <w:szCs w:val="28"/>
          <w:lang w:val="ru-RU"/>
        </w:rPr>
        <w:t xml:space="preserve"> в следующей редакции:</w:t>
      </w:r>
    </w:p>
    <w:p w:rsidR="00C93727" w:rsidRDefault="00C93727" w:rsidP="00747709">
      <w:pPr>
        <w:pStyle w:val="a3"/>
        <w:ind w:firstLine="851"/>
        <w:jc w:val="both"/>
        <w:rPr>
          <w:sz w:val="26"/>
          <w:szCs w:val="26"/>
        </w:rPr>
      </w:pPr>
    </w:p>
    <w:p w:rsidR="007B6228" w:rsidRPr="00747709" w:rsidRDefault="007B6228" w:rsidP="00747709">
      <w:pPr>
        <w:pStyle w:val="a3"/>
        <w:ind w:firstLine="851"/>
        <w:jc w:val="both"/>
        <w:rPr>
          <w:sz w:val="26"/>
          <w:szCs w:val="26"/>
        </w:rPr>
      </w:pPr>
    </w:p>
    <w:tbl>
      <w:tblPr>
        <w:tblW w:w="9828" w:type="dxa"/>
        <w:tblLook w:val="04A0"/>
      </w:tblPr>
      <w:tblGrid>
        <w:gridCol w:w="9"/>
        <w:gridCol w:w="4323"/>
        <w:gridCol w:w="5053"/>
        <w:gridCol w:w="553"/>
      </w:tblGrid>
      <w:tr w:rsidR="007B6228" w:rsidRPr="00CE74F4" w:rsidTr="00FE7D5E">
        <w:tc>
          <w:tcPr>
            <w:tcW w:w="5328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  <w:gridSpan w:val="2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>Новот</w:t>
            </w:r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  <w:lang w:val="ru-RU"/>
              </w:rPr>
              <w:t xml:space="preserve">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</w:t>
            </w:r>
            <w:r w:rsidRPr="00E53326">
              <w:rPr>
                <w:sz w:val="28"/>
                <w:szCs w:val="28"/>
                <w:lang w:val="ru-RU"/>
              </w:rPr>
              <w:t>й</w:t>
            </w:r>
            <w:r w:rsidRPr="00E53326">
              <w:rPr>
                <w:sz w:val="28"/>
                <w:szCs w:val="28"/>
                <w:lang w:val="ru-RU"/>
              </w:rPr>
              <w:t>она Алтайского края "О бюджете муниц</w:t>
            </w:r>
            <w:r w:rsidRPr="00E53326">
              <w:rPr>
                <w:sz w:val="28"/>
                <w:szCs w:val="28"/>
                <w:lang w:val="ru-RU"/>
              </w:rPr>
              <w:t>и</w:t>
            </w:r>
            <w:r w:rsidRPr="00E53326">
              <w:rPr>
                <w:sz w:val="28"/>
                <w:szCs w:val="28"/>
                <w:lang w:val="ru-RU"/>
              </w:rPr>
              <w:t xml:space="preserve">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Смоленского района Алтайского края на 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FE7D5E">
        <w:trPr>
          <w:gridBefore w:val="1"/>
          <w:gridAfter w:val="1"/>
          <w:wBefore w:w="93" w:type="dxa"/>
          <w:wAfter w:w="895" w:type="dxa"/>
          <w:trHeight w:val="322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lastRenderedPageBreak/>
              <w:t>Распределение бюджетных ассигнований  по разделам и подразделам функциональной классификации расходов бюджета поселения на 2020 год</w:t>
            </w:r>
          </w:p>
          <w:tbl>
            <w:tblPr>
              <w:tblW w:w="9160" w:type="dxa"/>
              <w:tblLook w:val="04A0"/>
            </w:tblPr>
            <w:tblGrid>
              <w:gridCol w:w="5080"/>
              <w:gridCol w:w="1120"/>
              <w:gridCol w:w="1120"/>
              <w:gridCol w:w="1840"/>
            </w:tblGrid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6228" w:rsidRDefault="007B6228" w:rsidP="00FE7D5E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  <w:r w:rsidRPr="00F61BE2">
                    <w:rPr>
                      <w:color w:val="000000"/>
                      <w:sz w:val="28"/>
                      <w:szCs w:val="28"/>
                      <w:lang w:val="ru-RU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тыс.рублей</w:t>
                  </w:r>
                </w:p>
              </w:tc>
            </w:tr>
            <w:tr w:rsidR="007B6228" w:rsidRPr="00F61BE2" w:rsidTr="00FE7D5E">
              <w:trPr>
                <w:trHeight w:val="792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Наименование показателя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Рз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Пр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Сумма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1303,8</w:t>
                  </w:r>
                </w:p>
              </w:tc>
            </w:tr>
            <w:tr w:rsidR="007B6228" w:rsidRPr="00F61BE2" w:rsidTr="00FE7D5E">
              <w:trPr>
                <w:trHeight w:val="94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ципального образования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381,1</w:t>
                  </w:r>
                </w:p>
              </w:tc>
            </w:tr>
            <w:tr w:rsidR="007B6228" w:rsidRPr="00F61BE2" w:rsidTr="00FE7D5E">
              <w:trPr>
                <w:trHeight w:val="1290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законодательных (пре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ставительных) органов государственной вл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сти и представительных органов муниципал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ь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ных образований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1,0</w:t>
                  </w:r>
                </w:p>
              </w:tc>
            </w:tr>
            <w:tr w:rsidR="007B6228" w:rsidRPr="00F61BE2" w:rsidTr="00FE7D5E">
              <w:trPr>
                <w:trHeight w:val="1290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869,4</w:t>
                  </w:r>
                </w:p>
              </w:tc>
            </w:tr>
            <w:tr w:rsidR="007B6228" w:rsidRPr="00F61BE2" w:rsidTr="00FE7D5E">
              <w:trPr>
                <w:trHeight w:val="6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Обеспечение проведения выборов и рефере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думов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50,0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2,3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НАЦИОНАЛЬНАЯ ОБОРОНА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250,5</w:t>
                  </w:r>
                </w:p>
              </w:tc>
            </w:tr>
            <w:tr w:rsidR="007B6228" w:rsidRPr="00F61BE2" w:rsidTr="00FE7D5E">
              <w:trPr>
                <w:trHeight w:val="34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250,5</w:t>
                  </w:r>
                </w:p>
              </w:tc>
            </w:tr>
            <w:tr w:rsidR="007B6228" w:rsidRPr="007B6228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7B6228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7B6228">
                    <w:rPr>
                      <w:b/>
                      <w:color w:val="000000"/>
                      <w:sz w:val="24"/>
                      <w:szCs w:val="24"/>
                      <w:lang w:val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5,0</w:t>
                  </w:r>
                </w:p>
              </w:tc>
            </w:tr>
            <w:tr w:rsidR="00FE7D5E" w:rsidRPr="00FE7D5E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7D5E" w:rsidRPr="00FE7D5E" w:rsidRDefault="00FE7D5E" w:rsidP="00FE7D5E">
                  <w:pP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E26708">
                    <w:rPr>
                      <w:color w:val="000000"/>
                      <w:sz w:val="24"/>
                      <w:szCs w:val="24"/>
                      <w:lang w:val="ru-RU"/>
                    </w:rPr>
                    <w:t>Защита населения и территории от чрезвыча</w:t>
                  </w:r>
                  <w:r w:rsidRPr="00E26708">
                    <w:rPr>
                      <w:color w:val="000000"/>
                      <w:sz w:val="24"/>
                      <w:szCs w:val="24"/>
                      <w:lang w:val="ru-RU"/>
                    </w:rPr>
                    <w:t>й</w:t>
                  </w:r>
                  <w:r w:rsidRPr="00E26708">
                    <w:rPr>
                      <w:color w:val="000000"/>
                      <w:sz w:val="24"/>
                      <w:szCs w:val="24"/>
                      <w:lang w:val="ru-RU"/>
                    </w:rPr>
                    <w:t>ных ситуаций природного и техногенного х</w:t>
                  </w:r>
                  <w:r w:rsidRPr="00E26708">
                    <w:rPr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 w:rsidRPr="00E26708">
                    <w:rPr>
                      <w:color w:val="000000"/>
                      <w:sz w:val="24"/>
                      <w:szCs w:val="24"/>
                      <w:lang w:val="ru-RU"/>
                    </w:rPr>
                    <w:t>рактера, гражданская оборона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5,0</w:t>
                  </w:r>
                </w:p>
              </w:tc>
            </w:tr>
            <w:tr w:rsidR="00FE7D5E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7D5E" w:rsidRPr="00F61BE2" w:rsidRDefault="00FE7D5E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BC5621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544,0</w:t>
                  </w:r>
                </w:p>
              </w:tc>
            </w:tr>
            <w:tr w:rsidR="00FE7D5E" w:rsidRPr="00FE7D5E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7D5E" w:rsidRPr="00FE7D5E" w:rsidRDefault="00FE7D5E" w:rsidP="00FE7D5E">
                  <w:pP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BC5621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Дорожное хозяйство (дорожный фонд)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E7D5E" w:rsidRDefault="00FE7D5E" w:rsidP="00FE7D5E">
                  <w:pPr>
                    <w:jc w:val="right"/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544,0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ЖИЛИЩНО-КОММУНАЛЬНОЕ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3 200,7</w:t>
                  </w:r>
                </w:p>
              </w:tc>
            </w:tr>
            <w:tr w:rsidR="00FE7D5E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E7D5E" w:rsidRPr="00F61BE2" w:rsidRDefault="00FE7D5E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E7D5E" w:rsidRPr="00F61BE2" w:rsidRDefault="00FE7D5E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30,5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Благоустройство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3 170,2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КУЛЬТУРА, КИНЕМАТОГРАФИЯ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876,8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Культура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876,8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ФИЗИЧЕСКАЯ КУЛЬТУРА И СПОРТ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246,2</w:t>
                  </w:r>
                </w:p>
              </w:tc>
            </w:tr>
            <w:tr w:rsidR="007B6228" w:rsidRPr="00F61BE2" w:rsidTr="00FE7D5E">
              <w:trPr>
                <w:trHeight w:val="315"/>
              </w:trPr>
              <w:tc>
                <w:tcPr>
                  <w:tcW w:w="5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B6228" w:rsidRPr="00F61BE2" w:rsidRDefault="007B6228" w:rsidP="00FE7D5E">
                  <w:pPr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Физическая культура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7B6228" w:rsidP="00FE7D5E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 w:rsidRPr="00F61BE2">
                    <w:rPr>
                      <w:color w:val="000000"/>
                      <w:sz w:val="24"/>
                      <w:szCs w:val="24"/>
                      <w:lang w:val="ru-RU"/>
                    </w:rPr>
                    <w:t>01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B6228" w:rsidRPr="00F61BE2" w:rsidRDefault="00FE7D5E" w:rsidP="00FE7D5E">
                  <w:pPr>
                    <w:jc w:val="right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246,2</w:t>
                  </w:r>
                </w:p>
              </w:tc>
            </w:tr>
          </w:tbl>
          <w:p w:rsidR="007B6228" w:rsidRDefault="007B6228" w:rsidP="00FE7D5E">
            <w:pPr>
              <w:rPr>
                <w:sz w:val="28"/>
                <w:szCs w:val="28"/>
                <w:lang w:val="ru-RU"/>
              </w:rPr>
            </w:pPr>
          </w:p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7B2D32" w:rsidRDefault="007B2D32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166728">
        <w:rPr>
          <w:sz w:val="28"/>
          <w:szCs w:val="28"/>
          <w:lang w:val="ru-RU"/>
        </w:rPr>
        <w:t>Приложение 6 изложить в следующей редакции:</w:t>
      </w: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E7D5E" w:rsidRPr="00CE74F4" w:rsidTr="00FE7D5E">
        <w:tc>
          <w:tcPr>
            <w:tcW w:w="5328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6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расходов бюджета поселения на 2020 год</w:t>
      </w:r>
    </w:p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640"/>
        <w:gridCol w:w="640"/>
        <w:gridCol w:w="640"/>
        <w:gridCol w:w="1660"/>
        <w:gridCol w:w="640"/>
        <w:gridCol w:w="1260"/>
      </w:tblGrid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Администрация Новотырышкинского сельсовета Смоленского района А</w:t>
            </w:r>
            <w:r>
              <w:rPr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color w:val="000000"/>
                <w:sz w:val="24"/>
                <w:szCs w:val="24"/>
                <w:lang w:val="ru-RU"/>
              </w:rPr>
              <w:t>тайского края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6427,0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1303,8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стного лица субъекта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 и муниципального образов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полнительных органов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дерации, местных администраций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869,4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308,4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454,4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25,3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требляемый учреждениями бюдже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FE7D5E" w:rsidRPr="00F61BE2" w:rsidRDefault="006705A9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ферендумов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выборов в представ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тельные органы муниципального о</w:t>
            </w:r>
            <w:r>
              <w:rPr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color w:val="000000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администрати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ных комиссий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 органов гос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дарственной власти субъектов 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сийской Федерации и органов местн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го самоуправления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тановленных функций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ют военные комиссариаты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ными внебюджетными фондами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217,9</w:t>
            </w:r>
          </w:p>
        </w:tc>
      </w:tr>
      <w:tr w:rsidR="00FE7D5E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FE7D5E" w:rsidRPr="00F61BE2" w:rsidRDefault="00FE7D5E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FE7D5E" w:rsidRPr="00F61BE2" w:rsidRDefault="00FE7D5E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32,6</w:t>
            </w:r>
          </w:p>
        </w:tc>
      </w:tr>
      <w:tr w:rsidR="00B703BF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B703BF" w:rsidRPr="00F61BE2" w:rsidRDefault="00B703BF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703BF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B703BF" w:rsidRPr="00F61BE2" w:rsidRDefault="00B703BF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703BF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B703BF" w:rsidRPr="00F61BE2" w:rsidRDefault="00B703BF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фонды местных админис</w:t>
            </w: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B703BF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B703BF" w:rsidRPr="00F61BE2" w:rsidRDefault="00B703BF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B703BF" w:rsidRPr="00F61BE2" w:rsidRDefault="00B703BF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993854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E911AE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E911AE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ды)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ь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ной экономики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C81624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муниципальной собственностью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3 200,7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ной власти субъектов Российской Ф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дерации и органов местного сам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т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3170,2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C551A3" w:rsidRDefault="00993854" w:rsidP="00B703B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Муниципальная программа «Форм</w:t>
            </w:r>
            <w:r>
              <w:rPr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color w:val="000000"/>
                <w:sz w:val="24"/>
                <w:szCs w:val="24"/>
                <w:lang w:val="ru-RU"/>
              </w:rPr>
              <w:t>рование комфортной городской среды на территории муниципального обр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color w:val="000000"/>
                <w:sz w:val="24"/>
                <w:szCs w:val="24"/>
                <w:lang w:val="ru-RU"/>
              </w:rPr>
              <w:t>зования Новотырышкинский сельс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вет на 2019-2024 годы»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3 030,3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C551A3" w:rsidRDefault="00993854" w:rsidP="00B703BF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формирование совреме</w:t>
            </w: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ной городской среды за счет средств краевого и местного бюджета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71426C" w:rsidRDefault="00993854" w:rsidP="00B70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71426C" w:rsidRDefault="00993854" w:rsidP="00B703B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3 030</w:t>
            </w:r>
            <w:r>
              <w:rPr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C551A3" w:rsidRDefault="00993854" w:rsidP="00B703BF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71426C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0820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Default="00993854" w:rsidP="00B703BF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3 030,3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139,9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139,9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E911AE" w:rsidRDefault="00993854" w:rsidP="00B703BF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о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ронения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8B2896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 xml:space="preserve">92 9 00 </w:t>
            </w:r>
            <w:r>
              <w:rPr>
                <w:color w:val="000000"/>
                <w:sz w:val="24"/>
                <w:szCs w:val="24"/>
                <w:lang w:val="ru-RU"/>
              </w:rPr>
              <w:t>18070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C551A3" w:rsidRDefault="00993854" w:rsidP="00B703BF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и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8B2896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 xml:space="preserve">92 9 00 </w:t>
            </w:r>
            <w:r>
              <w:rPr>
                <w:color w:val="000000"/>
                <w:sz w:val="24"/>
                <w:szCs w:val="24"/>
                <w:lang w:val="ru-RU"/>
              </w:rPr>
              <w:t>18070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E911AE" w:rsidRDefault="00993854" w:rsidP="00B703B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ству городских округов и поселений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99385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65,7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7,1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876,8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876,8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требляемый учреждениями бюдже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ной сферы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ципальных) нужд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ния, физической культуры и спорта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нения, спорта и физической культуры, туризма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171,3</w:t>
            </w:r>
          </w:p>
        </w:tc>
      </w:tr>
      <w:tr w:rsidR="00993854" w:rsidRPr="00F61BE2" w:rsidTr="00FE7D5E">
        <w:trPr>
          <w:trHeight w:val="20"/>
        </w:trPr>
        <w:tc>
          <w:tcPr>
            <w:tcW w:w="4200" w:type="dxa"/>
            <w:shd w:val="clear" w:color="auto" w:fill="auto"/>
            <w:hideMark/>
          </w:tcPr>
          <w:p w:rsidR="00993854" w:rsidRPr="00F61BE2" w:rsidRDefault="00993854" w:rsidP="00FE7D5E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993854" w:rsidRPr="00F61BE2" w:rsidRDefault="00993854" w:rsidP="00FE7D5E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74,9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2A6093" w:rsidRPr="00C20502">
        <w:rPr>
          <w:sz w:val="28"/>
          <w:szCs w:val="28"/>
          <w:lang w:val="ru-RU"/>
        </w:rPr>
        <w:t>Приложение 7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CE74F4" w:rsidTr="002154D2">
        <w:trPr>
          <w:trHeight w:val="2670"/>
        </w:trPr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7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 xml:space="preserve">сельсовета Смоленского района Алтайского края "О бюджете муниципального образования </w:t>
            </w:r>
            <w:r>
              <w:rPr>
                <w:sz w:val="28"/>
                <w:szCs w:val="28"/>
                <w:lang w:val="ru-RU"/>
              </w:rPr>
              <w:t>Новотырышкинский</w:t>
            </w:r>
            <w:r w:rsidRPr="00E53326">
              <w:rPr>
                <w:sz w:val="28"/>
                <w:szCs w:val="28"/>
                <w:lang w:val="ru-RU"/>
              </w:rPr>
              <w:t xml:space="preserve"> сельсовет Смоленско</w:t>
            </w:r>
            <w:r>
              <w:rPr>
                <w:sz w:val="28"/>
                <w:szCs w:val="28"/>
                <w:lang w:val="ru-RU"/>
              </w:rPr>
              <w:t>го района А</w:t>
            </w:r>
            <w:r>
              <w:rPr>
                <w:sz w:val="28"/>
                <w:szCs w:val="28"/>
                <w:lang w:val="ru-RU"/>
              </w:rPr>
              <w:t>л</w:t>
            </w:r>
            <w:r>
              <w:rPr>
                <w:sz w:val="28"/>
                <w:szCs w:val="28"/>
                <w:lang w:val="ru-RU"/>
              </w:rPr>
              <w:t>тайского края на 2020</w:t>
            </w:r>
            <w:r w:rsidRPr="00E53326">
              <w:rPr>
                <w:sz w:val="28"/>
                <w:szCs w:val="28"/>
                <w:lang w:val="ru-RU"/>
              </w:rPr>
              <w:t xml:space="preserve"> год"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93854" w:rsidRPr="00E53326" w:rsidRDefault="00993854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>на 2020 год</w:t>
      </w: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709"/>
        <w:gridCol w:w="708"/>
        <w:gridCol w:w="1701"/>
        <w:gridCol w:w="709"/>
        <w:gridCol w:w="992"/>
      </w:tblGrid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Сумма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Администрация Новотырышкинского сел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совета Смоленского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6427,0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1303,8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у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381,1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законодательных (пре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д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ставительных) органов государственной власти и представительных органов мун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Правительства Росси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й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869,4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орг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Центральный аппарат органов местного с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785,7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308,4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454,4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потребля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00S1190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Обеспечение проведения выборов и реф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рендумов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проведение выборов и рефере</w:t>
            </w:r>
            <w:r>
              <w:rPr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color w:val="000000"/>
                <w:sz w:val="24"/>
                <w:szCs w:val="24"/>
                <w:lang w:val="ru-RU"/>
              </w:rPr>
              <w:t>думов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01 3 00 10240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880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50,0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Функционирование административных к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миссий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01 4 00 70060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Мобилизационная и вневойсковая подг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Руководство и управление в сфере устано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ленных функций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250,5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ственными (муниципальными) органами, казенными учреждениями, органами упра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в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ления государственными внебюджетными фондами</w:t>
            </w:r>
          </w:p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217,9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32,6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Защита населения и территории от чрезв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color w:val="000000"/>
                <w:sz w:val="24"/>
                <w:szCs w:val="24"/>
                <w:lang w:val="ru-RU"/>
              </w:rPr>
              <w:t>чайных ситуаций природного и техногенн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го характера, гражданская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E911AE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E911AE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ж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Содержание, ремонт, реконструкция и строительство автодорог, являющ. муниц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и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пальной собственностью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B703BF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2C6791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е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2C6791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544,0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3 200,7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6705A9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е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14100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3170,2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C551A3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Муниципальная программа «Формирование комфортной городской среды на территории муниципального образования Новотыры</w:t>
            </w:r>
            <w:r>
              <w:rPr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color w:val="000000"/>
                <w:sz w:val="24"/>
                <w:szCs w:val="24"/>
                <w:lang w:val="ru-RU"/>
              </w:rPr>
              <w:t>кинский сельсовет на 2019-2024 годы»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3 030,3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C551A3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формирование современной г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родской среды за счет средств краевого и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71426C" w:rsidRDefault="00993854" w:rsidP="00C816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</w:rPr>
              <w:t>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71426C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3 030</w:t>
            </w:r>
            <w:r>
              <w:rPr>
                <w:color w:val="000000"/>
                <w:sz w:val="24"/>
                <w:szCs w:val="24"/>
                <w:lang w:val="ru-RU"/>
              </w:rPr>
              <w:t>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C551A3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71426C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42 0 00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  <w:lang w:val="ru-RU"/>
              </w:rPr>
              <w:t>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3 030,3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139,9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139,9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38,5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E911AE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Организация и содержание мест захорон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8B2896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 xml:space="preserve">92 9 00 </w:t>
            </w:r>
            <w:r>
              <w:rPr>
                <w:color w:val="000000"/>
                <w:sz w:val="24"/>
                <w:szCs w:val="24"/>
                <w:lang w:val="ru-RU"/>
              </w:rPr>
              <w:t>18070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C551A3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C551A3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е</w:t>
            </w:r>
            <w:r w:rsidRPr="00C551A3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8B2896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 xml:space="preserve">92 9 00 </w:t>
            </w:r>
            <w:r>
              <w:rPr>
                <w:color w:val="000000"/>
                <w:sz w:val="24"/>
                <w:szCs w:val="24"/>
                <w:lang w:val="ru-RU"/>
              </w:rPr>
              <w:t>18070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E911AE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72,8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65,7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92 9 00 18080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7,1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876,8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876,8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Расходы на обеспечение деятельности (ок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зание услуг) подведомственных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,6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02 2 00 10530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55,0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92 9 00 00000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Расчеты за уголь (отопление), потребля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мый учреждениями бюджетной сферы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Закупка товаров, работ и услуг для обесп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92 9 00 S1190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731,2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246,2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госуда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р</w:t>
            </w:r>
            <w:r w:rsidRPr="00F61BE2">
              <w:rPr>
                <w:color w:val="000000"/>
                <w:sz w:val="24"/>
                <w:szCs w:val="24"/>
                <w:lang w:val="ru-RU"/>
              </w:rPr>
              <w:t>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171,3</w:t>
            </w:r>
          </w:p>
        </w:tc>
      </w:tr>
      <w:tr w:rsidR="00993854" w:rsidRPr="00F61BE2" w:rsidTr="00993854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993854" w:rsidRPr="00F61BE2" w:rsidRDefault="00993854" w:rsidP="00C81624">
            <w:pPr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90 3 00 16670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850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93854" w:rsidRPr="00F61BE2" w:rsidRDefault="00993854" w:rsidP="00C81624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F61BE2">
              <w:rPr>
                <w:color w:val="000000"/>
                <w:sz w:val="24"/>
                <w:szCs w:val="24"/>
                <w:lang w:val="ru-RU"/>
              </w:rPr>
              <w:t>74,9</w:t>
            </w:r>
          </w:p>
        </w:tc>
      </w:tr>
    </w:tbl>
    <w:p w:rsidR="004E7FCC" w:rsidRDefault="004E7FCC" w:rsidP="001E3AB9">
      <w:pPr>
        <w:pStyle w:val="a3"/>
        <w:jc w:val="both"/>
        <w:rPr>
          <w:sz w:val="28"/>
          <w:szCs w:val="28"/>
        </w:rPr>
      </w:pPr>
    </w:p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>2.  Контроль за выполнением настоящего решения возложить на п</w:t>
      </w:r>
      <w:r w:rsidRPr="00C34D3F">
        <w:rPr>
          <w:sz w:val="28"/>
          <w:szCs w:val="28"/>
          <w:lang w:val="ru-RU"/>
        </w:rPr>
        <w:t>о</w:t>
      </w:r>
      <w:r w:rsidRPr="00C34D3F">
        <w:rPr>
          <w:sz w:val="28"/>
          <w:szCs w:val="28"/>
          <w:lang w:val="ru-RU"/>
        </w:rPr>
        <w:t xml:space="preserve">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</w:t>
      </w:r>
      <w:r w:rsidR="0074690A" w:rsidRPr="009B6552">
        <w:rPr>
          <w:sz w:val="28"/>
          <w:szCs w:val="28"/>
          <w:lang w:val="ru-RU"/>
        </w:rPr>
        <w:t>о</w:t>
      </w:r>
      <w:r w:rsidR="0074690A" w:rsidRPr="009B6552">
        <w:rPr>
          <w:sz w:val="28"/>
          <w:szCs w:val="28"/>
          <w:lang w:val="ru-RU"/>
        </w:rPr>
        <w:t>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380EA7" w:rsidRPr="002154D2" w:rsidRDefault="00EB33DC" w:rsidP="002154D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</w:t>
      </w:r>
      <w:r w:rsidR="002154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Сараханова</w:t>
      </w:r>
    </w:p>
    <w:sectPr w:rsidR="00380EA7" w:rsidRPr="002154D2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4F" w:rsidRDefault="00B41B4F">
      <w:r>
        <w:separator/>
      </w:r>
    </w:p>
  </w:endnote>
  <w:endnote w:type="continuationSeparator" w:id="0">
    <w:p w:rsidR="00B41B4F" w:rsidRDefault="00B41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4F" w:rsidRDefault="00B41B4F">
      <w:r>
        <w:separator/>
      </w:r>
    </w:p>
  </w:footnote>
  <w:footnote w:type="continuationSeparator" w:id="0">
    <w:p w:rsidR="00B41B4F" w:rsidRDefault="00B41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BF" w:rsidRDefault="00271DF1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03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03BF" w:rsidRDefault="00B703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3BF" w:rsidRDefault="00271DF1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03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B4F">
      <w:rPr>
        <w:rStyle w:val="a7"/>
        <w:noProof/>
      </w:rPr>
      <w:t>1</w:t>
    </w:r>
    <w:r>
      <w:rPr>
        <w:rStyle w:val="a7"/>
      </w:rPr>
      <w:fldChar w:fldCharType="end"/>
    </w:r>
  </w:p>
  <w:p w:rsidR="00B703BF" w:rsidRDefault="00B703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6682"/>
    <w:rsid w:val="00016A40"/>
    <w:rsid w:val="00016C46"/>
    <w:rsid w:val="00020547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F5D"/>
    <w:rsid w:val="000418E9"/>
    <w:rsid w:val="00043934"/>
    <w:rsid w:val="00044D8C"/>
    <w:rsid w:val="00045476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7AE"/>
    <w:rsid w:val="000A2986"/>
    <w:rsid w:val="000A42F8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31EA"/>
    <w:rsid w:val="0011446D"/>
    <w:rsid w:val="001146A7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313AE"/>
    <w:rsid w:val="00131ABF"/>
    <w:rsid w:val="001343DC"/>
    <w:rsid w:val="00134892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70FE"/>
    <w:rsid w:val="0014742A"/>
    <w:rsid w:val="0015005A"/>
    <w:rsid w:val="001502CA"/>
    <w:rsid w:val="00151DD8"/>
    <w:rsid w:val="001559B8"/>
    <w:rsid w:val="001561E6"/>
    <w:rsid w:val="0015798F"/>
    <w:rsid w:val="0016098D"/>
    <w:rsid w:val="00160E40"/>
    <w:rsid w:val="0016263B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4D2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1DF1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7704"/>
    <w:rsid w:val="004709A9"/>
    <w:rsid w:val="00471938"/>
    <w:rsid w:val="00471ACF"/>
    <w:rsid w:val="00473764"/>
    <w:rsid w:val="00474A0F"/>
    <w:rsid w:val="004830DD"/>
    <w:rsid w:val="004835B7"/>
    <w:rsid w:val="00484659"/>
    <w:rsid w:val="004848DF"/>
    <w:rsid w:val="00484A97"/>
    <w:rsid w:val="004855C4"/>
    <w:rsid w:val="004866AF"/>
    <w:rsid w:val="004866E5"/>
    <w:rsid w:val="00487789"/>
    <w:rsid w:val="00490C4F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42662"/>
    <w:rsid w:val="00543133"/>
    <w:rsid w:val="00544D08"/>
    <w:rsid w:val="0054534F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4016"/>
    <w:rsid w:val="00764061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209B"/>
    <w:rsid w:val="009422ED"/>
    <w:rsid w:val="00942800"/>
    <w:rsid w:val="00943DC4"/>
    <w:rsid w:val="0094624F"/>
    <w:rsid w:val="00946541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C75"/>
    <w:rsid w:val="00991E00"/>
    <w:rsid w:val="00993854"/>
    <w:rsid w:val="00994827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B4F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4272"/>
    <w:rsid w:val="00C24FDF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427A"/>
    <w:rsid w:val="00CE5138"/>
    <w:rsid w:val="00CE5830"/>
    <w:rsid w:val="00CE605F"/>
    <w:rsid w:val="00CE613A"/>
    <w:rsid w:val="00CE62D6"/>
    <w:rsid w:val="00CE6410"/>
    <w:rsid w:val="00CE72E5"/>
    <w:rsid w:val="00CE74F4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D9F6-2D10-4A6D-B652-5FC1D055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2020-03-26T08:50:00Z</cp:lastPrinted>
  <dcterms:created xsi:type="dcterms:W3CDTF">2020-03-26T11:11:00Z</dcterms:created>
  <dcterms:modified xsi:type="dcterms:W3CDTF">2020-03-31T07:27:00Z</dcterms:modified>
</cp:coreProperties>
</file>