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4A" w:rsidRDefault="000D354A" w:rsidP="006B1C5A"/>
    <w:p w:rsidR="006B1C5A" w:rsidRDefault="006B1C5A" w:rsidP="006B1C5A">
      <w:r>
        <w:t>СОБРАНИЕ ДЕПУТАТОВ НОВОТЫРЫШКИНСКОГО СЕЛЬСОВЕТА</w:t>
      </w:r>
    </w:p>
    <w:p w:rsidR="006B1C5A" w:rsidRDefault="006B1C5A" w:rsidP="006B1C5A">
      <w:pPr>
        <w:jc w:val="center"/>
      </w:pPr>
      <w:r>
        <w:t>СМОЛЕНСКОГО РАЙОНА АЛТАЙСКОГО КРАЯ</w:t>
      </w:r>
    </w:p>
    <w:p w:rsidR="006B1C5A" w:rsidRDefault="006B1C5A" w:rsidP="006B1C5A">
      <w:pPr>
        <w:jc w:val="center"/>
      </w:pPr>
    </w:p>
    <w:p w:rsidR="006B1C5A" w:rsidRDefault="006B1C5A" w:rsidP="006B1C5A">
      <w:pPr>
        <w:jc w:val="center"/>
        <w:outlineLvl w:val="0"/>
      </w:pPr>
    </w:p>
    <w:p w:rsidR="006B1C5A" w:rsidRDefault="006B1C5A" w:rsidP="006B1C5A">
      <w:pPr>
        <w:jc w:val="center"/>
        <w:outlineLvl w:val="0"/>
      </w:pPr>
      <w:r>
        <w:t>РЕШЕНИЕ</w:t>
      </w:r>
    </w:p>
    <w:p w:rsidR="006B1C5A" w:rsidRDefault="006B1C5A" w:rsidP="006B1C5A">
      <w:pPr>
        <w:jc w:val="both"/>
      </w:pPr>
    </w:p>
    <w:p w:rsidR="006B1C5A" w:rsidRDefault="00DE2995" w:rsidP="006B1C5A">
      <w:pPr>
        <w:jc w:val="both"/>
      </w:pPr>
      <w:r>
        <w:t>29.12.2014 № 36</w:t>
      </w:r>
      <w:r w:rsidR="006B1C5A">
        <w:t xml:space="preserve">                                                                       </w:t>
      </w:r>
      <w:proofErr w:type="spellStart"/>
      <w:r w:rsidR="006B1C5A">
        <w:t>с</w:t>
      </w:r>
      <w:proofErr w:type="gramStart"/>
      <w:r w:rsidR="006B1C5A">
        <w:t>.Н</w:t>
      </w:r>
      <w:proofErr w:type="gramEnd"/>
      <w:r w:rsidR="006B1C5A">
        <w:t>овотырышкино</w:t>
      </w:r>
      <w:proofErr w:type="spellEnd"/>
    </w:p>
    <w:p w:rsidR="006B1C5A" w:rsidRDefault="006B1C5A" w:rsidP="006B1C5A"/>
    <w:p w:rsidR="006B1C5A" w:rsidRDefault="006B1C5A" w:rsidP="006B1C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41"/>
      </w:tblGrid>
      <w:tr w:rsidR="006B1C5A" w:rsidTr="006B1C5A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1C5A" w:rsidRDefault="006B1C5A">
            <w:pPr>
              <w:ind w:right="390"/>
            </w:pPr>
            <w:r>
              <w:t xml:space="preserve">Об утверждении  перспективного  плана   работы  </w:t>
            </w:r>
            <w:r w:rsidR="000D354A">
              <w:t>Собрания депутатов на 2015</w:t>
            </w:r>
            <w:r>
              <w:t xml:space="preserve"> год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B1C5A" w:rsidRDefault="006B1C5A">
            <w:pPr>
              <w:jc w:val="both"/>
            </w:pPr>
          </w:p>
        </w:tc>
      </w:tr>
    </w:tbl>
    <w:p w:rsidR="006B1C5A" w:rsidRDefault="006B1C5A" w:rsidP="006B1C5A">
      <w:pPr>
        <w:jc w:val="both"/>
      </w:pPr>
    </w:p>
    <w:p w:rsidR="006B1C5A" w:rsidRDefault="006B1C5A" w:rsidP="006B1C5A">
      <w:pPr>
        <w:jc w:val="both"/>
      </w:pPr>
    </w:p>
    <w:p w:rsidR="006B1C5A" w:rsidRDefault="006B1C5A" w:rsidP="006B1C5A">
      <w:pPr>
        <w:jc w:val="both"/>
      </w:pPr>
      <w:r>
        <w:tab/>
        <w:t>На основании п.4 ст. 22 Устава муниципального образования Новотырышкинский сельсовет Смоленского района Алтайского края Собрание депутатов РЕШИЛО:</w:t>
      </w:r>
    </w:p>
    <w:p w:rsidR="006B1C5A" w:rsidRDefault="006B1C5A" w:rsidP="006B1C5A">
      <w:pPr>
        <w:jc w:val="both"/>
      </w:pPr>
    </w:p>
    <w:p w:rsidR="006B1C5A" w:rsidRDefault="006B1C5A" w:rsidP="006B1C5A">
      <w:pPr>
        <w:ind w:firstLine="720"/>
        <w:jc w:val="both"/>
      </w:pPr>
      <w:r>
        <w:rPr>
          <w:lang w:val="en-US"/>
        </w:rPr>
        <w:t>I</w:t>
      </w:r>
      <w:r>
        <w:t>.Утвердить:</w:t>
      </w:r>
    </w:p>
    <w:p w:rsidR="006B1C5A" w:rsidRDefault="006B1C5A" w:rsidP="006B1C5A">
      <w:pPr>
        <w:ind w:firstLine="720"/>
        <w:jc w:val="both"/>
      </w:pPr>
      <w:r>
        <w:t>1.Основные вопросы для рассмотрения на сессиях  Собрания депутатов Новотырышкинского сельсовета Смоленского района Алтайского края (приложение 1).</w:t>
      </w:r>
    </w:p>
    <w:p w:rsidR="006B1C5A" w:rsidRDefault="006B1C5A" w:rsidP="006B1C5A">
      <w:pPr>
        <w:ind w:firstLine="720"/>
        <w:jc w:val="both"/>
      </w:pPr>
      <w:r>
        <w:t>2.План работы постоянных комиссий  Собрания депутатов Новотырышкинского сельсовета Смоленского района Алтайского края (приложение 2,3).</w:t>
      </w:r>
    </w:p>
    <w:p w:rsidR="006B1C5A" w:rsidRDefault="006B1C5A" w:rsidP="006B1C5A">
      <w:pPr>
        <w:jc w:val="both"/>
      </w:pPr>
      <w:r>
        <w:t xml:space="preserve">          3.План учебы депутатов Собрания  депутатов (приложение 4).</w:t>
      </w:r>
    </w:p>
    <w:p w:rsidR="006B1C5A" w:rsidRDefault="006B1C5A" w:rsidP="006B1C5A">
      <w:pPr>
        <w:jc w:val="both"/>
      </w:pPr>
      <w:r>
        <w:t xml:space="preserve">          4. План организационных мероприятий (приложение 5).</w:t>
      </w:r>
    </w:p>
    <w:p w:rsidR="006B1C5A" w:rsidRDefault="006B1C5A" w:rsidP="006B1C5A">
      <w:pPr>
        <w:jc w:val="both"/>
      </w:pPr>
      <w:r>
        <w:t xml:space="preserve">          </w:t>
      </w:r>
    </w:p>
    <w:p w:rsidR="006B1C5A" w:rsidRDefault="006B1C5A" w:rsidP="006B1C5A">
      <w:pPr>
        <w:jc w:val="both"/>
      </w:pPr>
      <w:r>
        <w:t xml:space="preserve">          </w:t>
      </w:r>
      <w:r>
        <w:rPr>
          <w:lang w:val="en-US"/>
        </w:rPr>
        <w:t>II</w:t>
      </w:r>
      <w:r>
        <w:t xml:space="preserve">.   </w:t>
      </w:r>
      <w:proofErr w:type="gramStart"/>
      <w:r>
        <w:t>Опубликовать  настоящее</w:t>
      </w:r>
      <w:proofErr w:type="gramEnd"/>
      <w:r>
        <w:t xml:space="preserve">  решение  в установленном порядке.</w:t>
      </w:r>
    </w:p>
    <w:p w:rsidR="006B1C5A" w:rsidRDefault="006B1C5A" w:rsidP="006B1C5A">
      <w:pPr>
        <w:jc w:val="both"/>
      </w:pPr>
      <w:r>
        <w:t xml:space="preserve">          </w:t>
      </w:r>
      <w:r>
        <w:rPr>
          <w:lang w:val="en-US"/>
        </w:rPr>
        <w:t>III</w:t>
      </w:r>
      <w:r>
        <w:t xml:space="preserve">. Контроль за выполнением настоящего решения возложить на </w:t>
      </w:r>
      <w:proofErr w:type="gramStart"/>
      <w:r>
        <w:t>заместителя  председателя</w:t>
      </w:r>
      <w:proofErr w:type="gramEnd"/>
      <w:r>
        <w:t xml:space="preserve"> Собрания депутатов  Диденко О.Г.</w:t>
      </w:r>
    </w:p>
    <w:p w:rsidR="006B1C5A" w:rsidRDefault="006B1C5A" w:rsidP="006B1C5A">
      <w:pPr>
        <w:jc w:val="both"/>
      </w:pPr>
    </w:p>
    <w:p w:rsidR="006B1C5A" w:rsidRDefault="006B1C5A" w:rsidP="006B1C5A">
      <w:pPr>
        <w:jc w:val="both"/>
      </w:pPr>
    </w:p>
    <w:p w:rsidR="006B1C5A" w:rsidRDefault="006B1C5A" w:rsidP="006B1C5A">
      <w:pPr>
        <w:jc w:val="both"/>
      </w:pPr>
    </w:p>
    <w:p w:rsidR="006B1C5A" w:rsidRDefault="006B1C5A" w:rsidP="006B1C5A">
      <w:pPr>
        <w:jc w:val="both"/>
      </w:pPr>
    </w:p>
    <w:p w:rsidR="006B1C5A" w:rsidRDefault="006B1C5A" w:rsidP="006B1C5A">
      <w:pPr>
        <w:jc w:val="both"/>
      </w:pPr>
      <w:r>
        <w:t xml:space="preserve">Глава сельсовета                                                                                 </w:t>
      </w:r>
      <w:proofErr w:type="spellStart"/>
      <w:r>
        <w:t>С.Ю.Ардатов</w:t>
      </w:r>
      <w:proofErr w:type="spellEnd"/>
    </w:p>
    <w:p w:rsidR="006B1C5A" w:rsidRDefault="006B1C5A" w:rsidP="006B1C5A"/>
    <w:p w:rsidR="006B1C5A" w:rsidRDefault="006B1C5A" w:rsidP="006B1C5A">
      <w:r>
        <w:t xml:space="preserve">                                                                               </w:t>
      </w:r>
    </w:p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>
      <w:pPr>
        <w:jc w:val="center"/>
      </w:pPr>
      <w:r>
        <w:lastRenderedPageBreak/>
        <w:t xml:space="preserve">                                                                 </w:t>
      </w:r>
    </w:p>
    <w:p w:rsidR="006B1C5A" w:rsidRDefault="006B1C5A" w:rsidP="006B1C5A">
      <w:pPr>
        <w:jc w:val="center"/>
      </w:pPr>
      <w:r>
        <w:t xml:space="preserve">                                                                 Приложение 1 к решению</w:t>
      </w:r>
    </w:p>
    <w:p w:rsidR="006B1C5A" w:rsidRDefault="006B1C5A" w:rsidP="006B1C5A">
      <w:pPr>
        <w:jc w:val="center"/>
      </w:pPr>
      <w:r>
        <w:t xml:space="preserve">                                                       Собрания депутатов</w:t>
      </w:r>
    </w:p>
    <w:p w:rsidR="006B1C5A" w:rsidRDefault="006B1C5A" w:rsidP="006B1C5A">
      <w:pPr>
        <w:jc w:val="right"/>
      </w:pPr>
      <w:r>
        <w:t>Новотырышкинского сельсовета</w:t>
      </w:r>
    </w:p>
    <w:p w:rsidR="006B1C5A" w:rsidRDefault="006B1C5A" w:rsidP="006B1C5A">
      <w:pPr>
        <w:jc w:val="center"/>
      </w:pPr>
      <w:r>
        <w:t xml:space="preserve">                                        </w:t>
      </w:r>
      <w:r w:rsidR="00546CE5">
        <w:t xml:space="preserve">              от 29.12.2014 № 36</w:t>
      </w:r>
    </w:p>
    <w:p w:rsidR="006B1C5A" w:rsidRDefault="006B1C5A" w:rsidP="006B1C5A">
      <w:pPr>
        <w:jc w:val="center"/>
      </w:pPr>
    </w:p>
    <w:p w:rsidR="006B1C5A" w:rsidRDefault="006B1C5A" w:rsidP="006B1C5A">
      <w:pPr>
        <w:jc w:val="center"/>
      </w:pPr>
    </w:p>
    <w:p w:rsidR="006B1C5A" w:rsidRDefault="006B1C5A" w:rsidP="006B1C5A">
      <w:pPr>
        <w:jc w:val="center"/>
      </w:pPr>
    </w:p>
    <w:p w:rsidR="006B1C5A" w:rsidRDefault="006B1C5A" w:rsidP="006B1C5A">
      <w:pPr>
        <w:jc w:val="center"/>
      </w:pPr>
      <w:r>
        <w:t>Перспективный план</w:t>
      </w:r>
    </w:p>
    <w:p w:rsidR="006B1C5A" w:rsidRDefault="006B1C5A" w:rsidP="006B1C5A">
      <w:pPr>
        <w:jc w:val="center"/>
      </w:pPr>
      <w:r>
        <w:t>Работы Собрания депутатов Новотырышкинского сельсовета на 2015 год.</w:t>
      </w:r>
    </w:p>
    <w:p w:rsidR="006B1C5A" w:rsidRDefault="006B1C5A" w:rsidP="006B1C5A">
      <w:pPr>
        <w:jc w:val="center"/>
      </w:pPr>
    </w:p>
    <w:p w:rsidR="006B1C5A" w:rsidRDefault="006B1C5A" w:rsidP="006B1C5A">
      <w:pPr>
        <w:jc w:val="center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1850"/>
        <w:gridCol w:w="2393"/>
      </w:tblGrid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№</w:t>
            </w:r>
          </w:p>
          <w:p w:rsidR="006B1C5A" w:rsidRDefault="006B1C5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Наименование вопроса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Время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>
            <w:pPr>
              <w:jc w:val="center"/>
            </w:pPr>
            <w:r>
              <w:t>Ответственный</w:t>
            </w:r>
          </w:p>
          <w:p w:rsidR="006B1C5A" w:rsidRDefault="006B1C5A">
            <w:pPr>
              <w:jc w:val="center"/>
            </w:pP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>
            <w:pPr>
              <w:jc w:val="center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 w:rsidP="006B1C5A">
            <w:r>
              <w:t xml:space="preserve">О принятии Устава муниципального </w:t>
            </w:r>
          </w:p>
          <w:p w:rsidR="006B1C5A" w:rsidRDefault="006B1C5A" w:rsidP="006B1C5A">
            <w:r>
              <w:t xml:space="preserve">образования Новотырышкинский </w:t>
            </w:r>
          </w:p>
          <w:p w:rsidR="006B1C5A" w:rsidRDefault="006B1C5A" w:rsidP="006B1C5A">
            <w:r>
              <w:t>сельсовет Смоленского района</w:t>
            </w:r>
          </w:p>
          <w:p w:rsidR="006B1C5A" w:rsidRDefault="006B1C5A" w:rsidP="006B1C5A">
            <w:pPr>
              <w:jc w:val="center"/>
            </w:pPr>
            <w:r>
              <w:t>Алтайского края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>
            <w:pPr>
              <w:jc w:val="center"/>
            </w:pPr>
            <w: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 w:rsidP="006B1C5A">
            <w:pPr>
              <w:jc w:val="center"/>
            </w:pPr>
            <w:r>
              <w:t>Глава сельсовета</w:t>
            </w:r>
          </w:p>
          <w:p w:rsidR="006B1C5A" w:rsidRDefault="006B1C5A" w:rsidP="006B1C5A">
            <w:pPr>
              <w:jc w:val="center"/>
            </w:pPr>
            <w:r>
              <w:t>Ардатов С.Ю.</w:t>
            </w:r>
          </w:p>
          <w:p w:rsidR="006B1C5A" w:rsidRDefault="006B1C5A" w:rsidP="006B1C5A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сельсовета </w:t>
            </w:r>
            <w:proofErr w:type="spellStart"/>
            <w:r>
              <w:t>Лавденко</w:t>
            </w:r>
            <w:proofErr w:type="spellEnd"/>
            <w:r>
              <w:t xml:space="preserve"> Т.В.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>
            <w:pPr>
              <w:jc w:val="center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 w:rsidP="006B1C5A">
            <w:proofErr w:type="gramStart"/>
            <w:r>
              <w:t>О порядке предоставления гражданам участков земли на общественных кладбищах   для создания семейных 9родовых) захоронений</w:t>
            </w:r>
            <w:proofErr w:type="gram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>
            <w:pPr>
              <w:jc w:val="center"/>
            </w:pPr>
            <w: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 w:rsidP="006B1C5A">
            <w:pPr>
              <w:jc w:val="center"/>
            </w:pPr>
            <w:r>
              <w:t>Глава сельсовета</w:t>
            </w:r>
          </w:p>
          <w:p w:rsidR="006B1C5A" w:rsidRDefault="006B1C5A" w:rsidP="006B1C5A">
            <w:pPr>
              <w:jc w:val="center"/>
            </w:pPr>
            <w:r>
              <w:t>Ардатов С.Ю.</w:t>
            </w:r>
          </w:p>
          <w:p w:rsidR="006B1C5A" w:rsidRDefault="006B1C5A" w:rsidP="006B1C5A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сельсовета </w:t>
            </w:r>
            <w:proofErr w:type="spellStart"/>
            <w:r>
              <w:t>Лавденко</w:t>
            </w:r>
            <w:proofErr w:type="spellEnd"/>
            <w:r>
              <w:t xml:space="preserve"> Т.В.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>
            <w:pPr>
              <w:jc w:val="both"/>
            </w:pPr>
            <w:r>
              <w:t>Отчет главы сельсовета о деятельности Администрации сельсовета по социально-экономическому развитию села за 2014 год.</w:t>
            </w:r>
          </w:p>
          <w:p w:rsidR="006B1C5A" w:rsidRDefault="006B1C5A"/>
          <w:p w:rsidR="006B1C5A" w:rsidRDefault="006B1C5A">
            <w:pPr>
              <w:jc w:val="center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>
            <w:pPr>
              <w:jc w:val="center"/>
            </w:pPr>
            <w:r>
              <w:t>Глава сельсовета</w:t>
            </w:r>
          </w:p>
          <w:p w:rsidR="006B1C5A" w:rsidRDefault="006B1C5A">
            <w:pPr>
              <w:jc w:val="center"/>
            </w:pPr>
            <w:r>
              <w:t>Ардатов С.Ю.</w:t>
            </w:r>
          </w:p>
          <w:p w:rsidR="006B1C5A" w:rsidRDefault="006B1C5A">
            <w:pPr>
              <w:jc w:val="center"/>
            </w:pP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 xml:space="preserve">О проведении Конференции граждан ( собрания делегатов)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овотырышкино</w:t>
            </w:r>
            <w:proofErr w:type="spellEnd"/>
            <w:r>
              <w:t xml:space="preserve"> и </w:t>
            </w:r>
            <w:proofErr w:type="spellStart"/>
            <w:r>
              <w:t>п.Южный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Глава сельсовета</w:t>
            </w:r>
          </w:p>
          <w:p w:rsidR="006B1C5A" w:rsidRDefault="006B1C5A">
            <w:pPr>
              <w:jc w:val="center"/>
            </w:pPr>
            <w:r>
              <w:t>Ардатов С.Ю.</w:t>
            </w:r>
          </w:p>
          <w:p w:rsidR="006B1C5A" w:rsidRDefault="006B1C5A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сельсовета </w:t>
            </w:r>
            <w:proofErr w:type="spellStart"/>
            <w:r>
              <w:t>Лавденко</w:t>
            </w:r>
            <w:proofErr w:type="spellEnd"/>
            <w:r>
              <w:t xml:space="preserve"> Т.В.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Об исполнении бюджета сельсовета за 2014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Глава сельсовета</w:t>
            </w:r>
          </w:p>
          <w:p w:rsidR="006B1C5A" w:rsidRDefault="006B1C5A">
            <w:pPr>
              <w:jc w:val="center"/>
            </w:pPr>
            <w:r>
              <w:t>Ардатов С.Ю.</w:t>
            </w:r>
          </w:p>
          <w:p w:rsidR="006B1C5A" w:rsidRDefault="006B1C5A">
            <w:r>
              <w:t>Заместитель главы сельсовета по финансам и экономике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 внесении изменений в решение «О бюджете Новотырышкинского сельсовета на 2015 год»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Глава сельсовета</w:t>
            </w:r>
          </w:p>
          <w:p w:rsidR="006B1C5A" w:rsidRDefault="006B1C5A">
            <w:pPr>
              <w:jc w:val="center"/>
            </w:pPr>
            <w:r>
              <w:t>Ардатов С.Ю.</w:t>
            </w:r>
          </w:p>
          <w:p w:rsidR="006B1C5A" w:rsidRDefault="006B1C5A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</w:t>
            </w:r>
            <w:r>
              <w:lastRenderedPageBreak/>
              <w:t xml:space="preserve">сельсовета </w:t>
            </w:r>
            <w:proofErr w:type="spellStart"/>
            <w:r>
              <w:t>Лавденко</w:t>
            </w:r>
            <w:proofErr w:type="spellEnd"/>
            <w:r>
              <w:t xml:space="preserve"> Т.В.</w:t>
            </w:r>
          </w:p>
          <w:p w:rsidR="006B1C5A" w:rsidRDefault="006B1C5A">
            <w:pPr>
              <w:jc w:val="center"/>
            </w:pPr>
            <w:r>
              <w:t>Заместитель главы сельсовета по финансам и экономике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lastRenderedPageBreak/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Об утверждении перечня организаций и объектов с прилегающими к ним территориями, на которых не допускается розничная продажа алкогольной продукции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Глава сельсовета</w:t>
            </w:r>
          </w:p>
          <w:p w:rsidR="006B1C5A" w:rsidRDefault="006B1C5A">
            <w:pPr>
              <w:jc w:val="center"/>
            </w:pPr>
            <w:r>
              <w:t>Ардатов С.Ю.</w:t>
            </w:r>
          </w:p>
          <w:p w:rsidR="006B1C5A" w:rsidRDefault="006B1C5A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сельсовета </w:t>
            </w:r>
            <w:proofErr w:type="spellStart"/>
            <w:r>
              <w:t>Лавденко</w:t>
            </w:r>
            <w:proofErr w:type="spellEnd"/>
            <w:r>
              <w:t xml:space="preserve"> Т.В.</w:t>
            </w:r>
          </w:p>
          <w:p w:rsidR="006B1C5A" w:rsidRDefault="006B1C5A">
            <w:pPr>
              <w:jc w:val="center"/>
            </w:pPr>
            <w:r>
              <w:t>Заместитель главы сельсовета по финансам и экономике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both"/>
            </w:pPr>
            <w:r>
              <w:t>Организационные вопросы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>
            <w:pPr>
              <w:jc w:val="center"/>
            </w:pPr>
            <w:r>
              <w:t>Глава сельсовета</w:t>
            </w:r>
          </w:p>
          <w:p w:rsidR="006B1C5A" w:rsidRDefault="006B1C5A">
            <w:pPr>
              <w:jc w:val="center"/>
            </w:pPr>
            <w:r>
              <w:t>Ардатов С.Ю.</w:t>
            </w:r>
          </w:p>
          <w:p w:rsidR="006B1C5A" w:rsidRDefault="006B1C5A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сельсовета </w:t>
            </w:r>
            <w:proofErr w:type="spellStart"/>
            <w:r>
              <w:t>Лавденко</w:t>
            </w:r>
            <w:proofErr w:type="spellEnd"/>
            <w:r>
              <w:t xml:space="preserve"> Т.В.</w:t>
            </w:r>
          </w:p>
          <w:p w:rsidR="006B1C5A" w:rsidRDefault="006B1C5A">
            <w:pPr>
              <w:jc w:val="center"/>
            </w:pPr>
          </w:p>
          <w:p w:rsidR="006B1C5A" w:rsidRDefault="006B1C5A">
            <w:pPr>
              <w:jc w:val="center"/>
            </w:pP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 ходе реализации мероприятий по благоустройству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>
            <w:pPr>
              <w:jc w:val="center"/>
            </w:pPr>
            <w:r>
              <w:t>Глава сельсовета</w:t>
            </w:r>
          </w:p>
          <w:p w:rsidR="006B1C5A" w:rsidRDefault="006B1C5A">
            <w:pPr>
              <w:jc w:val="center"/>
            </w:pPr>
            <w:r>
              <w:t>Ардатов С.Ю.</w:t>
            </w:r>
          </w:p>
          <w:p w:rsidR="006B1C5A" w:rsidRDefault="006B1C5A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сельсовета </w:t>
            </w:r>
            <w:proofErr w:type="spellStart"/>
            <w:r>
              <w:t>Лавденко</w:t>
            </w:r>
            <w:proofErr w:type="spellEnd"/>
            <w:r>
              <w:t xml:space="preserve"> Т.В.</w:t>
            </w:r>
          </w:p>
          <w:p w:rsidR="006B1C5A" w:rsidRDefault="006B1C5A">
            <w:pPr>
              <w:jc w:val="center"/>
            </w:pP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Информация об исполнении бюджета за 1 квартал 2015 года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Главный специалист по финансам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Информация депутатов о депутатской деятельности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Депутаты по округам</w:t>
            </w:r>
          </w:p>
        </w:tc>
      </w:tr>
      <w:tr w:rsidR="006B1C5A" w:rsidTr="006B1C5A">
        <w:trPr>
          <w:trHeight w:val="12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 состоянии физической культуры и спорта на территории Новотырышкинского сельсовета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Комиссия по социально-экономическим вопросам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Информация об исполнении бюджета за 2 квартал и  1 полугодие 2015 года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Главный специалист по финансам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некоторых решений Собрания депутатов и снятие их с контроля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 xml:space="preserve">Август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Комиссия по социально-экономическим вопросам</w:t>
            </w:r>
          </w:p>
          <w:p w:rsidR="006B1C5A" w:rsidRDefault="006B1C5A"/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lastRenderedPageBreak/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 готовности объектов соцкультбыта к работе в зимних условиях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roofErr w:type="spellStart"/>
            <w:r>
              <w:t>Зав</w:t>
            </w:r>
            <w:proofErr w:type="gramStart"/>
            <w:r>
              <w:t>.д</w:t>
            </w:r>
            <w:proofErr w:type="gramEnd"/>
            <w:r>
              <w:t>етсадом</w:t>
            </w:r>
            <w:proofErr w:type="spellEnd"/>
          </w:p>
          <w:p w:rsidR="006B1C5A" w:rsidRDefault="006B1C5A">
            <w:r>
              <w:t>Директор школы</w:t>
            </w:r>
          </w:p>
          <w:p w:rsidR="006B1C5A" w:rsidRDefault="006B1C5A">
            <w:r>
              <w:t>Директор СДК</w:t>
            </w:r>
          </w:p>
          <w:p w:rsidR="006B1C5A" w:rsidRDefault="006B1C5A">
            <w:proofErr w:type="spellStart"/>
            <w:r>
              <w:t>Гл</w:t>
            </w:r>
            <w:proofErr w:type="gramStart"/>
            <w:r>
              <w:t>.в</w:t>
            </w:r>
            <w:proofErr w:type="gramEnd"/>
            <w:r>
              <w:t>рач</w:t>
            </w:r>
            <w:proofErr w:type="spellEnd"/>
            <w:r>
              <w:t xml:space="preserve"> участковой больницы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 работе постоянных депутатских комиссий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Мандатная комиссия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Отчет депутатов о работе на округе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Депутаты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Информация об исполнении бюджета за 3 квартал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Заместитель главы сельсовета по финансам и экономике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>
            <w:r>
              <w:t>О  продлении срока  действия   Решения (Соглашения) от 28.10.2005№ 2  «О  передаче</w:t>
            </w:r>
          </w:p>
          <w:p w:rsidR="006B1C5A" w:rsidRDefault="006B1C5A">
            <w:r>
              <w:t>осуществления  части  полномочий  по вопросам местного  значения  сельского  поселения органам  местного  самоуправления района  в области градостроительства  и  жилищных  отношений » на 2016  год.</w:t>
            </w:r>
          </w:p>
          <w:p w:rsidR="006B1C5A" w:rsidRDefault="006B1C5A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Глава сельсовета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 перспективном плане работы Собрания депутатов на 2016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Глава сельсовета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 внесении изменений в решение о бюджете на 2014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Заместитель главы сельсовета по финансам и экономике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 бюджете Новотырышкинского сельсовета на 2016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 xml:space="preserve"> Заместитель главы сельсовета по финансам и экономике</w:t>
            </w:r>
          </w:p>
        </w:tc>
      </w:tr>
    </w:tbl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>
      <w:r>
        <w:t xml:space="preserve">                                                                              Приложение 2</w:t>
      </w:r>
    </w:p>
    <w:p w:rsidR="006B1C5A" w:rsidRDefault="006B1C5A" w:rsidP="006B1C5A">
      <w:r>
        <w:t xml:space="preserve">                                                                              к решению Собрания депутатов</w:t>
      </w:r>
    </w:p>
    <w:p w:rsidR="006B1C5A" w:rsidRDefault="006B1C5A" w:rsidP="006B1C5A">
      <w:r>
        <w:t xml:space="preserve">                                                                  </w:t>
      </w:r>
      <w:r w:rsidR="00546CE5">
        <w:t xml:space="preserve">            от  29.12.2014  № 36</w:t>
      </w:r>
    </w:p>
    <w:p w:rsidR="006B1C5A" w:rsidRDefault="006B1C5A" w:rsidP="006B1C5A"/>
    <w:p w:rsidR="006B1C5A" w:rsidRDefault="006B1C5A" w:rsidP="006B1C5A">
      <w:pPr>
        <w:jc w:val="center"/>
        <w:outlineLvl w:val="0"/>
      </w:pPr>
      <w:r>
        <w:t>План</w:t>
      </w:r>
    </w:p>
    <w:p w:rsidR="006B1C5A" w:rsidRDefault="006B1C5A" w:rsidP="006B1C5A">
      <w:pPr>
        <w:jc w:val="center"/>
      </w:pPr>
      <w:r>
        <w:t>работы постоянной комиссии по социально-экономическим вопросам</w:t>
      </w:r>
    </w:p>
    <w:p w:rsidR="006B1C5A" w:rsidRDefault="006B1C5A" w:rsidP="006B1C5A">
      <w:pPr>
        <w:jc w:val="center"/>
        <w:outlineLvl w:val="0"/>
      </w:pPr>
      <w:r>
        <w:t>Собрания депутатов Новотырышкинского сельсовета Смоленского района Алтайского края</w:t>
      </w:r>
    </w:p>
    <w:p w:rsidR="006B1C5A" w:rsidRDefault="006B1C5A" w:rsidP="006B1C5A">
      <w:pPr>
        <w:jc w:val="center"/>
      </w:pPr>
    </w:p>
    <w:p w:rsidR="006B1C5A" w:rsidRDefault="006B1C5A" w:rsidP="006B1C5A">
      <w:pPr>
        <w:jc w:val="center"/>
      </w:pPr>
    </w:p>
    <w:p w:rsidR="006B1C5A" w:rsidRDefault="006B1C5A" w:rsidP="006B1C5A">
      <w:pPr>
        <w:jc w:val="center"/>
        <w:outlineLvl w:val="0"/>
      </w:pPr>
      <w:r>
        <w:t>1.Участие в подготовке вопросов для рассмотрения на сессиях</w:t>
      </w:r>
    </w:p>
    <w:p w:rsidR="006B1C5A" w:rsidRDefault="006B1C5A" w:rsidP="006B1C5A">
      <w:pPr>
        <w:jc w:val="center"/>
        <w:outlineLvl w:val="0"/>
      </w:pPr>
      <w:r>
        <w:t xml:space="preserve"> Собрания депутатов</w:t>
      </w:r>
    </w:p>
    <w:p w:rsidR="006B1C5A" w:rsidRDefault="006B1C5A" w:rsidP="006B1C5A">
      <w:pPr>
        <w:jc w:val="center"/>
      </w:pPr>
    </w:p>
    <w:p w:rsidR="006B1C5A" w:rsidRDefault="006B1C5A" w:rsidP="006B1C5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7130"/>
        <w:gridCol w:w="1877"/>
      </w:tblGrid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ind w:right="-288"/>
            </w:pPr>
            <w:r>
              <w:t>№</w:t>
            </w:r>
          </w:p>
          <w:p w:rsidR="006B1C5A" w:rsidRDefault="006B1C5A">
            <w:pPr>
              <w:ind w:right="-288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Вопросы, рассматриваемые комиссией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Сроки Рассмотрения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121B03">
            <w:pPr>
              <w:ind w:right="-288"/>
            </w:pPr>
            <w:r>
              <w:t>1.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03" w:rsidRDefault="00121B03" w:rsidP="00121B03">
            <w:r>
              <w:t xml:space="preserve">О принятии Устава муниципального </w:t>
            </w:r>
          </w:p>
          <w:p w:rsidR="00121B03" w:rsidRDefault="00121B03" w:rsidP="00121B03">
            <w:r>
              <w:t xml:space="preserve">образования Новотырышкинский </w:t>
            </w:r>
          </w:p>
          <w:p w:rsidR="00121B03" w:rsidRDefault="00121B03" w:rsidP="00121B03">
            <w:r>
              <w:t>сельсовет Смоленского района</w:t>
            </w:r>
          </w:p>
          <w:p w:rsidR="006B1C5A" w:rsidRDefault="00121B03" w:rsidP="00121B03">
            <w:r>
              <w:t>Алтайского края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121B03">
            <w:r>
              <w:t>январь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121B03">
            <w:pPr>
              <w:ind w:right="-288"/>
            </w:pPr>
            <w:r>
              <w:t>2.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121B03">
            <w:proofErr w:type="gramStart"/>
            <w:r>
              <w:t>О порядке предоставления гражданам участков земли на общественных кладбищах   для создания семейных 9родовых) захоронений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121B03">
            <w:r>
              <w:t>январь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121B03">
            <w:r>
              <w:t>3.</w:t>
            </w:r>
          </w:p>
          <w:p w:rsidR="006B1C5A" w:rsidRDefault="006B1C5A"/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Отчет об исполнении  бюджета  за 2014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Март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t>4.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 внесении изменений в решение</w:t>
            </w:r>
          </w:p>
          <w:p w:rsidR="006B1C5A" w:rsidRDefault="006B1C5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 О  бюджете </w:t>
            </w:r>
          </w:p>
          <w:p w:rsidR="006B1C5A" w:rsidRDefault="006B1C5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Новотырышкинского сельсовета</w:t>
            </w:r>
          </w:p>
          <w:p w:rsidR="006B1C5A" w:rsidRDefault="006B1C5A">
            <w:r>
              <w:t xml:space="preserve"> на 2015 год».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 xml:space="preserve">Март 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t>5.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перечня организаций и объектов с прилегающими к ним территориями, на которых не допускается розничная продажа алкогольной продукции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 xml:space="preserve">Март 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t>6.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Информация об исполнении бюджета за 1 квартал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июнь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121B03">
            <w:r>
              <w:t>7</w:t>
            </w:r>
            <w:r w:rsidR="006B1C5A">
              <w:t>.</w:t>
            </w:r>
          </w:p>
          <w:p w:rsidR="006B1C5A" w:rsidRDefault="006B1C5A"/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Информация депутатов о депутатской деятельности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июнь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t>8</w:t>
            </w:r>
            <w:r w:rsidR="006B1C5A">
              <w:t>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 состоянии физической культуры и спорта на территории Новотырышкинского сельсовета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июнь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t>9.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 программе комплексного развития систем коммунальной инфраструктуры муниципального образования Новотырышкинский сельсовет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июнь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t>10</w:t>
            </w:r>
            <w:r w:rsidR="006B1C5A">
              <w:t>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 xml:space="preserve">Информация об исполнении бюджета </w:t>
            </w:r>
            <w:r w:rsidR="00121B03">
              <w:t>за 2 квартал и  1 полугодие 2015</w:t>
            </w:r>
            <w:r>
              <w:t xml:space="preserve">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август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lastRenderedPageBreak/>
              <w:t>11</w:t>
            </w:r>
            <w:r w:rsidR="006B1C5A">
              <w:t>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 готовности объектов соцкультбыта к работе в зимних условиях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октябрь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t>12</w:t>
            </w:r>
            <w:r w:rsidR="006B1C5A">
              <w:t>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Информация об исполнении бюджета за 3 квартал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октябрь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t>13</w:t>
            </w:r>
            <w:r w:rsidR="006B1C5A">
              <w:t>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 перспективном плане ра</w:t>
            </w:r>
            <w:r w:rsidR="00121B03">
              <w:t>боты Собрания депутатов на 2016</w:t>
            </w:r>
            <w:r>
              <w:t>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декабрь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t>14</w:t>
            </w:r>
            <w:r w:rsidR="006B1C5A">
              <w:t>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 бюджете Ново</w:t>
            </w:r>
            <w:r w:rsidR="00121B03">
              <w:t>тырышкинского сельсовета на 2016</w:t>
            </w:r>
            <w:r>
              <w:t xml:space="preserve">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декабрь</w:t>
            </w:r>
          </w:p>
        </w:tc>
      </w:tr>
      <w:tr w:rsidR="006B1C5A" w:rsidTr="006B1C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t>15</w:t>
            </w:r>
            <w:r w:rsidR="006B1C5A">
              <w:t>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 внесении измен</w:t>
            </w:r>
            <w:r w:rsidR="00121B03">
              <w:t>ений в решение о бюджете на 2015</w:t>
            </w:r>
            <w:r>
              <w:t xml:space="preserve">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декабрь</w:t>
            </w:r>
          </w:p>
        </w:tc>
      </w:tr>
    </w:tbl>
    <w:p w:rsidR="006B1C5A" w:rsidRDefault="006B1C5A" w:rsidP="006B1C5A">
      <w:r>
        <w:t xml:space="preserve">                                        </w:t>
      </w:r>
    </w:p>
    <w:p w:rsidR="006B1C5A" w:rsidRDefault="006B1C5A" w:rsidP="006B1C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4836"/>
      </w:tblGrid>
      <w:tr w:rsidR="006B1C5A" w:rsidTr="006B1C5A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1C5A" w:rsidRDefault="006B1C5A">
            <w:pPr>
              <w:jc w:val="both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B1C5A" w:rsidRDefault="006B1C5A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121B03" w:rsidRDefault="00121B03">
            <w:pPr>
              <w:ind w:left="1194"/>
              <w:jc w:val="both"/>
            </w:pPr>
          </w:p>
          <w:p w:rsidR="006B1C5A" w:rsidRDefault="00121B03" w:rsidP="00121B03">
            <w:pPr>
              <w:jc w:val="both"/>
            </w:pPr>
            <w:r>
              <w:t xml:space="preserve">                </w:t>
            </w:r>
            <w:r w:rsidR="006B1C5A">
              <w:t xml:space="preserve">Приложение 3 </w:t>
            </w:r>
          </w:p>
          <w:p w:rsidR="006B1C5A" w:rsidRDefault="006B1C5A">
            <w:pPr>
              <w:ind w:left="1194"/>
              <w:jc w:val="both"/>
            </w:pPr>
            <w:r>
              <w:t xml:space="preserve">к решению </w:t>
            </w:r>
          </w:p>
          <w:p w:rsidR="006B1C5A" w:rsidRDefault="006B1C5A">
            <w:pPr>
              <w:ind w:left="1194"/>
              <w:jc w:val="both"/>
            </w:pPr>
            <w:r>
              <w:t>Собрания депутатов</w:t>
            </w:r>
          </w:p>
          <w:p w:rsidR="006B1C5A" w:rsidRDefault="00546CE5">
            <w:pPr>
              <w:ind w:left="1194"/>
              <w:jc w:val="both"/>
            </w:pPr>
            <w:r>
              <w:t>от  29.12.2014 № 36</w:t>
            </w:r>
          </w:p>
        </w:tc>
      </w:tr>
      <w:tr w:rsidR="006B1C5A" w:rsidTr="006B1C5A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6B1C5A" w:rsidRDefault="006B1C5A">
            <w:pPr>
              <w:jc w:val="both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B1C5A" w:rsidRDefault="006B1C5A">
            <w:pPr>
              <w:ind w:left="1194"/>
              <w:jc w:val="both"/>
            </w:pPr>
          </w:p>
        </w:tc>
      </w:tr>
    </w:tbl>
    <w:p w:rsidR="006B1C5A" w:rsidRDefault="006B1C5A" w:rsidP="006B1C5A"/>
    <w:p w:rsidR="006B1C5A" w:rsidRDefault="006B1C5A" w:rsidP="006B1C5A"/>
    <w:p w:rsidR="006B1C5A" w:rsidRDefault="006B1C5A" w:rsidP="006B1C5A">
      <w:pPr>
        <w:jc w:val="center"/>
        <w:outlineLvl w:val="0"/>
      </w:pPr>
      <w:r>
        <w:t>План работы</w:t>
      </w:r>
    </w:p>
    <w:p w:rsidR="006B1C5A" w:rsidRDefault="006B1C5A" w:rsidP="006B1C5A">
      <w:pPr>
        <w:jc w:val="center"/>
        <w:outlineLvl w:val="0"/>
      </w:pPr>
      <w:r>
        <w:t>Мандатной комиссии</w:t>
      </w:r>
    </w:p>
    <w:p w:rsidR="006B1C5A" w:rsidRDefault="006B1C5A" w:rsidP="006B1C5A">
      <w:pPr>
        <w:jc w:val="center"/>
        <w:outlineLvl w:val="0"/>
      </w:pPr>
      <w:r>
        <w:t>Собрания депутатов Новотырышкинского сельсовета Смоленского района Алтайского края.</w:t>
      </w:r>
    </w:p>
    <w:p w:rsidR="006B1C5A" w:rsidRDefault="006B1C5A" w:rsidP="006B1C5A"/>
    <w:p w:rsidR="006B1C5A" w:rsidRDefault="006B1C5A" w:rsidP="006B1C5A">
      <w:pPr>
        <w:jc w:val="center"/>
        <w:outlineLvl w:val="0"/>
      </w:pPr>
      <w:r>
        <w:t>1.Участие в подготовке вопросов для  рассмотрения  на сессиях</w:t>
      </w:r>
    </w:p>
    <w:p w:rsidR="006B1C5A" w:rsidRDefault="006B1C5A" w:rsidP="006B1C5A">
      <w:pPr>
        <w:jc w:val="center"/>
        <w:outlineLvl w:val="0"/>
      </w:pPr>
      <w:r>
        <w:t xml:space="preserve"> Собрания депутатов</w:t>
      </w:r>
    </w:p>
    <w:p w:rsidR="006B1C5A" w:rsidRDefault="006B1C5A" w:rsidP="006B1C5A">
      <w:pPr>
        <w:jc w:val="center"/>
        <w:outlineLvl w:val="0"/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5004"/>
        <w:gridCol w:w="2085"/>
        <w:gridCol w:w="2035"/>
      </w:tblGrid>
      <w:tr w:rsidR="006B1C5A" w:rsidTr="006B1C5A">
        <w:trPr>
          <w:trHeight w:val="66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Вопросы, рассматриваемые комиссией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tabs>
                <w:tab w:val="left" w:pos="2817"/>
              </w:tabs>
            </w:pPr>
            <w:r>
              <w:t xml:space="preserve">     Сроки</w:t>
            </w:r>
          </w:p>
          <w:p w:rsidR="006B1C5A" w:rsidRDefault="006B1C5A">
            <w:r>
              <w:t>рассмотрения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roofErr w:type="gramStart"/>
            <w:r>
              <w:t>Ответственные</w:t>
            </w:r>
            <w:proofErr w:type="gramEnd"/>
            <w:r>
              <w:t xml:space="preserve"> за подготовку</w:t>
            </w:r>
          </w:p>
        </w:tc>
      </w:tr>
      <w:tr w:rsidR="00121B03" w:rsidTr="006B1C5A">
        <w:trPr>
          <w:trHeight w:val="66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03" w:rsidRDefault="00121B03">
            <w:r>
              <w:t>1.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03" w:rsidRDefault="00121B03" w:rsidP="00121B03">
            <w:r>
              <w:t xml:space="preserve">О принятии Устава муниципального </w:t>
            </w:r>
          </w:p>
          <w:p w:rsidR="00121B03" w:rsidRDefault="00121B03" w:rsidP="00121B03">
            <w:r>
              <w:t xml:space="preserve">образования Новотырышкинский </w:t>
            </w:r>
          </w:p>
          <w:p w:rsidR="00121B03" w:rsidRDefault="00121B03" w:rsidP="00121B03">
            <w:r>
              <w:t>сельсовет Смоленского района</w:t>
            </w:r>
          </w:p>
          <w:p w:rsidR="00121B03" w:rsidRDefault="00121B03" w:rsidP="00121B03">
            <w:r>
              <w:t>Алтайского края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03" w:rsidRDefault="00121B03">
            <w:pPr>
              <w:tabs>
                <w:tab w:val="left" w:pos="2817"/>
              </w:tabs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03" w:rsidRDefault="00121B03"/>
        </w:tc>
      </w:tr>
      <w:tr w:rsidR="006B1C5A" w:rsidTr="006B1C5A">
        <w:trPr>
          <w:trHeight w:val="66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t>2</w:t>
            </w:r>
            <w:r w:rsidR="006B1C5A">
              <w:t>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Участие в подготовке вопросов для рассмотрения на сессиях  Собрания депутатов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Весь период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>
            <w:pPr>
              <w:jc w:val="center"/>
            </w:pPr>
          </w:p>
        </w:tc>
      </w:tr>
      <w:tr w:rsidR="006B1C5A" w:rsidTr="006B1C5A">
        <w:trPr>
          <w:trHeight w:val="1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t>3</w:t>
            </w:r>
            <w:r w:rsidR="006B1C5A">
              <w:t>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Информации о работе депутатов  Собрания депутатов о депутатской 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>
            <w:r>
              <w:t xml:space="preserve"> В соответствии с перспективным планом работы</w:t>
            </w:r>
          </w:p>
          <w:p w:rsidR="006B1C5A" w:rsidRDefault="006B1C5A"/>
          <w:p w:rsidR="006B1C5A" w:rsidRDefault="006B1C5A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Депутаты</w:t>
            </w:r>
          </w:p>
          <w:p w:rsidR="006B1C5A" w:rsidRDefault="006B1C5A">
            <w:pPr>
              <w:tabs>
                <w:tab w:val="left" w:pos="2817"/>
              </w:tabs>
              <w:jc w:val="both"/>
            </w:pPr>
            <w:r>
              <w:t>Собрания депутатов.</w:t>
            </w:r>
          </w:p>
        </w:tc>
      </w:tr>
      <w:tr w:rsidR="006B1C5A" w:rsidTr="006B1C5A">
        <w:trPr>
          <w:trHeight w:val="1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t>4</w:t>
            </w:r>
            <w:r w:rsidR="006B1C5A">
              <w:t>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Отчет</w:t>
            </w:r>
            <w:r w:rsidR="00121B03">
              <w:t xml:space="preserve"> об исполнении  бюджета  за 2014</w:t>
            </w:r>
            <w:r>
              <w:t xml:space="preserve"> год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март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Председатели постоянных комиссий,</w:t>
            </w:r>
          </w:p>
          <w:p w:rsidR="006B1C5A" w:rsidRDefault="006B1C5A">
            <w:r>
              <w:t>депутаты</w:t>
            </w:r>
          </w:p>
          <w:p w:rsidR="006B1C5A" w:rsidRDefault="006B1C5A">
            <w:r>
              <w:t>Собрания депутатов</w:t>
            </w:r>
          </w:p>
        </w:tc>
      </w:tr>
      <w:tr w:rsidR="006B1C5A" w:rsidTr="006B1C5A">
        <w:trPr>
          <w:trHeight w:val="126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121B03">
            <w:r>
              <w:t>5</w:t>
            </w:r>
            <w:r w:rsidR="006B1C5A">
              <w:t>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Об утверждении перспективного плана работы Собрания депутатов Новотырышкинского сельсовета Смоленског</w:t>
            </w:r>
            <w:r w:rsidR="00121B03">
              <w:t>о района Алтайского края на 2016</w:t>
            </w:r>
            <w:r>
              <w:t xml:space="preserve"> год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tabs>
                <w:tab w:val="left" w:pos="2817"/>
              </w:tabs>
            </w:pPr>
            <w:r>
              <w:t>декабрь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Председатели постоянных комиссий,</w:t>
            </w:r>
          </w:p>
          <w:p w:rsidR="006B1C5A" w:rsidRDefault="006B1C5A">
            <w:r>
              <w:t>депутаты</w:t>
            </w:r>
          </w:p>
          <w:p w:rsidR="006B1C5A" w:rsidRDefault="006B1C5A">
            <w:r>
              <w:t>Собрания депутатов.</w:t>
            </w:r>
          </w:p>
        </w:tc>
      </w:tr>
    </w:tbl>
    <w:p w:rsidR="006B1C5A" w:rsidRDefault="006B1C5A" w:rsidP="006B1C5A"/>
    <w:p w:rsidR="00121B03" w:rsidRDefault="00121B03" w:rsidP="006B1C5A"/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6B1C5A" w:rsidTr="006B1C5A">
        <w:tc>
          <w:tcPr>
            <w:tcW w:w="4926" w:type="dxa"/>
          </w:tcPr>
          <w:p w:rsidR="006B1C5A" w:rsidRDefault="006B1C5A">
            <w:pPr>
              <w:ind w:right="-144"/>
            </w:pPr>
            <w:r>
              <w:br w:type="page"/>
            </w:r>
          </w:p>
          <w:p w:rsidR="006B1C5A" w:rsidRDefault="006B1C5A">
            <w:pPr>
              <w:ind w:right="-144"/>
            </w:pPr>
          </w:p>
          <w:p w:rsidR="006B1C5A" w:rsidRDefault="006B1C5A">
            <w:pPr>
              <w:ind w:right="-144"/>
            </w:pPr>
          </w:p>
        </w:tc>
        <w:tc>
          <w:tcPr>
            <w:tcW w:w="4927" w:type="dxa"/>
            <w:hideMark/>
          </w:tcPr>
          <w:p w:rsidR="006B1C5A" w:rsidRDefault="006B1C5A">
            <w:pPr>
              <w:ind w:right="-144"/>
            </w:pPr>
            <w:r>
              <w:t xml:space="preserve">                Приложение 5</w:t>
            </w:r>
          </w:p>
          <w:p w:rsidR="006B1C5A" w:rsidRDefault="006B1C5A">
            <w:pPr>
              <w:ind w:right="-144"/>
            </w:pPr>
            <w:r>
              <w:t xml:space="preserve">                к решению </w:t>
            </w:r>
          </w:p>
          <w:p w:rsidR="006B1C5A" w:rsidRDefault="006B1C5A">
            <w:pPr>
              <w:ind w:right="-144"/>
            </w:pPr>
            <w:r>
              <w:t xml:space="preserve">                Собрания депутатов</w:t>
            </w:r>
          </w:p>
          <w:p w:rsidR="006B1C5A" w:rsidRDefault="00121B03">
            <w:pPr>
              <w:ind w:right="-144"/>
            </w:pPr>
            <w:r>
              <w:t xml:space="preserve">  </w:t>
            </w:r>
            <w:r w:rsidR="00546CE5">
              <w:t xml:space="preserve">              От 29.12.2014 № 36</w:t>
            </w:r>
          </w:p>
        </w:tc>
      </w:tr>
    </w:tbl>
    <w:p w:rsidR="006B1C5A" w:rsidRDefault="006B1C5A" w:rsidP="006B1C5A">
      <w:pPr>
        <w:ind w:right="-144"/>
      </w:pPr>
    </w:p>
    <w:p w:rsidR="006B1C5A" w:rsidRDefault="006B1C5A" w:rsidP="006B1C5A">
      <w:pPr>
        <w:ind w:right="-144"/>
      </w:pPr>
      <w:r>
        <w:t xml:space="preserve">                                                          План</w:t>
      </w:r>
    </w:p>
    <w:p w:rsidR="006B1C5A" w:rsidRDefault="006B1C5A" w:rsidP="006B1C5A">
      <w:pPr>
        <w:ind w:right="-144"/>
      </w:pPr>
      <w:r>
        <w:t xml:space="preserve">                                       организационных мероприятий</w:t>
      </w:r>
    </w:p>
    <w:p w:rsidR="006B1C5A" w:rsidRDefault="006B1C5A" w:rsidP="006B1C5A">
      <w:pPr>
        <w:ind w:right="-144"/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4369"/>
        <w:gridCol w:w="2409"/>
        <w:gridCol w:w="29"/>
        <w:gridCol w:w="208"/>
        <w:gridCol w:w="1842"/>
      </w:tblGrid>
      <w:tr w:rsidR="006B1C5A" w:rsidTr="00121B03">
        <w:trPr>
          <w:trHeight w:val="122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ind w:right="1432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Темы занятий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roofErr w:type="gramStart"/>
            <w:r>
              <w:t>Ответственные</w:t>
            </w:r>
            <w:proofErr w:type="gramEnd"/>
            <w:r>
              <w:t xml:space="preserve"> за подготовку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Сроки проведения</w:t>
            </w:r>
          </w:p>
        </w:tc>
      </w:tr>
      <w:tr w:rsidR="006B1C5A" w:rsidTr="00121B03">
        <w:trPr>
          <w:trHeight w:val="16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Проведение заседаний постоянных комиссий согласно перспективному плану.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Аппарат  Собрания депутатов, председатели постоянных комиссий.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В течение года.</w:t>
            </w:r>
          </w:p>
        </w:tc>
      </w:tr>
      <w:tr w:rsidR="006B1C5A" w:rsidTr="00121B03">
        <w:trPr>
          <w:trHeight w:val="129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Обеспечение проведения сессий  Собрания депутатов.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Аппарат  Собрания депутатов.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В соответствии с перспективным планом</w:t>
            </w:r>
          </w:p>
        </w:tc>
      </w:tr>
      <w:tr w:rsidR="006B1C5A" w:rsidTr="00121B03">
        <w:trPr>
          <w:trHeight w:val="193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Участие депутатов в проведении публичных слушаний, собраний, конференций граждан.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ind w:right="-108"/>
            </w:pPr>
            <w:proofErr w:type="spellStart"/>
            <w:r>
              <w:t>С.Ю.Ардатов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п</w:t>
            </w:r>
            <w:proofErr w:type="gramEnd"/>
            <w:r>
              <w:t>редседатель Собрания депутатов, председатели постоянных комиссий.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В течение года.</w:t>
            </w:r>
          </w:p>
        </w:tc>
      </w:tr>
      <w:tr w:rsidR="006B1C5A" w:rsidTr="00121B03">
        <w:trPr>
          <w:trHeight w:val="257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Совещания председателей постоянных комиссий Собрания депутатов.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roofErr w:type="spellStart"/>
            <w:r>
              <w:t>С.Ю.Ардатов</w:t>
            </w:r>
            <w:proofErr w:type="spellEnd"/>
            <w:r>
              <w:t xml:space="preserve"> - председатель Собрания депутатов,     Егорова С.В.- заместитель председателя  Собрания депутатов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 xml:space="preserve">В течение года по мере </w:t>
            </w:r>
            <w:proofErr w:type="spellStart"/>
            <w:proofErr w:type="gramStart"/>
            <w:r>
              <w:t>необходи</w:t>
            </w:r>
            <w:proofErr w:type="spellEnd"/>
            <w:r>
              <w:t>-мости</w:t>
            </w:r>
            <w:proofErr w:type="gramEnd"/>
            <w:r>
              <w:t>.</w:t>
            </w:r>
          </w:p>
        </w:tc>
      </w:tr>
      <w:tr w:rsidR="006B1C5A" w:rsidTr="00121B03">
        <w:trPr>
          <w:trHeight w:val="61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5A" w:rsidRDefault="006B1C5A">
            <w:r>
              <w:t>Проведение учебы с депутатами</w:t>
            </w:r>
          </w:p>
          <w:p w:rsidR="006B1C5A" w:rsidRDefault="006B1C5A"/>
          <w:p w:rsidR="006B1C5A" w:rsidRDefault="006B1C5A"/>
          <w:p w:rsidR="006B1C5A" w:rsidRDefault="006B1C5A"/>
          <w:p w:rsidR="006B1C5A" w:rsidRDefault="006B1C5A"/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roofErr w:type="spellStart"/>
            <w:r>
              <w:t>Лавденко</w:t>
            </w:r>
            <w:proofErr w:type="spellEnd"/>
            <w:r>
              <w:t xml:space="preserve"> Т.В.-заместитель главы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1 раз в полугодие.</w:t>
            </w:r>
          </w:p>
        </w:tc>
      </w:tr>
      <w:tr w:rsidR="006B1C5A" w:rsidTr="00121B03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lastRenderedPageBreak/>
              <w:t>6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Проведение личного приема граждан депутатами Собрания депутатов.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Депутаты  Собрания депутатов.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По графику.</w:t>
            </w:r>
          </w:p>
        </w:tc>
      </w:tr>
      <w:tr w:rsidR="006B1C5A" w:rsidTr="00121B03">
        <w:trPr>
          <w:trHeight w:val="31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7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Организация отчетов депутатов перед избирател</w:t>
            </w:r>
            <w:r w:rsidR="000D354A">
              <w:t>ями о проделанной работе за 2014-2015</w:t>
            </w:r>
            <w:r>
              <w:t xml:space="preserve"> г.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Депутаты Собрания депутатов.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В течение года.</w:t>
            </w:r>
          </w:p>
        </w:tc>
      </w:tr>
      <w:tr w:rsidR="006B1C5A" w:rsidTr="00121B03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8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Участие депутатов Собрания депутатов в культурных, спортивных и иных  массовых  мероприятиях  на территории сельсовета.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both"/>
            </w:pPr>
            <w:r>
              <w:t>Депутаты Собрания депутатов.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ind w:left="-68"/>
            </w:pPr>
            <w:r>
              <w:t>Постоянно.</w:t>
            </w:r>
          </w:p>
        </w:tc>
      </w:tr>
      <w:tr w:rsidR="006B1C5A" w:rsidTr="00121B03">
        <w:trPr>
          <w:trHeight w:val="161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9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Обеспечение контроля и учета за исполнением принятых решений Собрания депутатов.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Председатели постоянных комиссий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ind w:left="-68"/>
            </w:pPr>
            <w:r>
              <w:t>В течение года.</w:t>
            </w:r>
          </w:p>
        </w:tc>
      </w:tr>
      <w:tr w:rsidR="006B1C5A" w:rsidTr="00121B03">
        <w:trPr>
          <w:trHeight w:val="161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Информирование депутатов о работе Администрации в межсессионный период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Заместитель главы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ind w:left="-68"/>
            </w:pPr>
            <w:r>
              <w:t>Постоянно.</w:t>
            </w:r>
          </w:p>
        </w:tc>
      </w:tr>
      <w:tr w:rsidR="006B1C5A" w:rsidTr="00121B03">
        <w:trPr>
          <w:trHeight w:val="161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11.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Вовлечение депутатов в работу уличных комитетов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Заместитель главы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ind w:left="-68"/>
            </w:pPr>
            <w:r>
              <w:t>Постоянно.</w:t>
            </w:r>
          </w:p>
        </w:tc>
      </w:tr>
      <w:tr w:rsidR="006B1C5A" w:rsidTr="00121B03">
        <w:trPr>
          <w:trHeight w:val="161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12.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Проводить совместно с депутатами рейды по проверке соблюдения школьниками режима дня в неблагополучных семьях, дежурство на дискотеках.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r>
              <w:t>Заместитель главы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ind w:left="-68"/>
            </w:pPr>
            <w:r>
              <w:t>Постоянно.</w:t>
            </w:r>
          </w:p>
        </w:tc>
      </w:tr>
    </w:tbl>
    <w:p w:rsidR="006B1C5A" w:rsidRDefault="006B1C5A" w:rsidP="006B1C5A">
      <w:pPr>
        <w:ind w:right="-144"/>
      </w:pPr>
    </w:p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/>
    <w:p w:rsidR="006B1C5A" w:rsidRDefault="006B1C5A" w:rsidP="006B1C5A"/>
    <w:p w:rsidR="000D354A" w:rsidRDefault="000D354A" w:rsidP="006B1C5A"/>
    <w:p w:rsidR="000D354A" w:rsidRDefault="000D354A" w:rsidP="006B1C5A"/>
    <w:p w:rsidR="000D354A" w:rsidRDefault="000D354A" w:rsidP="006B1C5A"/>
    <w:p w:rsidR="000D354A" w:rsidRDefault="000D354A" w:rsidP="006B1C5A"/>
    <w:p w:rsidR="000D354A" w:rsidRDefault="000D354A" w:rsidP="006B1C5A"/>
    <w:p w:rsidR="006B1C5A" w:rsidRDefault="006B1C5A" w:rsidP="006B1C5A"/>
    <w:p w:rsidR="006B1C5A" w:rsidRDefault="006B1C5A" w:rsidP="006B1C5A">
      <w:pPr>
        <w:jc w:val="center"/>
      </w:pPr>
      <w:r>
        <w:lastRenderedPageBreak/>
        <w:t xml:space="preserve">                                                                    Приложение 4 к решению</w:t>
      </w:r>
    </w:p>
    <w:p w:rsidR="006B1C5A" w:rsidRDefault="006B1C5A" w:rsidP="006B1C5A">
      <w:pPr>
        <w:jc w:val="center"/>
      </w:pPr>
      <w:r>
        <w:t xml:space="preserve">                                                         Собрания депутатов</w:t>
      </w:r>
    </w:p>
    <w:p w:rsidR="006B1C5A" w:rsidRDefault="006B1C5A" w:rsidP="006B1C5A">
      <w:pPr>
        <w:jc w:val="right"/>
      </w:pPr>
      <w:r>
        <w:t>Новотырышкинского сельсовета</w:t>
      </w:r>
    </w:p>
    <w:p w:rsidR="006B1C5A" w:rsidRDefault="006B1C5A" w:rsidP="006B1C5A">
      <w:pPr>
        <w:jc w:val="center"/>
      </w:pPr>
      <w:r>
        <w:t xml:space="preserve">                                  </w:t>
      </w:r>
      <w:r w:rsidR="00121B03">
        <w:t xml:space="preserve">                          от  29.12.2014    № 3</w:t>
      </w:r>
      <w:bookmarkStart w:id="0" w:name="_GoBack"/>
      <w:bookmarkEnd w:id="0"/>
      <w:r w:rsidR="00546CE5">
        <w:t>6</w:t>
      </w:r>
      <w:r>
        <w:t xml:space="preserve"> </w:t>
      </w:r>
    </w:p>
    <w:p w:rsidR="006B1C5A" w:rsidRDefault="006B1C5A" w:rsidP="006B1C5A">
      <w:pPr>
        <w:jc w:val="center"/>
      </w:pPr>
    </w:p>
    <w:p w:rsidR="006B1C5A" w:rsidRDefault="006B1C5A" w:rsidP="006B1C5A">
      <w:pPr>
        <w:jc w:val="center"/>
      </w:pPr>
      <w:r>
        <w:t xml:space="preserve">ПЛАН </w:t>
      </w:r>
    </w:p>
    <w:p w:rsidR="006B1C5A" w:rsidRDefault="006B1C5A" w:rsidP="006B1C5A">
      <w:pPr>
        <w:jc w:val="center"/>
      </w:pPr>
      <w:r>
        <w:t>учебы депутатов Собрания депутатов</w:t>
      </w:r>
    </w:p>
    <w:p w:rsidR="006B1C5A" w:rsidRDefault="006B1C5A" w:rsidP="006B1C5A">
      <w:pPr>
        <w:jc w:val="center"/>
      </w:pPr>
      <w:r>
        <w:t>Ново</w:t>
      </w:r>
      <w:r w:rsidR="000D354A">
        <w:t>тырышкинского сельсовета на 2015</w:t>
      </w:r>
      <w:r>
        <w:t xml:space="preserve"> год</w:t>
      </w:r>
    </w:p>
    <w:p w:rsidR="006B1C5A" w:rsidRDefault="006B1C5A" w:rsidP="006B1C5A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Тема 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организацию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both"/>
            </w:pPr>
            <w:r>
              <w:t xml:space="preserve">Закон Российской Федерации </w:t>
            </w:r>
          </w:p>
          <w:p w:rsidR="006B1C5A" w:rsidRDefault="006B1C5A">
            <w:pPr>
              <w:jc w:val="both"/>
            </w:pPr>
            <w:r>
              <w:t>«Об общих принципах организации местного самоуправления»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Глава сельсовета</w:t>
            </w:r>
          </w:p>
          <w:p w:rsidR="006B1C5A" w:rsidRDefault="006B1C5A">
            <w:pPr>
              <w:jc w:val="center"/>
            </w:pPr>
            <w:proofErr w:type="spellStart"/>
            <w:r>
              <w:t>С.Ю.Ардатов</w:t>
            </w:r>
            <w:proofErr w:type="spellEnd"/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both"/>
            </w:pPr>
            <w:r>
              <w:t>О задачах депутатов по привлечению населения и общественности к благоустройству и эстетическому оформлению сел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 xml:space="preserve">Зам. главы сельсовета </w:t>
            </w:r>
            <w:proofErr w:type="spellStart"/>
            <w:r>
              <w:t>Т.В.Лавденко</w:t>
            </w:r>
            <w:proofErr w:type="spellEnd"/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both"/>
            </w:pPr>
            <w:r>
              <w:t>Об отчетах депутатов перед избирателями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 xml:space="preserve">Зам. главы сельсовета </w:t>
            </w:r>
            <w:proofErr w:type="spellStart"/>
            <w:r>
              <w:t>Т.В.Лавденко</w:t>
            </w:r>
            <w:proofErr w:type="spellEnd"/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both"/>
            </w:pPr>
            <w:r>
              <w:t>О роли сельских депутатов в обеспечении законности, охраны порядка и прав граждан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Уполномоченный участковый ОП по Смоленскому району</w:t>
            </w:r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both"/>
            </w:pPr>
            <w:r>
              <w:t xml:space="preserve">Доведение до избирателей решений Собрания депутатов,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решений Собрания депутатов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 xml:space="preserve">Зам. главы сельсовета </w:t>
            </w:r>
            <w:proofErr w:type="spellStart"/>
            <w:r>
              <w:t>Т.В.Лавденко</w:t>
            </w:r>
            <w:proofErr w:type="spellEnd"/>
          </w:p>
        </w:tc>
      </w:tr>
      <w:tr w:rsidR="006B1C5A" w:rsidTr="006B1C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both"/>
            </w:pPr>
            <w:proofErr w:type="gramStart"/>
            <w:r>
              <w:t>Гражданский</w:t>
            </w:r>
            <w:proofErr w:type="gramEnd"/>
            <w:r>
              <w:t xml:space="preserve"> и Семейные Кодексы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5A" w:rsidRDefault="006B1C5A">
            <w:pPr>
              <w:jc w:val="center"/>
            </w:pPr>
            <w:r>
              <w:t xml:space="preserve">Зам. главы сельсовета </w:t>
            </w:r>
            <w:proofErr w:type="spellStart"/>
            <w:r>
              <w:t>Т.В.Лавденко</w:t>
            </w:r>
            <w:proofErr w:type="spellEnd"/>
          </w:p>
        </w:tc>
      </w:tr>
    </w:tbl>
    <w:p w:rsidR="006B1C5A" w:rsidRDefault="006B1C5A" w:rsidP="006B1C5A">
      <w:pPr>
        <w:jc w:val="center"/>
      </w:pPr>
    </w:p>
    <w:p w:rsidR="006B1C5A" w:rsidRDefault="006B1C5A" w:rsidP="006B1C5A"/>
    <w:p w:rsidR="006B1C5A" w:rsidRDefault="006B1C5A" w:rsidP="006B1C5A"/>
    <w:p w:rsidR="00904F49" w:rsidRDefault="00904F49"/>
    <w:sectPr w:rsidR="0090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5A"/>
    <w:rsid w:val="000D354A"/>
    <w:rsid w:val="00121B03"/>
    <w:rsid w:val="00546CE5"/>
    <w:rsid w:val="006A56C9"/>
    <w:rsid w:val="006B1C5A"/>
    <w:rsid w:val="00904F49"/>
    <w:rsid w:val="00D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1C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rsid w:val="006B1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5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5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1C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rsid w:val="006B1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5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5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2015-01-12T05:51:00Z</cp:lastPrinted>
  <dcterms:created xsi:type="dcterms:W3CDTF">2014-12-22T07:54:00Z</dcterms:created>
  <dcterms:modified xsi:type="dcterms:W3CDTF">2015-01-12T05:51:00Z</dcterms:modified>
</cp:coreProperties>
</file>