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СОБРАНИЕ ДЕПУТАТОВ НОВОТЫРЫШКИНСКОГО СЕЛЬСОВЕТА</w:t>
      </w:r>
    </w:p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3731AB" w:rsidRDefault="003731AB" w:rsidP="003731AB">
      <w:pPr>
        <w:jc w:val="center"/>
        <w:rPr>
          <w:sz w:val="28"/>
        </w:rPr>
      </w:pPr>
    </w:p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РЕШЕНИЕ</w:t>
      </w:r>
    </w:p>
    <w:p w:rsidR="003731AB" w:rsidRDefault="003731AB" w:rsidP="003731AB">
      <w:pPr>
        <w:jc w:val="center"/>
        <w:rPr>
          <w:sz w:val="28"/>
        </w:rPr>
      </w:pPr>
    </w:p>
    <w:p w:rsidR="003731AB" w:rsidRDefault="003731AB" w:rsidP="003731AB">
      <w:pPr>
        <w:jc w:val="both"/>
        <w:rPr>
          <w:sz w:val="28"/>
        </w:rPr>
      </w:pPr>
    </w:p>
    <w:p w:rsidR="003731AB" w:rsidRDefault="008A5828" w:rsidP="003731AB">
      <w:pPr>
        <w:jc w:val="both"/>
        <w:rPr>
          <w:sz w:val="28"/>
        </w:rPr>
      </w:pPr>
      <w:r>
        <w:rPr>
          <w:sz w:val="28"/>
        </w:rPr>
        <w:t>27</w:t>
      </w:r>
      <w:r w:rsidR="00436A00">
        <w:rPr>
          <w:sz w:val="28"/>
        </w:rPr>
        <w:t>.12.201</w:t>
      </w:r>
      <w:r>
        <w:rPr>
          <w:sz w:val="28"/>
        </w:rPr>
        <w:t xml:space="preserve">6 </w:t>
      </w:r>
      <w:r w:rsidR="00436A00">
        <w:rPr>
          <w:sz w:val="28"/>
        </w:rPr>
        <w:t xml:space="preserve"> </w:t>
      </w:r>
      <w:r w:rsidR="00EA7E4B">
        <w:rPr>
          <w:sz w:val="28"/>
        </w:rPr>
        <w:t>№</w:t>
      </w:r>
      <w:r w:rsidR="00745D39">
        <w:rPr>
          <w:sz w:val="28"/>
        </w:rPr>
        <w:t xml:space="preserve"> </w:t>
      </w:r>
      <w:r w:rsidR="00C1596D">
        <w:rPr>
          <w:sz w:val="28"/>
        </w:rPr>
        <w:t>34</w:t>
      </w:r>
      <w:r w:rsidR="003731AB">
        <w:rPr>
          <w:sz w:val="28"/>
        </w:rPr>
        <w:t xml:space="preserve">                                                                       с. Новотырышкино</w:t>
      </w:r>
    </w:p>
    <w:p w:rsidR="003731AB" w:rsidRDefault="003731AB" w:rsidP="003731AB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548"/>
        <w:gridCol w:w="5023"/>
      </w:tblGrid>
      <w:tr w:rsidR="003731AB" w:rsidTr="003731AB">
        <w:trPr>
          <w:trHeight w:val="1388"/>
        </w:trPr>
        <w:tc>
          <w:tcPr>
            <w:tcW w:w="4786" w:type="dxa"/>
            <w:hideMark/>
          </w:tcPr>
          <w:p w:rsidR="003731AB" w:rsidRDefault="003731AB" w:rsidP="008A582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1732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 правотворческой деятельности в муниципальном образовании Новотырышкинский сельсовет Смоленского район</w:t>
            </w:r>
            <w:r w:rsidR="001732D4">
              <w:rPr>
                <w:sz w:val="28"/>
                <w:szCs w:val="28"/>
              </w:rPr>
              <w:t xml:space="preserve">а Алтайского края на </w:t>
            </w:r>
            <w:r>
              <w:rPr>
                <w:sz w:val="28"/>
                <w:szCs w:val="28"/>
              </w:rPr>
              <w:t xml:space="preserve"> 201</w:t>
            </w:r>
            <w:r w:rsidR="008A58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35" w:type="dxa"/>
          </w:tcPr>
          <w:p w:rsidR="003731AB" w:rsidRDefault="003731AB">
            <w:pPr>
              <w:jc w:val="both"/>
              <w:rPr>
                <w:sz w:val="28"/>
              </w:rPr>
            </w:pPr>
          </w:p>
        </w:tc>
      </w:tr>
    </w:tbl>
    <w:p w:rsidR="003731AB" w:rsidRDefault="003731AB" w:rsidP="003731AB">
      <w:pPr>
        <w:jc w:val="both"/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1732D4" w:rsidRDefault="001732D4" w:rsidP="001732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31AB">
        <w:rPr>
          <w:sz w:val="28"/>
          <w:szCs w:val="28"/>
        </w:rPr>
        <w:t>В  соответствии с Феде</w:t>
      </w:r>
      <w:r>
        <w:rPr>
          <w:sz w:val="28"/>
          <w:szCs w:val="28"/>
        </w:rPr>
        <w:t xml:space="preserve">ральным законом от 06.10.2003 </w:t>
      </w:r>
      <w:r w:rsidR="003731AB">
        <w:rPr>
          <w:sz w:val="28"/>
          <w:szCs w:val="28"/>
        </w:rPr>
        <w:t xml:space="preserve"> № 131 –ФЗ </w:t>
      </w:r>
      <w:r w:rsidR="008A5828">
        <w:rPr>
          <w:sz w:val="28"/>
          <w:szCs w:val="28"/>
        </w:rPr>
        <w:t xml:space="preserve">      </w:t>
      </w:r>
      <w:r w:rsidR="003731AB">
        <w:rPr>
          <w:sz w:val="28"/>
          <w:szCs w:val="28"/>
        </w:rPr>
        <w:t>« 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="003731AB">
        <w:rPr>
          <w:sz w:val="28"/>
          <w:szCs w:val="28"/>
        </w:rPr>
        <w:t>» (с изменениями и дополнениями) и Уставом  муниципального  образования    Новотырышкинский  сельсовет Смоленского района Алтайского  края   Собрание  депутатов Новотырышкинского  сельсовета</w:t>
      </w:r>
    </w:p>
    <w:p w:rsidR="003731AB" w:rsidRDefault="003731AB" w:rsidP="001732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731AB" w:rsidRDefault="003731AB" w:rsidP="00173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2D4">
        <w:rPr>
          <w:sz w:val="28"/>
          <w:szCs w:val="28"/>
        </w:rPr>
        <w:t xml:space="preserve">  </w:t>
      </w:r>
      <w:r>
        <w:rPr>
          <w:sz w:val="28"/>
          <w:szCs w:val="28"/>
        </w:rPr>
        <w:t>1.Утвердить План правотворческой деятельности в</w:t>
      </w:r>
      <w:r w:rsidR="001732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Новотырышкинский сельсовет Смоленского район</w:t>
      </w:r>
      <w:r w:rsidR="001732D4">
        <w:rPr>
          <w:sz w:val="28"/>
          <w:szCs w:val="28"/>
        </w:rPr>
        <w:t>а Алтайского края на</w:t>
      </w:r>
      <w:r>
        <w:rPr>
          <w:sz w:val="28"/>
          <w:szCs w:val="28"/>
        </w:rPr>
        <w:t xml:space="preserve"> 201</w:t>
      </w:r>
      <w:r w:rsidR="008A582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1732D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1732D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731AB" w:rsidRDefault="003731AB" w:rsidP="001732D4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1732D4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>
        <w:rPr>
          <w:sz w:val="28"/>
        </w:rPr>
        <w:t>Настоящее решение обнародовать  в установленном порядке.</w:t>
      </w:r>
    </w:p>
    <w:p w:rsidR="003731AB" w:rsidRDefault="003731AB" w:rsidP="001732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1732D4">
        <w:rPr>
          <w:sz w:val="28"/>
        </w:rPr>
        <w:t xml:space="preserve">  </w:t>
      </w:r>
      <w:r>
        <w:rPr>
          <w:sz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постоянную комиссию по социально-экономическим вопросам</w:t>
      </w:r>
      <w:r w:rsidR="00173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31AB" w:rsidRDefault="003731AB" w:rsidP="003731AB">
      <w:pPr>
        <w:ind w:left="1275"/>
        <w:jc w:val="both"/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  <w:r>
        <w:rPr>
          <w:sz w:val="28"/>
          <w:szCs w:val="28"/>
        </w:rPr>
        <w:t xml:space="preserve"> Глава  сельсовета                                                         </w:t>
      </w:r>
      <w:r w:rsidR="001732D4">
        <w:rPr>
          <w:sz w:val="28"/>
          <w:szCs w:val="28"/>
        </w:rPr>
        <w:t xml:space="preserve">                 Л.Г. Сараханова</w:t>
      </w:r>
    </w:p>
    <w:p w:rsidR="003731AB" w:rsidRDefault="003731AB" w:rsidP="003731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436A00" w:rsidRDefault="00436A00" w:rsidP="003731AB"/>
    <w:p w:rsidR="00436A00" w:rsidRDefault="00436A00" w:rsidP="003731AB"/>
    <w:p w:rsidR="00436A00" w:rsidRDefault="00436A00" w:rsidP="003731AB"/>
    <w:p w:rsidR="003731AB" w:rsidRDefault="003731AB" w:rsidP="003731AB"/>
    <w:p w:rsidR="00C127C4" w:rsidRDefault="00C127C4" w:rsidP="003731AB">
      <w:pPr>
        <w:rPr>
          <w:sz w:val="28"/>
        </w:rPr>
      </w:pPr>
    </w:p>
    <w:sectPr w:rsidR="00C127C4" w:rsidSect="009C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1AB"/>
    <w:rsid w:val="000920E8"/>
    <w:rsid w:val="001732D4"/>
    <w:rsid w:val="001A725E"/>
    <w:rsid w:val="003705A2"/>
    <w:rsid w:val="003731AB"/>
    <w:rsid w:val="0037580F"/>
    <w:rsid w:val="00436A00"/>
    <w:rsid w:val="004478FF"/>
    <w:rsid w:val="005D635F"/>
    <w:rsid w:val="00610F20"/>
    <w:rsid w:val="006907F2"/>
    <w:rsid w:val="006A5B3C"/>
    <w:rsid w:val="0070716A"/>
    <w:rsid w:val="0072734C"/>
    <w:rsid w:val="00745D39"/>
    <w:rsid w:val="007601C1"/>
    <w:rsid w:val="00824A62"/>
    <w:rsid w:val="008A5828"/>
    <w:rsid w:val="00905194"/>
    <w:rsid w:val="00940FEF"/>
    <w:rsid w:val="009C1D82"/>
    <w:rsid w:val="009C2CA2"/>
    <w:rsid w:val="00A60554"/>
    <w:rsid w:val="00A66EBF"/>
    <w:rsid w:val="00C127C4"/>
    <w:rsid w:val="00C1596D"/>
    <w:rsid w:val="00EA7E4B"/>
    <w:rsid w:val="00EC43A3"/>
    <w:rsid w:val="00EC64CB"/>
    <w:rsid w:val="00F41369"/>
    <w:rsid w:val="00FC0D4F"/>
    <w:rsid w:val="00FE0592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2017-01-12T05:42:00Z</cp:lastPrinted>
  <dcterms:created xsi:type="dcterms:W3CDTF">2017-01-12T05:48:00Z</dcterms:created>
  <dcterms:modified xsi:type="dcterms:W3CDTF">2017-01-12T05:48:00Z</dcterms:modified>
</cp:coreProperties>
</file>