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98" w:rsidRDefault="00224798" w:rsidP="00F82C4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НОВОТЫРЫШКИНСКОГО СЕЛЬСОВЕТА СМОЛЕНСКОГО РАЙОНА АЛТАЙСКОГО КРАЯ</w:t>
      </w:r>
    </w:p>
    <w:p w:rsidR="00224798" w:rsidRDefault="00224798" w:rsidP="00F82C4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F82C47" w:rsidRDefault="00F82C47" w:rsidP="00F82C4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82C47" w:rsidRDefault="003955EB" w:rsidP="00F82C47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61492">
        <w:rPr>
          <w:rFonts w:ascii="Times New Roman" w:hAnsi="Times New Roman"/>
          <w:sz w:val="28"/>
          <w:szCs w:val="28"/>
        </w:rPr>
        <w:t>2</w:t>
      </w:r>
      <w:r w:rsidR="00F82C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="00F82C4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="00F82C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21</w:t>
      </w:r>
      <w:r w:rsidR="00F82C47">
        <w:rPr>
          <w:rFonts w:ascii="Times New Roman" w:hAnsi="Times New Roman"/>
          <w:sz w:val="28"/>
          <w:szCs w:val="28"/>
        </w:rPr>
        <w:t xml:space="preserve">                                                                     с. Новотырышкино</w:t>
      </w:r>
    </w:p>
    <w:tbl>
      <w:tblPr>
        <w:tblW w:w="0" w:type="auto"/>
        <w:tblLook w:val="01E0"/>
      </w:tblPr>
      <w:tblGrid>
        <w:gridCol w:w="4788"/>
      </w:tblGrid>
      <w:tr w:rsidR="00F82C47" w:rsidTr="00F82C47">
        <w:tc>
          <w:tcPr>
            <w:tcW w:w="4788" w:type="dxa"/>
          </w:tcPr>
          <w:p w:rsidR="00F82C47" w:rsidRDefault="00F82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прогнозного плана</w:t>
            </w:r>
          </w:p>
          <w:p w:rsidR="00F82C47" w:rsidRDefault="00F82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приватизации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82C47" w:rsidRDefault="00F82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имущества муниципального образования Новотырышкинский</w:t>
            </w:r>
          </w:p>
          <w:p w:rsidR="00F82C47" w:rsidRDefault="00F82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сельсовет Смоленского района</w:t>
            </w:r>
          </w:p>
          <w:p w:rsidR="00F82C47" w:rsidRDefault="00F82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Алтайского края на 201</w:t>
            </w:r>
            <w:r w:rsidR="003955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  <w:p w:rsidR="00F82C47" w:rsidRDefault="00F82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82C47" w:rsidRDefault="00F82C47" w:rsidP="00F82C47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5EB" w:rsidRPr="003955EB" w:rsidRDefault="00F82C47" w:rsidP="003955EB">
      <w:pPr>
        <w:keepLines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955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Федерального закона от 21.12.2001 № 178-ФЗ «О приватизации государственного и муниципального имущества», руководствуясь Уставом муниципального образования</w:t>
      </w:r>
      <w:r w:rsidRPr="003955EB">
        <w:rPr>
          <w:rFonts w:ascii="Times New Roman" w:hAnsi="Times New Roman"/>
          <w:sz w:val="28"/>
          <w:szCs w:val="28"/>
        </w:rPr>
        <w:t xml:space="preserve"> Новотырышкинский  сельсовет Смоленского района </w:t>
      </w:r>
      <w:r w:rsidRPr="003955EB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края, </w:t>
      </w:r>
      <w:r w:rsidR="003955EB" w:rsidRPr="003955EB">
        <w:rPr>
          <w:rFonts w:ascii="Times New Roman" w:hAnsi="Times New Roman"/>
          <w:sz w:val="28"/>
          <w:szCs w:val="28"/>
        </w:rPr>
        <w:t>Положением о порядке приватизации муниципального имущества муниципального образования</w:t>
      </w:r>
    </w:p>
    <w:p w:rsidR="00F82C47" w:rsidRPr="003955EB" w:rsidRDefault="003955EB" w:rsidP="003955EB">
      <w:pPr>
        <w:keepLines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955EB">
        <w:rPr>
          <w:rFonts w:ascii="Times New Roman" w:hAnsi="Times New Roman"/>
          <w:sz w:val="28"/>
          <w:szCs w:val="28"/>
        </w:rPr>
        <w:t>Новотырышкинский сельсовет Смоленского района Алтайского края</w:t>
      </w:r>
      <w:r w:rsidR="00F82C47" w:rsidRPr="003955EB">
        <w:rPr>
          <w:rFonts w:ascii="Times New Roman" w:eastAsia="Times New Roman" w:hAnsi="Times New Roman"/>
          <w:sz w:val="28"/>
          <w:szCs w:val="28"/>
          <w:lang w:eastAsia="ru-RU"/>
        </w:rPr>
        <w:t xml:space="preserve">, Собрание депутатов Новотырышкинского сельсовета </w:t>
      </w:r>
      <w:r w:rsidR="00F82C47" w:rsidRPr="003955EB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F82C47" w:rsidRDefault="00F82C47" w:rsidP="003955E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РЕШИЛО:</w:t>
      </w:r>
    </w:p>
    <w:p w:rsidR="00F82C47" w:rsidRDefault="00F82C47" w:rsidP="003955E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прогнозный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>муниципального  образования Новотырышкинский сельсовет Смоленского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3955E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приложению.</w:t>
      </w:r>
    </w:p>
    <w:p w:rsidR="00F82C47" w:rsidRDefault="00F82C47" w:rsidP="003955E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обнародовать в установленном порядке.</w:t>
      </w:r>
    </w:p>
    <w:p w:rsidR="00F82C47" w:rsidRDefault="00F82C47" w:rsidP="003955E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над  исполнением настоящего решения возложить на постоянную комиссию по с</w:t>
      </w:r>
      <w:r w:rsidR="00C61492">
        <w:rPr>
          <w:rFonts w:ascii="Times New Roman" w:eastAsia="Times New Roman" w:hAnsi="Times New Roman"/>
          <w:sz w:val="28"/>
          <w:szCs w:val="28"/>
          <w:lang w:eastAsia="ru-RU"/>
        </w:rPr>
        <w:t>оциально-экономическим вопросам.</w:t>
      </w:r>
    </w:p>
    <w:p w:rsidR="00C61492" w:rsidRDefault="00C61492" w:rsidP="00C61492">
      <w:pPr>
        <w:pStyle w:val="a3"/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C47" w:rsidRDefault="00F82C47" w:rsidP="00F82C47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</w:t>
      </w:r>
      <w:bookmarkStart w:id="0" w:name="_GoBack"/>
      <w:bookmarkEnd w:id="0"/>
      <w:r w:rsidR="00BA70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Л.Г. Сараханова</w:t>
      </w:r>
    </w:p>
    <w:p w:rsidR="00C61492" w:rsidRDefault="00C61492" w:rsidP="00F82C47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C47" w:rsidRDefault="00F82C47" w:rsidP="00F82C47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C47" w:rsidRDefault="00F82C47" w:rsidP="00F82C47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F84" w:rsidRDefault="00787F84" w:rsidP="00F82C47">
      <w:pPr>
        <w:jc w:val="right"/>
        <w:rPr>
          <w:rFonts w:ascii="Times New Roman" w:hAnsi="Times New Roman"/>
          <w:sz w:val="20"/>
          <w:szCs w:val="20"/>
        </w:rPr>
      </w:pPr>
    </w:p>
    <w:p w:rsidR="00F82C47" w:rsidRPr="00984513" w:rsidRDefault="00F82C47" w:rsidP="009845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8451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82C47" w:rsidRPr="00984513" w:rsidRDefault="00F82C47" w:rsidP="009845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84513">
        <w:rPr>
          <w:rFonts w:ascii="Times New Roman" w:hAnsi="Times New Roman"/>
          <w:sz w:val="24"/>
          <w:szCs w:val="24"/>
        </w:rPr>
        <w:t>к решению Собрания  депутатов</w:t>
      </w:r>
    </w:p>
    <w:p w:rsidR="00F82C47" w:rsidRPr="00984513" w:rsidRDefault="00F82C47" w:rsidP="009845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84513">
        <w:rPr>
          <w:rFonts w:ascii="Times New Roman" w:hAnsi="Times New Roman"/>
          <w:sz w:val="24"/>
          <w:szCs w:val="24"/>
        </w:rPr>
        <w:t>Новотырышкинского сельсовета</w:t>
      </w:r>
    </w:p>
    <w:p w:rsidR="00F82C47" w:rsidRPr="00984513" w:rsidRDefault="00F82C47" w:rsidP="009845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84513">
        <w:rPr>
          <w:rFonts w:ascii="Times New Roman" w:hAnsi="Times New Roman"/>
          <w:sz w:val="24"/>
          <w:szCs w:val="24"/>
        </w:rPr>
        <w:t>Смоленского района Алтайского края</w:t>
      </w:r>
    </w:p>
    <w:p w:rsidR="00F82C47" w:rsidRPr="00984513" w:rsidRDefault="003955EB" w:rsidP="0098451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C61492" w:rsidRPr="00984513">
        <w:rPr>
          <w:rFonts w:ascii="Times New Roman" w:hAnsi="Times New Roman"/>
          <w:sz w:val="24"/>
          <w:szCs w:val="24"/>
        </w:rPr>
        <w:t>2</w:t>
      </w:r>
      <w:r w:rsidR="00F82C47" w:rsidRPr="009845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="00F82C47" w:rsidRPr="0098451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="00F82C47" w:rsidRPr="0098451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</w:t>
      </w:r>
    </w:p>
    <w:p w:rsidR="00984513" w:rsidRDefault="00984513" w:rsidP="00984513">
      <w:pPr>
        <w:pStyle w:val="a3"/>
        <w:shd w:val="clear" w:color="auto" w:fill="FFFFFF"/>
        <w:spacing w:after="0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F82C47" w:rsidRDefault="00F82C47" w:rsidP="00984513">
      <w:pPr>
        <w:pStyle w:val="a3"/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Прогнозный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>муниципального  образования Новотырышкинский сельсовет Смоленского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3955E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984513" w:rsidRDefault="00984513" w:rsidP="00984513">
      <w:pPr>
        <w:pStyle w:val="a3"/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C47" w:rsidRPr="00984513" w:rsidRDefault="00F82C47" w:rsidP="00984513">
      <w:pPr>
        <w:spacing w:after="204" w:line="29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объектов, включенных в прогнозный план приватизации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муниципального  образования Новотырышкинский сельсовет Смоленского района Алтайского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</w:t>
      </w:r>
      <w:r w:rsidR="003955E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8451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2791"/>
        <w:gridCol w:w="2268"/>
        <w:gridCol w:w="1275"/>
        <w:gridCol w:w="1134"/>
        <w:gridCol w:w="1418"/>
      </w:tblGrid>
      <w:tr w:rsidR="00C61492" w:rsidTr="0098451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492" w:rsidRPr="00984513" w:rsidRDefault="00C61492">
            <w:pPr>
              <w:spacing w:before="100" w:beforeAutospacing="1" w:after="136" w:line="29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4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п.п.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492" w:rsidRPr="00984513" w:rsidRDefault="00C61492">
            <w:pPr>
              <w:spacing w:before="100" w:beforeAutospacing="1" w:after="136" w:line="29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4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492" w:rsidRPr="00984513" w:rsidRDefault="00C61492">
            <w:pPr>
              <w:spacing w:before="100" w:beforeAutospacing="1" w:after="136" w:line="29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4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имущества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492" w:rsidRPr="00984513" w:rsidRDefault="00C61492">
            <w:pPr>
              <w:spacing w:before="100" w:beforeAutospacing="1" w:after="136" w:line="29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4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кв.м.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492" w:rsidRPr="00984513" w:rsidRDefault="00C61492">
            <w:pPr>
              <w:spacing w:before="100" w:beforeAutospacing="1" w:after="136" w:line="29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4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сроки приватизации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492" w:rsidRPr="00984513" w:rsidRDefault="00C61492">
            <w:pPr>
              <w:spacing w:before="100" w:beforeAutospacing="1" w:after="136" w:line="29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4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Обременение</w:t>
            </w:r>
          </w:p>
        </w:tc>
      </w:tr>
      <w:tr w:rsidR="00C61492" w:rsidTr="00C614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92" w:rsidRDefault="00C614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92" w:rsidRDefault="00C61492" w:rsidP="00395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Алтайский край, Смоленский район,</w:t>
            </w:r>
            <w:r w:rsidR="00395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Новотырышкино, ул. </w:t>
            </w:r>
            <w:proofErr w:type="gramStart"/>
            <w:r w:rsidR="00395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95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92" w:rsidRDefault="00C61492" w:rsidP="00395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Нежилое </w:t>
            </w:r>
            <w:r w:rsidR="00395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92" w:rsidRDefault="00395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</w:t>
            </w:r>
            <w:r w:rsidR="00C61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C61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92" w:rsidRDefault="00C61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92" w:rsidRDefault="00A12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95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дог.б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 от 01.01.2007г</w:t>
            </w:r>
          </w:p>
        </w:tc>
      </w:tr>
    </w:tbl>
    <w:p w:rsidR="00F82C47" w:rsidRDefault="00F82C47" w:rsidP="00F82C47">
      <w:pPr>
        <w:rPr>
          <w:rFonts w:ascii="Times New Roman" w:hAnsi="Times New Roman"/>
          <w:sz w:val="28"/>
          <w:szCs w:val="28"/>
        </w:rPr>
      </w:pPr>
    </w:p>
    <w:p w:rsidR="00FA7AFC" w:rsidRDefault="00FA7AFC"/>
    <w:sectPr w:rsidR="00FA7AFC" w:rsidSect="004C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34E92"/>
    <w:multiLevelType w:val="hybridMultilevel"/>
    <w:tmpl w:val="DE40B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2C47"/>
    <w:rsid w:val="00224798"/>
    <w:rsid w:val="00380984"/>
    <w:rsid w:val="003955EB"/>
    <w:rsid w:val="004C0C4C"/>
    <w:rsid w:val="005070A2"/>
    <w:rsid w:val="005C4F59"/>
    <w:rsid w:val="00787F84"/>
    <w:rsid w:val="007E70B1"/>
    <w:rsid w:val="00977084"/>
    <w:rsid w:val="00984513"/>
    <w:rsid w:val="00A1235A"/>
    <w:rsid w:val="00B1713E"/>
    <w:rsid w:val="00BA70EF"/>
    <w:rsid w:val="00C61492"/>
    <w:rsid w:val="00D26A2F"/>
    <w:rsid w:val="00F82C47"/>
    <w:rsid w:val="00FA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5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Перечень объектов, включенных в прогнозный план приватизации муниципального имущ</vt:lpstr>
    </vt:vector>
  </TitlesOfParts>
  <Company>SPecialiST RePack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2018-11-29T08:21:00Z</cp:lastPrinted>
  <dcterms:created xsi:type="dcterms:W3CDTF">2019-09-17T03:28:00Z</dcterms:created>
  <dcterms:modified xsi:type="dcterms:W3CDTF">2019-09-17T03:28:00Z</dcterms:modified>
</cp:coreProperties>
</file>