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39" w:rsidRPr="00E12B89" w:rsidRDefault="00664639" w:rsidP="00E12B8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12B89">
        <w:rPr>
          <w:rFonts w:ascii="Times New Roman" w:hAnsi="Times New Roman" w:cs="Times New Roman"/>
          <w:sz w:val="28"/>
        </w:rPr>
        <w:t>СОБРАНИЕ ДЕПУТАТОВ НОВОТЫРЫШКИНСКОГО СЕЛЬСОВЕТА</w:t>
      </w:r>
    </w:p>
    <w:p w:rsidR="00664639" w:rsidRPr="00E12B89" w:rsidRDefault="00664639" w:rsidP="00E12B8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12B89">
        <w:rPr>
          <w:rFonts w:ascii="Times New Roman" w:hAnsi="Times New Roman" w:cs="Times New Roman"/>
          <w:sz w:val="28"/>
        </w:rPr>
        <w:t>СМОЛЕНСКОГО РАЙОНА АЛТАЙСКОГО КРАЯ</w:t>
      </w:r>
    </w:p>
    <w:p w:rsidR="00664639" w:rsidRPr="00E12B89" w:rsidRDefault="00664639" w:rsidP="00E12B8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64639" w:rsidRPr="00E12B89" w:rsidRDefault="00664639" w:rsidP="00E12B8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12B89">
        <w:rPr>
          <w:rFonts w:ascii="Times New Roman" w:hAnsi="Times New Roman" w:cs="Times New Roman"/>
          <w:sz w:val="28"/>
        </w:rPr>
        <w:t xml:space="preserve"> РЕШЕНИЕ</w:t>
      </w:r>
    </w:p>
    <w:p w:rsidR="00664639" w:rsidRPr="00E12B89" w:rsidRDefault="00664639" w:rsidP="00E12B8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64639" w:rsidRPr="00E12B89" w:rsidRDefault="00664639" w:rsidP="00E12B8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64639" w:rsidRPr="00E12B89" w:rsidRDefault="0049699C" w:rsidP="00E12B8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28.04.2021  № 8</w:t>
      </w:r>
      <w:r w:rsidR="00664639" w:rsidRPr="00E12B89">
        <w:rPr>
          <w:rFonts w:ascii="Times New Roman" w:hAnsi="Times New Roman" w:cs="Times New Roman"/>
          <w:sz w:val="28"/>
        </w:rPr>
        <w:t xml:space="preserve">                                                                       с. Новотырышкино</w:t>
      </w:r>
    </w:p>
    <w:p w:rsidR="00664639" w:rsidRDefault="00664639" w:rsidP="00E12B89">
      <w:pPr>
        <w:spacing w:after="0"/>
        <w:jc w:val="both"/>
        <w:rPr>
          <w:sz w:val="28"/>
        </w:rPr>
      </w:pPr>
    </w:p>
    <w:tbl>
      <w:tblPr>
        <w:tblpPr w:leftFromText="180" w:rightFromText="180" w:vertAnchor="text" w:horzAnchor="margin" w:tblpY="22"/>
        <w:tblW w:w="0" w:type="auto"/>
        <w:tblLook w:val="0000"/>
      </w:tblPr>
      <w:tblGrid>
        <w:gridCol w:w="4397"/>
        <w:gridCol w:w="5173"/>
      </w:tblGrid>
      <w:tr w:rsidR="00664639" w:rsidTr="00664639">
        <w:trPr>
          <w:trHeight w:val="1843"/>
        </w:trPr>
        <w:tc>
          <w:tcPr>
            <w:tcW w:w="4397" w:type="dxa"/>
          </w:tcPr>
          <w:p w:rsidR="00664639" w:rsidRPr="00664639" w:rsidRDefault="00664639" w:rsidP="0066463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64639">
              <w:rPr>
                <w:rFonts w:ascii="Times New Roman" w:hAnsi="Times New Roman" w:cs="Times New Roman"/>
                <w:sz w:val="28"/>
                <w:szCs w:val="28"/>
              </w:rPr>
              <w:t>Об утверждении форм протокола публичных слушаний, заключения о результатах публичных слушаний по вопросам градостроительной деятельности</w:t>
            </w:r>
          </w:p>
        </w:tc>
        <w:tc>
          <w:tcPr>
            <w:tcW w:w="5173" w:type="dxa"/>
          </w:tcPr>
          <w:p w:rsidR="00664639" w:rsidRDefault="00664639" w:rsidP="00065591">
            <w:pPr>
              <w:jc w:val="both"/>
              <w:rPr>
                <w:sz w:val="28"/>
              </w:rPr>
            </w:pPr>
          </w:p>
        </w:tc>
      </w:tr>
    </w:tbl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308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0308B1" w:rsidRPr="00192EFE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0308B1" w:rsidRPr="00664639" w:rsidRDefault="00E12B89" w:rsidP="00E12B89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308B1" w:rsidRPr="0066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Градостроительного кодекса Российской Федерации, Федерального закона от 06.10.2003 N 131-ФЗ "Об общих принципах организации местного самоуправления в Российской Федерации", Устава муниципального образования </w:t>
      </w:r>
      <w:r w:rsidR="00664639" w:rsidRPr="0066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Новотырышкинский </w:t>
      </w:r>
      <w:r w:rsidR="000308B1" w:rsidRPr="0066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Смоленского района Алтайского края </w:t>
      </w:r>
      <w:r w:rsidR="00664639" w:rsidRPr="00664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Новотырышкинского сельсовета Смоленского района Алтайского края РЕШИЛО</w:t>
      </w:r>
      <w:r w:rsidR="000308B1" w:rsidRPr="006646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08B1" w:rsidRPr="00664639" w:rsidRDefault="000308B1" w:rsidP="0003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6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08B1" w:rsidRPr="00664639" w:rsidRDefault="00E12B89" w:rsidP="000308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308B1" w:rsidRPr="0066463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Утвердить:</w:t>
      </w:r>
    </w:p>
    <w:p w:rsidR="000308B1" w:rsidRPr="00E12B89" w:rsidRDefault="00E12B89" w:rsidP="000308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308B1" w:rsidRPr="0066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0308B1" w:rsidRPr="00E12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</w:t>
      </w:r>
      <w:hyperlink w:anchor="p35" w:history="1">
        <w:r w:rsidR="000308B1" w:rsidRPr="00E12B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протокола</w:t>
        </w:r>
      </w:hyperlink>
      <w:r w:rsidR="000308B1" w:rsidRPr="00E12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по вопросам градостроительной деятельности согласно приложению 1 к настоящему решению;</w:t>
      </w:r>
    </w:p>
    <w:p w:rsidR="000308B1" w:rsidRPr="00E12B89" w:rsidRDefault="00E12B89" w:rsidP="000308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308B1" w:rsidRPr="00E12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форму </w:t>
      </w:r>
      <w:hyperlink w:anchor="p138" w:history="1">
        <w:r w:rsidR="000308B1" w:rsidRPr="00E12B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заключения</w:t>
        </w:r>
      </w:hyperlink>
      <w:r w:rsidR="000308B1" w:rsidRPr="00E12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публичных слушаний по вопросам градостроительной деятельности согласно приложению 2 к настоящему решению.</w:t>
      </w:r>
    </w:p>
    <w:p w:rsidR="000308B1" w:rsidRPr="00664639" w:rsidRDefault="00E12B89" w:rsidP="000308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308B1" w:rsidRPr="006646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0308B1" w:rsidRDefault="00E12B89" w:rsidP="000308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308B1" w:rsidRPr="006646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Обнародовать настоящее решение в установленном порядке и разместить на официальном сайте Администрации  в информационно-телекоммуникационной сети Интернет.</w:t>
      </w:r>
    </w:p>
    <w:p w:rsidR="00AA57E1" w:rsidRPr="00664639" w:rsidRDefault="00AA57E1" w:rsidP="000308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8B1" w:rsidRDefault="000308B1" w:rsidP="00030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8B1" w:rsidRPr="00E12B89" w:rsidRDefault="00E12B89" w:rsidP="00030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B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</w:t>
      </w:r>
    </w:p>
    <w:p w:rsidR="00E12B89" w:rsidRPr="00E12B89" w:rsidRDefault="00E12B89" w:rsidP="000308B1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12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12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В.П. Сотников</w:t>
      </w:r>
    </w:p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Default="000308B1" w:rsidP="00E12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B89" w:rsidRDefault="00E12B89" w:rsidP="00E12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8B1" w:rsidRDefault="000308B1" w:rsidP="000308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8B1" w:rsidRPr="000308B1" w:rsidRDefault="000308B1" w:rsidP="000308B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0308B1" w:rsidRPr="000308B1" w:rsidRDefault="000308B1" w:rsidP="000308B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</w:p>
    <w:p w:rsidR="005D2522" w:rsidRDefault="000308B1" w:rsidP="000308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</w:p>
    <w:p w:rsidR="005D2522" w:rsidRDefault="00E12B89" w:rsidP="000308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Новотырышкинского </w:t>
      </w:r>
      <w:r w:rsid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</w:p>
    <w:p w:rsidR="005D2522" w:rsidRDefault="000308B1" w:rsidP="000308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Смоленского района</w:t>
      </w:r>
    </w:p>
    <w:p w:rsidR="000308B1" w:rsidRPr="000308B1" w:rsidRDefault="000308B1" w:rsidP="000308B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 </w:t>
      </w: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12B89">
        <w:rPr>
          <w:rFonts w:ascii="Times New Roman" w:eastAsia="Times New Roman" w:hAnsi="Times New Roman" w:cs="Times New Roman"/>
          <w:sz w:val="24"/>
          <w:szCs w:val="24"/>
          <w:lang w:eastAsia="ru-RU"/>
        </w:rPr>
        <w:t>28.04.2021</w:t>
      </w: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</w:t>
      </w:r>
      <w:r w:rsidR="0049699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p35"/>
      <w:bookmarkEnd w:id="1"/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 публичных слушаний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градостроительной деятельности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__________________</w:t>
      </w: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1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"___" ________ 20__ г.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N ______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 соответствии  с  Градостроительным  кодексом  Российской  Федерации,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____________ сельсовета от ____ № ____  «Об утверждении правил землепользования и застройки» </w:t>
      </w: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организатором публичных слушаний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________________________________________________________________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(наименование проекта, вынесенного на публичные слушания)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__________________________________________________________________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(наименование организатора публичных слушаний)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Оповещение  о  начале  публичных  слушаний  опубликовано </w:t>
      </w:r>
      <w:proofErr w:type="gramStart"/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      муниципального       образовани</w:t>
      </w:r>
      <w:r w:rsidR="00E1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    </w:t>
      </w: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информационно-телекоммуникационной сети Интернет от "___" ________ 20__ г.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Информация               о               начале               публичных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слушаний: _________________________________________________________________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Публичные слушания проведены в пределах территории ____________________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Прием   предложений   и   замечаний   участников   публичных   слушаний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осуществлялся с "___" ______ 20__ г. по "___" ______ 20__ г.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Предложения  и  замечания,  поступившие  в  ходе  проведения  </w:t>
      </w:r>
      <w:proofErr w:type="gramStart"/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</w:t>
      </w:r>
      <w:proofErr w:type="gramEnd"/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слушаний: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  участников публичных слушаний, постоянно проживающих на территории,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которой проводятся публичные слушания:</w:t>
      </w:r>
    </w:p>
    <w:p w:rsidR="000308B1" w:rsidRPr="000308B1" w:rsidRDefault="000308B1" w:rsidP="00087A0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94"/>
        <w:gridCol w:w="3293"/>
        <w:gridCol w:w="3050"/>
        <w:gridCol w:w="2543"/>
      </w:tblGrid>
      <w:tr w:rsidR="000308B1" w:rsidRPr="000308B1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наличии) гражданина/наименование юридического лица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 адрес места жительства (регистрации)/ОГРН, местонахождение и адрес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Предложения/замечания</w:t>
            </w:r>
          </w:p>
        </w:tc>
      </w:tr>
      <w:tr w:rsidR="000308B1" w:rsidRPr="000308B1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08B1" w:rsidRPr="000308B1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308B1" w:rsidRPr="000308B1" w:rsidRDefault="000308B1" w:rsidP="00087A0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87A0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иных участников публичных слушаний:</w:t>
      </w:r>
    </w:p>
    <w:p w:rsidR="000308B1" w:rsidRPr="000308B1" w:rsidRDefault="000308B1" w:rsidP="00087A0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94"/>
        <w:gridCol w:w="3293"/>
        <w:gridCol w:w="3050"/>
        <w:gridCol w:w="2543"/>
      </w:tblGrid>
      <w:tr w:rsidR="000308B1" w:rsidRPr="000308B1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наличии) гражданина/наименование юридического лица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 адрес места жительства (регистрации)/ОГРН, местонахождение и адрес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Предложения/замечания</w:t>
            </w:r>
          </w:p>
        </w:tc>
      </w:tr>
      <w:tr w:rsidR="000308B1" w:rsidRPr="000308B1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08B1" w:rsidRPr="000308B1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308B1" w:rsidRPr="000308B1" w:rsidRDefault="000308B1" w:rsidP="00087A0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E1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hyperlink w:anchor="p115" w:history="1">
        <w:r w:rsidRPr="00E12B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участников  публичных  слушаний, принявших участие </w:t>
      </w:r>
      <w:proofErr w:type="gramStart"/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рассмотрении проекта.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                       ______________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 представителя                           (подпись)</w:t>
      </w:r>
      <w:proofErr w:type="gramEnd"/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организатора публичных слушаний)</w:t>
      </w:r>
    </w:p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308B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0308B1" w:rsidRPr="000308B1" w:rsidRDefault="000308B1" w:rsidP="000308B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форме протокола</w:t>
      </w:r>
    </w:p>
    <w:p w:rsidR="000308B1" w:rsidRPr="000308B1" w:rsidRDefault="000308B1" w:rsidP="000308B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слушаний по</w:t>
      </w:r>
    </w:p>
    <w:p w:rsidR="000308B1" w:rsidRPr="000308B1" w:rsidRDefault="000308B1" w:rsidP="000308B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градостроительной</w:t>
      </w:r>
    </w:p>
    <w:p w:rsidR="000308B1" w:rsidRPr="000308B1" w:rsidRDefault="000308B1" w:rsidP="000308B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</w:p>
    <w:p w:rsidR="000308B1" w:rsidRPr="000308B1" w:rsidRDefault="00196EBF" w:rsidP="00196EBF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:rsidR="000308B1" w:rsidRPr="000308B1" w:rsidRDefault="000308B1" w:rsidP="000308B1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2" w:name="p115"/>
      <w:bookmarkEnd w:id="2"/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0308B1" w:rsidRPr="000308B1" w:rsidRDefault="000308B1" w:rsidP="000308B1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публичных слушаний, принявших участие</w:t>
      </w:r>
    </w:p>
    <w:p w:rsidR="000308B1" w:rsidRPr="000308B1" w:rsidRDefault="000308B1" w:rsidP="000308B1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рассмотрении проекта</w:t>
      </w:r>
    </w:p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94"/>
        <w:gridCol w:w="4268"/>
        <w:gridCol w:w="4578"/>
      </w:tblGrid>
      <w:tr w:rsidR="000308B1" w:rsidRPr="000308B1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наличии) гражданина/наименование юридического лица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 адрес места жительства (регистрации)/ОГРН, местонахождение и адрес</w:t>
            </w:r>
          </w:p>
        </w:tc>
      </w:tr>
      <w:tr w:rsidR="000308B1" w:rsidRPr="000308B1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08B1" w:rsidRPr="000308B1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7A00" w:rsidRPr="00087A00" w:rsidRDefault="00087A00" w:rsidP="00087A0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0308B1" w:rsidRPr="000308B1" w:rsidRDefault="000308B1" w:rsidP="000308B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0308B1" w:rsidRPr="000308B1" w:rsidRDefault="000308B1" w:rsidP="005D252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</w:p>
    <w:p w:rsidR="005D2522" w:rsidRDefault="000308B1" w:rsidP="005D25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</w:p>
    <w:p w:rsidR="005D2522" w:rsidRDefault="00196EBF" w:rsidP="005D25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Новотырышкинского</w:t>
      </w:r>
      <w:r w:rsid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5D2522" w:rsidRDefault="000308B1" w:rsidP="005D25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Смоленского района </w:t>
      </w:r>
    </w:p>
    <w:p w:rsidR="000308B1" w:rsidRPr="000308B1" w:rsidRDefault="000308B1" w:rsidP="005D252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Алтайского края </w:t>
      </w: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96EBF"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96EBF">
        <w:rPr>
          <w:rFonts w:ascii="Times New Roman" w:eastAsia="Times New Roman" w:hAnsi="Times New Roman" w:cs="Times New Roman"/>
          <w:sz w:val="24"/>
          <w:szCs w:val="24"/>
          <w:lang w:eastAsia="ru-RU"/>
        </w:rPr>
        <w:t>28.04.2021</w:t>
      </w:r>
      <w:r w:rsidR="00196EBF"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</w:t>
      </w:r>
      <w:r w:rsidR="0049699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p138"/>
      <w:bookmarkEnd w:id="3"/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о результатах публичных слушаний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градостроительной деятельности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"___"________20__ г. N ___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Настоящее заключение подготовлено __________________________________ на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(организатор публичных слушаний)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протокола публичных слушаний от "_____" _______________ 20____ г.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N _____ по проекту _______________________________________________________.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(наименование проекта, рассмотренного на публичных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слушаниях)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Количество участников публичных слушаний, принявших участие в публичных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слушаниях, составило: ____________.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  результатам   рассмотрения   замечаний  и  предложений  участников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слушаний, постоянно проживающих на территории, в пределах которой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публичные слушания, установлено:</w:t>
      </w:r>
    </w:p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94"/>
        <w:gridCol w:w="2788"/>
        <w:gridCol w:w="2412"/>
        <w:gridCol w:w="3686"/>
      </w:tblGrid>
      <w:tr w:rsidR="000308B1" w:rsidRPr="000308B1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внесенных предложений/замечаний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по результатам рассмотрения предложения, поступившего от участника публичных слушаний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учета внесенных предложений и замечаний</w:t>
            </w:r>
          </w:p>
        </w:tc>
      </w:tr>
      <w:tr w:rsidR="000308B1" w:rsidRPr="000308B1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08B1" w:rsidRPr="000308B1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308B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замечаний и предложений иных участников публичных слушаний установлено:</w:t>
      </w:r>
    </w:p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94"/>
        <w:gridCol w:w="2788"/>
        <w:gridCol w:w="2412"/>
        <w:gridCol w:w="3686"/>
      </w:tblGrid>
      <w:tr w:rsidR="000308B1" w:rsidRPr="000308B1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внесенных предложений/замечаний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по результатам рассмотрения предложения, поступившего от участника публичных слушаний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учета внесенных предложений и замечаний</w:t>
            </w:r>
          </w:p>
        </w:tc>
      </w:tr>
      <w:tr w:rsidR="000308B1" w:rsidRPr="000308B1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08B1" w:rsidRPr="000308B1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          __________________________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 представителя                     (подпись организатора публичных слушаний)</w:t>
      </w:r>
      <w:proofErr w:type="gramEnd"/>
    </w:p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55BF" w:rsidRDefault="00AA57E1"/>
    <w:p w:rsidR="00D37428" w:rsidRDefault="00D37428"/>
    <w:p w:rsidR="00D37428" w:rsidRDefault="00D37428"/>
    <w:p w:rsidR="00D37428" w:rsidRDefault="00D37428"/>
    <w:p w:rsidR="00D37428" w:rsidRDefault="00D37428"/>
    <w:p w:rsidR="00D37428" w:rsidRDefault="00D37428"/>
    <w:p w:rsidR="00D37428" w:rsidRDefault="00D37428"/>
    <w:sectPr w:rsidR="00D37428" w:rsidSect="000C3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308B1"/>
    <w:rsid w:val="000308B1"/>
    <w:rsid w:val="00087A00"/>
    <w:rsid w:val="000C32D2"/>
    <w:rsid w:val="0016601E"/>
    <w:rsid w:val="00192EFE"/>
    <w:rsid w:val="00196EBF"/>
    <w:rsid w:val="002925C6"/>
    <w:rsid w:val="00481645"/>
    <w:rsid w:val="0049699C"/>
    <w:rsid w:val="005D2522"/>
    <w:rsid w:val="00664639"/>
    <w:rsid w:val="00762ABA"/>
    <w:rsid w:val="008531EE"/>
    <w:rsid w:val="009E494A"/>
    <w:rsid w:val="00AA57E1"/>
    <w:rsid w:val="00AE2404"/>
    <w:rsid w:val="00B529D9"/>
    <w:rsid w:val="00C707EC"/>
    <w:rsid w:val="00D37428"/>
    <w:rsid w:val="00E1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4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20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9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13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530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0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74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70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1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9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2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3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6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74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81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18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0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68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1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3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2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44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2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7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42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3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2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9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5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7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065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427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87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46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40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06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2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8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82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727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95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17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5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40104-80D1-4A5E-8D28-E356F240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Олеся Андреевна</dc:creator>
  <cp:lastModifiedBy>User</cp:lastModifiedBy>
  <cp:revision>6</cp:revision>
  <cp:lastPrinted>2021-04-27T07:40:00Z</cp:lastPrinted>
  <dcterms:created xsi:type="dcterms:W3CDTF">2021-04-22T06:10:00Z</dcterms:created>
  <dcterms:modified xsi:type="dcterms:W3CDTF">2021-04-27T07:54:00Z</dcterms:modified>
</cp:coreProperties>
</file>