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FA" w:rsidRDefault="00D808FA" w:rsidP="00D808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НОВОТЫРЫШКИНСКОГО СЕЛЬСОВЕТА</w:t>
      </w:r>
    </w:p>
    <w:p w:rsidR="00D808FA" w:rsidRDefault="00D808FA" w:rsidP="00D808F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D808FA" w:rsidRDefault="00D808FA" w:rsidP="00D808F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808FA" w:rsidRDefault="00D808FA" w:rsidP="00D808F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01E4F" w:rsidP="00D808F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24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.20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3BF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ab/>
      </w:r>
      <w:r w:rsidR="00D808F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</w:t>
      </w:r>
      <w:r w:rsidR="002144C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с. Новотырышкино</w:t>
      </w:r>
    </w:p>
    <w:p w:rsidR="00D808FA" w:rsidRDefault="00D808FA" w:rsidP="00D808F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41" w:type="dxa"/>
        <w:tblLook w:val="0000"/>
      </w:tblPr>
      <w:tblGrid>
        <w:gridCol w:w="5508"/>
        <w:gridCol w:w="4633"/>
      </w:tblGrid>
      <w:tr w:rsidR="00D808FA" w:rsidTr="002144CE">
        <w:tc>
          <w:tcPr>
            <w:tcW w:w="5508" w:type="dxa"/>
            <w:vAlign w:val="bottom"/>
          </w:tcPr>
          <w:p w:rsidR="00D808FA" w:rsidRDefault="00D808FA" w:rsidP="002144CE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повышен</w:t>
            </w:r>
            <w:r w:rsidR="00475ABD">
              <w:rPr>
                <w:rFonts w:ascii="Times New Roman" w:hAnsi="Times New Roman" w:cs="Times New Roman"/>
                <w:b w:val="0"/>
                <w:sz w:val="28"/>
                <w:szCs w:val="28"/>
              </w:rPr>
              <w:t>ии предельных размеров денежного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вознаграждения выборных должностных ли</w:t>
            </w:r>
            <w:r w:rsidR="00475A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      </w:r>
          </w:p>
          <w:p w:rsidR="00D808FA" w:rsidRDefault="00D808FA">
            <w:pPr>
              <w:rPr>
                <w:bCs/>
                <w:sz w:val="28"/>
                <w:szCs w:val="28"/>
              </w:rPr>
            </w:pPr>
          </w:p>
        </w:tc>
        <w:tc>
          <w:tcPr>
            <w:tcW w:w="4633" w:type="dxa"/>
          </w:tcPr>
          <w:p w:rsidR="00D808FA" w:rsidRDefault="00D808FA">
            <w:pPr>
              <w:rPr>
                <w:sz w:val="28"/>
                <w:szCs w:val="28"/>
              </w:rPr>
            </w:pPr>
          </w:p>
        </w:tc>
      </w:tr>
    </w:tbl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808FA" w:rsidRDefault="002144CE" w:rsidP="002144CE">
      <w:pPr>
        <w:pStyle w:val="ConsTitle"/>
        <w:widowControl/>
        <w:tabs>
          <w:tab w:val="left" w:pos="851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proofErr w:type="gramStart"/>
      <w:r w:rsidR="00D808FA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 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>Постановлением Пр</w:t>
      </w:r>
      <w:r w:rsidR="004E31AA">
        <w:rPr>
          <w:rFonts w:ascii="Times New Roman" w:hAnsi="Times New Roman"/>
          <w:b w:val="0"/>
          <w:bCs w:val="0"/>
          <w:sz w:val="28"/>
          <w:szCs w:val="28"/>
        </w:rPr>
        <w:t>авительства Алтайского</w:t>
      </w:r>
      <w:r w:rsidR="00D01E4F">
        <w:rPr>
          <w:rFonts w:ascii="Times New Roman" w:hAnsi="Times New Roman"/>
          <w:b w:val="0"/>
          <w:bCs w:val="0"/>
          <w:sz w:val="28"/>
          <w:szCs w:val="28"/>
        </w:rPr>
        <w:t xml:space="preserve"> края №153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 xml:space="preserve"> от </w:t>
      </w:r>
      <w:r w:rsidR="00D01E4F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>1.0</w:t>
      </w:r>
      <w:r w:rsidR="00D01E4F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>.20</w:t>
      </w:r>
      <w:r w:rsidR="004E31AA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D01E4F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 xml:space="preserve"> года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</w:t>
      </w:r>
      <w:r w:rsidR="004E31AA">
        <w:rPr>
          <w:rFonts w:ascii="Times New Roman" w:hAnsi="Times New Roman"/>
          <w:b w:val="0"/>
          <w:bCs w:val="0"/>
          <w:sz w:val="28"/>
          <w:szCs w:val="28"/>
        </w:rPr>
        <w:t>лжностных окладов муниципальных служащих</w:t>
      </w:r>
      <w:r w:rsidR="00D01E4F">
        <w:rPr>
          <w:rFonts w:ascii="Times New Roman" w:hAnsi="Times New Roman"/>
          <w:b w:val="0"/>
          <w:bCs w:val="0"/>
          <w:sz w:val="28"/>
          <w:szCs w:val="28"/>
        </w:rPr>
        <w:t>, и о внесении изменений в постановление Администрации Алтайского края от 31.01.2008№45</w:t>
      </w:r>
      <w:r w:rsidR="004E31AA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D808FA">
        <w:rPr>
          <w:rFonts w:ascii="Times New Roman" w:hAnsi="Times New Roman"/>
          <w:b w:val="0"/>
          <w:bCs w:val="0"/>
          <w:sz w:val="28"/>
          <w:szCs w:val="28"/>
        </w:rPr>
        <w:t>Уставом муниципального образования Новотырышкинский сельсовет Смоленского района Алтайского края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, Собрание депутатов Новотырышкинского</w:t>
      </w:r>
      <w:proofErr w:type="gramEnd"/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 РЕШИЛО: </w:t>
      </w:r>
    </w:p>
    <w:p w:rsidR="00D808FA" w:rsidRDefault="000C1EFB" w:rsidP="000C1EFB">
      <w:pPr>
        <w:pStyle w:val="ConsTitle"/>
        <w:widowControl/>
        <w:tabs>
          <w:tab w:val="left" w:pos="851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1. </w:t>
      </w:r>
      <w:proofErr w:type="gramStart"/>
      <w:r w:rsidR="004E31AA">
        <w:rPr>
          <w:rFonts w:ascii="Times New Roman" w:hAnsi="Times New Roman" w:cs="Times New Roman"/>
          <w:b w:val="0"/>
          <w:sz w:val="28"/>
          <w:szCs w:val="28"/>
        </w:rPr>
        <w:t>Повысить с 01.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>01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.20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>2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>1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 xml:space="preserve"> в 1,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>15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 раза п</w:t>
      </w:r>
      <w:r w:rsidR="001E0DB8">
        <w:rPr>
          <w:rFonts w:ascii="Times New Roman" w:hAnsi="Times New Roman" w:cs="Times New Roman"/>
          <w:b w:val="0"/>
          <w:sz w:val="28"/>
          <w:szCs w:val="28"/>
        </w:rPr>
        <w:t>редельные размеры денежного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в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ознаграждения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 и должностных окладов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служащих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, установленные постановлением Администрации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(в редакции от 30.06.2008</w:t>
      </w:r>
      <w:proofErr w:type="gramEnd"/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proofErr w:type="gramStart"/>
      <w:r w:rsidR="00D808FA">
        <w:rPr>
          <w:rFonts w:ascii="Times New Roman" w:hAnsi="Times New Roman" w:cs="Times New Roman"/>
          <w:b w:val="0"/>
          <w:sz w:val="28"/>
          <w:szCs w:val="28"/>
        </w:rPr>
        <w:t>253; от 10.10.2008 № 436; от 03.07.2009 № 290; от 30.11.2009 № 504; от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16.12.2011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746,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05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04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2012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167,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29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04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2013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 xml:space="preserve"> 244,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19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0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8.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2013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 xml:space="preserve"> 456,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18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10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2013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 xml:space="preserve"> 538,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23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04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2014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191,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20.04.2015№143,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30.11.2015№486, от 14.03.2016№80, от 22.12.2017№475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>, от 31.05.2019№199, от 30.08.2019№329,от 16.12.2019№503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>, 31.07.2020№331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).</w:t>
      </w:r>
      <w:proofErr w:type="gramEnd"/>
    </w:p>
    <w:p w:rsidR="001E0DB8" w:rsidRDefault="000C1EFB" w:rsidP="008F6F6A">
      <w:pPr>
        <w:pStyle w:val="ConsTitle"/>
        <w:widowControl/>
        <w:tabs>
          <w:tab w:val="left" w:pos="1418"/>
        </w:tabs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Утвердить размеры денежног</w:t>
      </w:r>
      <w:r w:rsidR="001767B3">
        <w:rPr>
          <w:rFonts w:ascii="Times New Roman" w:hAnsi="Times New Roman" w:cs="Times New Roman"/>
          <w:b w:val="0"/>
          <w:sz w:val="28"/>
          <w:szCs w:val="28"/>
        </w:rPr>
        <w:t>о вознаграждения</w:t>
      </w:r>
      <w:r w:rsidR="001E0DB8">
        <w:rPr>
          <w:rFonts w:ascii="Times New Roman" w:hAnsi="Times New Roman" w:cs="Times New Roman"/>
          <w:b w:val="0"/>
          <w:sz w:val="28"/>
          <w:szCs w:val="28"/>
        </w:rPr>
        <w:t xml:space="preserve"> главы сельсовета и</w:t>
      </w:r>
    </w:p>
    <w:p w:rsidR="00D808FA" w:rsidRDefault="00D808FA" w:rsidP="001E0D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предельные размеры должностных окладов муниципальных</w:t>
      </w:r>
      <w:r w:rsidR="000C1EFB">
        <w:rPr>
          <w:rFonts w:ascii="Times New Roman" w:hAnsi="Times New Roman" w:cs="Times New Roman"/>
          <w:b w:val="0"/>
          <w:sz w:val="28"/>
          <w:szCs w:val="28"/>
        </w:rPr>
        <w:t xml:space="preserve"> служащих согласно приложению 1 и </w:t>
      </w:r>
      <w:r>
        <w:rPr>
          <w:rFonts w:ascii="Times New Roman" w:hAnsi="Times New Roman" w:cs="Times New Roman"/>
          <w:b w:val="0"/>
          <w:sz w:val="28"/>
          <w:szCs w:val="28"/>
        </w:rPr>
        <w:t>2 настоящего решения.</w:t>
      </w:r>
    </w:p>
    <w:p w:rsidR="00D808FA" w:rsidRDefault="000C1EFB" w:rsidP="001E0D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3.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Установить, что при повышени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и размеров денежного вознаграждения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главы сельсовета и  должностных окладов муниципальных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lastRenderedPageBreak/>
        <w:t>служащих, указанные размеры подлежат округлению до целого рубля в сторону увеличения.</w:t>
      </w:r>
    </w:p>
    <w:p w:rsidR="00D808FA" w:rsidRDefault="004E31AA" w:rsidP="000C1EF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</w:t>
      </w:r>
      <w:r w:rsidR="000C1EF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08FA" w:rsidRPr="000C1EFB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решения воз</w:t>
      </w:r>
      <w:r w:rsidR="001E0DB8" w:rsidRPr="000C1EFB">
        <w:rPr>
          <w:rFonts w:ascii="Times New Roman" w:hAnsi="Times New Roman" w:cs="Times New Roman"/>
          <w:b w:val="0"/>
          <w:sz w:val="28"/>
          <w:szCs w:val="28"/>
        </w:rPr>
        <w:t>ложить на</w:t>
      </w:r>
      <w:r w:rsidR="000C1E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EFB" w:rsidRPr="000C1EFB">
        <w:rPr>
          <w:rFonts w:ascii="Times New Roman" w:hAnsi="Times New Roman" w:cs="Times New Roman"/>
          <w:b w:val="0"/>
          <w:sz w:val="28"/>
          <w:szCs w:val="28"/>
        </w:rPr>
        <w:t>постоянную</w:t>
      </w:r>
      <w:r w:rsidR="000C1E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8FA" w:rsidRPr="000C1EFB">
        <w:rPr>
          <w:rFonts w:ascii="Times New Roman" w:hAnsi="Times New Roman" w:cs="Times New Roman"/>
          <w:b w:val="0"/>
          <w:sz w:val="28"/>
          <w:szCs w:val="28"/>
        </w:rPr>
        <w:t>комиссию по социально-экономичес</w:t>
      </w:r>
      <w:r w:rsidR="000C1EFB" w:rsidRPr="000C1EFB">
        <w:rPr>
          <w:rFonts w:ascii="Times New Roman" w:hAnsi="Times New Roman" w:cs="Times New Roman"/>
          <w:b w:val="0"/>
          <w:sz w:val="28"/>
          <w:szCs w:val="28"/>
        </w:rPr>
        <w:t>ким вопросам</w:t>
      </w:r>
      <w:r w:rsidR="00D808FA" w:rsidRPr="000C1E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1EFB" w:rsidRPr="000C1EFB" w:rsidRDefault="000C1EFB" w:rsidP="000C1EF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E4F" w:rsidRDefault="00D01E4F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председателя</w:t>
      </w:r>
    </w:p>
    <w:p w:rsidR="00D808FA" w:rsidRDefault="00D01E4F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                                                                 В.П. Сотников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767B3" w:rsidRDefault="001767B3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767B3" w:rsidRDefault="001767B3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767B3" w:rsidRDefault="001767B3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Собрания  депутатов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Новотырышкинского сельсовета</w:t>
      </w:r>
    </w:p>
    <w:p w:rsidR="00D808FA" w:rsidRDefault="004E31A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>4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.0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>5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>1</w:t>
      </w:r>
      <w:r w:rsidR="000C1EF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A43BF">
        <w:rPr>
          <w:rFonts w:ascii="Times New Roman" w:hAnsi="Times New Roman" w:cs="Times New Roman"/>
          <w:b w:val="0"/>
          <w:sz w:val="28"/>
          <w:szCs w:val="28"/>
        </w:rPr>
        <w:t>10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Размер денежного вознаграждения главы Новотырышкинского сельсовета</w:t>
      </w:r>
    </w:p>
    <w:p w:rsidR="00D808FA" w:rsidRDefault="00D01E4F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 01.01</w:t>
      </w:r>
      <w:r w:rsidR="00D808FA">
        <w:rPr>
          <w:rFonts w:ascii="Times New Roman" w:hAnsi="Times New Roman"/>
          <w:b w:val="0"/>
          <w:bCs w:val="0"/>
          <w:sz w:val="28"/>
          <w:szCs w:val="28"/>
        </w:rPr>
        <w:t>.20</w:t>
      </w:r>
      <w:r w:rsidR="004E31AA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D808FA">
        <w:rPr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5372"/>
        <w:gridCol w:w="3231"/>
      </w:tblGrid>
      <w:tr w:rsidR="00D808FA" w:rsidTr="00D808F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Размер денежного вознаграждения (руб.)</w:t>
            </w:r>
          </w:p>
        </w:tc>
      </w:tr>
      <w:tr w:rsidR="00D808FA" w:rsidTr="00D808F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01E4F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20886</w:t>
            </w:r>
            <w:r w:rsidR="00D808F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,00</w:t>
            </w:r>
          </w:p>
        </w:tc>
      </w:tr>
    </w:tbl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Собрания  депутатов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Новотырышкинского сельсовета</w:t>
      </w:r>
    </w:p>
    <w:p w:rsidR="001767B3" w:rsidRDefault="00D01E4F" w:rsidP="001767B3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24</w:t>
      </w:r>
      <w:r w:rsidR="001767B3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767B3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1 №</w:t>
      </w:r>
      <w:r w:rsidR="00FA43BF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Размеры должностных окладов муниципальных служащих</w:t>
      </w:r>
    </w:p>
    <w:p w:rsidR="00D808FA" w:rsidRDefault="00D808FA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Администрации Новотырышкинского сельсовета</w:t>
      </w:r>
    </w:p>
    <w:p w:rsidR="00D808FA" w:rsidRDefault="00D01E4F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 01.01</w:t>
      </w:r>
      <w:r w:rsidR="001767B3">
        <w:rPr>
          <w:rFonts w:ascii="Times New Roman" w:hAnsi="Times New Roman"/>
          <w:b w:val="0"/>
          <w:bCs w:val="0"/>
          <w:sz w:val="28"/>
          <w:szCs w:val="28"/>
        </w:rPr>
        <w:t>.202</w:t>
      </w:r>
      <w:r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D808FA">
        <w:rPr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5375"/>
        <w:gridCol w:w="3212"/>
      </w:tblGrid>
      <w:tr w:rsidR="00D808FA" w:rsidTr="000C1E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Наименование должностей муниципальных служащих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Размер должностного оклада (руб.)</w:t>
            </w:r>
          </w:p>
        </w:tc>
      </w:tr>
      <w:tr w:rsidR="00D808FA" w:rsidTr="000C1E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0C1EFB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Главная</w:t>
            </w:r>
            <w:r w:rsidR="00D808F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должность муниципальной службы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D808FA" w:rsidTr="000C1E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01E4F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4411</w:t>
            </w:r>
            <w:r w:rsidR="000C1EF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D808FA" w:rsidTr="000C1E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0C1EFB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Млад</w:t>
            </w:r>
            <w:r w:rsidR="00D808F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шая  должность муниципальной службы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D808FA" w:rsidTr="000C1E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0C1EFB" w:rsidP="000C1EFB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</w:t>
            </w:r>
            <w:r w:rsidR="00D808F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1 категории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01E4F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2176</w:t>
            </w:r>
            <w:r w:rsidR="000C1EF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,00</w:t>
            </w:r>
          </w:p>
        </w:tc>
      </w:tr>
    </w:tbl>
    <w:p w:rsidR="00D808FA" w:rsidRDefault="00D808FA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015953" w:rsidRDefault="00015953"/>
    <w:sectPr w:rsidR="00015953" w:rsidSect="00B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F6D"/>
    <w:multiLevelType w:val="hybridMultilevel"/>
    <w:tmpl w:val="32D68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8FA"/>
    <w:rsid w:val="000035FD"/>
    <w:rsid w:val="00015953"/>
    <w:rsid w:val="00060AC5"/>
    <w:rsid w:val="00090A81"/>
    <w:rsid w:val="00091FF9"/>
    <w:rsid w:val="000B02F9"/>
    <w:rsid w:val="000C1EFB"/>
    <w:rsid w:val="000C4D16"/>
    <w:rsid w:val="00106422"/>
    <w:rsid w:val="00140921"/>
    <w:rsid w:val="00175AEE"/>
    <w:rsid w:val="001767B3"/>
    <w:rsid w:val="00187261"/>
    <w:rsid w:val="001A36BA"/>
    <w:rsid w:val="001A4731"/>
    <w:rsid w:val="001E0DB8"/>
    <w:rsid w:val="002144CE"/>
    <w:rsid w:val="0023616F"/>
    <w:rsid w:val="00240E04"/>
    <w:rsid w:val="00241666"/>
    <w:rsid w:val="00255FE9"/>
    <w:rsid w:val="00265444"/>
    <w:rsid w:val="002802EA"/>
    <w:rsid w:val="002914B0"/>
    <w:rsid w:val="0029262F"/>
    <w:rsid w:val="0029557C"/>
    <w:rsid w:val="002A1BC7"/>
    <w:rsid w:val="002A4B87"/>
    <w:rsid w:val="002B2129"/>
    <w:rsid w:val="002C0BEC"/>
    <w:rsid w:val="002C5135"/>
    <w:rsid w:val="002D5BE5"/>
    <w:rsid w:val="002E25A5"/>
    <w:rsid w:val="002E7877"/>
    <w:rsid w:val="002F10A3"/>
    <w:rsid w:val="00325C77"/>
    <w:rsid w:val="00326F59"/>
    <w:rsid w:val="00327E59"/>
    <w:rsid w:val="00337E8E"/>
    <w:rsid w:val="00390A89"/>
    <w:rsid w:val="003B4375"/>
    <w:rsid w:val="003F1BA2"/>
    <w:rsid w:val="00400DAE"/>
    <w:rsid w:val="00410DA9"/>
    <w:rsid w:val="004173C8"/>
    <w:rsid w:val="004245E0"/>
    <w:rsid w:val="00427C01"/>
    <w:rsid w:val="00475ABD"/>
    <w:rsid w:val="00476F6A"/>
    <w:rsid w:val="004859DD"/>
    <w:rsid w:val="004A3A5C"/>
    <w:rsid w:val="004B513D"/>
    <w:rsid w:val="004C0128"/>
    <w:rsid w:val="004E31AA"/>
    <w:rsid w:val="004E3601"/>
    <w:rsid w:val="00507FDF"/>
    <w:rsid w:val="005105EC"/>
    <w:rsid w:val="005173FD"/>
    <w:rsid w:val="00517F36"/>
    <w:rsid w:val="005310A5"/>
    <w:rsid w:val="00556334"/>
    <w:rsid w:val="005757C7"/>
    <w:rsid w:val="0058101B"/>
    <w:rsid w:val="005C0603"/>
    <w:rsid w:val="005C124F"/>
    <w:rsid w:val="005D54E9"/>
    <w:rsid w:val="005D6E84"/>
    <w:rsid w:val="00600165"/>
    <w:rsid w:val="006012A8"/>
    <w:rsid w:val="00620B04"/>
    <w:rsid w:val="00621560"/>
    <w:rsid w:val="00625733"/>
    <w:rsid w:val="00631DE2"/>
    <w:rsid w:val="00644957"/>
    <w:rsid w:val="00661298"/>
    <w:rsid w:val="00692194"/>
    <w:rsid w:val="006B39F1"/>
    <w:rsid w:val="006C7324"/>
    <w:rsid w:val="006F465D"/>
    <w:rsid w:val="00703C88"/>
    <w:rsid w:val="007054E5"/>
    <w:rsid w:val="0070698E"/>
    <w:rsid w:val="00735469"/>
    <w:rsid w:val="00742558"/>
    <w:rsid w:val="00765ADA"/>
    <w:rsid w:val="00771769"/>
    <w:rsid w:val="00772926"/>
    <w:rsid w:val="0079059D"/>
    <w:rsid w:val="00794D07"/>
    <w:rsid w:val="007A5CD7"/>
    <w:rsid w:val="007A5FAC"/>
    <w:rsid w:val="007B7837"/>
    <w:rsid w:val="007D0102"/>
    <w:rsid w:val="007E66AA"/>
    <w:rsid w:val="00800F64"/>
    <w:rsid w:val="00804962"/>
    <w:rsid w:val="008151C6"/>
    <w:rsid w:val="0082489C"/>
    <w:rsid w:val="00845335"/>
    <w:rsid w:val="0087793E"/>
    <w:rsid w:val="00896480"/>
    <w:rsid w:val="008E3134"/>
    <w:rsid w:val="008E558E"/>
    <w:rsid w:val="008F6F6A"/>
    <w:rsid w:val="0094210B"/>
    <w:rsid w:val="009667DF"/>
    <w:rsid w:val="00980513"/>
    <w:rsid w:val="009A6B0D"/>
    <w:rsid w:val="009B7119"/>
    <w:rsid w:val="009D76CF"/>
    <w:rsid w:val="009D7DFB"/>
    <w:rsid w:val="009E4666"/>
    <w:rsid w:val="00A12674"/>
    <w:rsid w:val="00A507AD"/>
    <w:rsid w:val="00A65BE8"/>
    <w:rsid w:val="00A91C4C"/>
    <w:rsid w:val="00AA637F"/>
    <w:rsid w:val="00AD0D5A"/>
    <w:rsid w:val="00AD5260"/>
    <w:rsid w:val="00AE1747"/>
    <w:rsid w:val="00B10006"/>
    <w:rsid w:val="00B45C63"/>
    <w:rsid w:val="00B614CF"/>
    <w:rsid w:val="00B91682"/>
    <w:rsid w:val="00BB1BAF"/>
    <w:rsid w:val="00BB4036"/>
    <w:rsid w:val="00BB43AF"/>
    <w:rsid w:val="00BB7A68"/>
    <w:rsid w:val="00BC6DE3"/>
    <w:rsid w:val="00C06239"/>
    <w:rsid w:val="00C21494"/>
    <w:rsid w:val="00C24078"/>
    <w:rsid w:val="00C75E15"/>
    <w:rsid w:val="00C86673"/>
    <w:rsid w:val="00C95FFC"/>
    <w:rsid w:val="00CA1B3B"/>
    <w:rsid w:val="00CC55E0"/>
    <w:rsid w:val="00CC762E"/>
    <w:rsid w:val="00CE238F"/>
    <w:rsid w:val="00D01E4F"/>
    <w:rsid w:val="00D07EC7"/>
    <w:rsid w:val="00D205A0"/>
    <w:rsid w:val="00D27B70"/>
    <w:rsid w:val="00D554C1"/>
    <w:rsid w:val="00D72C98"/>
    <w:rsid w:val="00D73E38"/>
    <w:rsid w:val="00D808FA"/>
    <w:rsid w:val="00DA1BC4"/>
    <w:rsid w:val="00DC2091"/>
    <w:rsid w:val="00DD506D"/>
    <w:rsid w:val="00DF7D3E"/>
    <w:rsid w:val="00E24ADC"/>
    <w:rsid w:val="00E2650C"/>
    <w:rsid w:val="00E266A8"/>
    <w:rsid w:val="00E27429"/>
    <w:rsid w:val="00E46DE3"/>
    <w:rsid w:val="00E66A99"/>
    <w:rsid w:val="00E72324"/>
    <w:rsid w:val="00EA6A53"/>
    <w:rsid w:val="00EC2E47"/>
    <w:rsid w:val="00EE1A0F"/>
    <w:rsid w:val="00F016B3"/>
    <w:rsid w:val="00F37B1F"/>
    <w:rsid w:val="00F45B8B"/>
    <w:rsid w:val="00F52474"/>
    <w:rsid w:val="00F61C88"/>
    <w:rsid w:val="00F640D9"/>
    <w:rsid w:val="00F942D0"/>
    <w:rsid w:val="00FA43BF"/>
    <w:rsid w:val="00FB070D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08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rsid w:val="0024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1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НОВОТЫРЫШКИНСКОГО СЕЛЬСОВЕТА</vt:lpstr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НОВОТЫРЫШКИНСКОГО СЕЛЬСОВЕТА</dc:title>
  <dc:creator>User</dc:creator>
  <cp:lastModifiedBy>User</cp:lastModifiedBy>
  <cp:revision>4</cp:revision>
  <cp:lastPrinted>2019-06-11T01:54:00Z</cp:lastPrinted>
  <dcterms:created xsi:type="dcterms:W3CDTF">2021-05-14T09:01:00Z</dcterms:created>
  <dcterms:modified xsi:type="dcterms:W3CDTF">2021-05-14T09:01:00Z</dcterms:modified>
</cp:coreProperties>
</file>