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FA" w:rsidRDefault="00D808FA" w:rsidP="00D808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НОВОТЫРЫШКИНСКОГО СЕЛЬСОВЕТА</w:t>
      </w:r>
    </w:p>
    <w:p w:rsidR="00D808FA" w:rsidRDefault="00D808FA" w:rsidP="00D808F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D808FA" w:rsidRDefault="00D808FA" w:rsidP="00D808F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808FA" w:rsidRDefault="00D808FA" w:rsidP="00D808F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58433C" w:rsidP="00D808F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08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.20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352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ab/>
      </w:r>
      <w:r w:rsidR="00D808F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</w:t>
      </w:r>
      <w:r w:rsidR="002144C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с. Новотырышкино</w:t>
      </w:r>
    </w:p>
    <w:p w:rsidR="00D808FA" w:rsidRDefault="00D808FA" w:rsidP="00D808F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41" w:type="dxa"/>
        <w:tblLook w:val="0000"/>
      </w:tblPr>
      <w:tblGrid>
        <w:gridCol w:w="5508"/>
        <w:gridCol w:w="4633"/>
      </w:tblGrid>
      <w:tr w:rsidR="00D808FA" w:rsidTr="002144CE">
        <w:tc>
          <w:tcPr>
            <w:tcW w:w="5508" w:type="dxa"/>
            <w:vAlign w:val="bottom"/>
          </w:tcPr>
          <w:p w:rsidR="00D808FA" w:rsidRDefault="00D808FA" w:rsidP="0058433C">
            <w:pPr>
              <w:pStyle w:val="ConsTitle"/>
              <w:widowControl/>
              <w:ind w:right="0"/>
              <w:jc w:val="both"/>
              <w:rPr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повышен</w:t>
            </w:r>
            <w:r w:rsidR="00475ABD">
              <w:rPr>
                <w:rFonts w:ascii="Times New Roman" w:hAnsi="Times New Roman" w:cs="Times New Roman"/>
                <w:b w:val="0"/>
                <w:sz w:val="28"/>
                <w:szCs w:val="28"/>
              </w:rPr>
              <w:t>ии предельных размеров денежного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вознаграждения выборных должностных ли</w:t>
            </w:r>
            <w:r w:rsidR="00475A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      </w:r>
          </w:p>
        </w:tc>
        <w:tc>
          <w:tcPr>
            <w:tcW w:w="4633" w:type="dxa"/>
          </w:tcPr>
          <w:p w:rsidR="00D808FA" w:rsidRDefault="00D808FA">
            <w:pPr>
              <w:rPr>
                <w:sz w:val="28"/>
                <w:szCs w:val="28"/>
              </w:rPr>
            </w:pPr>
          </w:p>
        </w:tc>
      </w:tr>
    </w:tbl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A15978" w:rsidRDefault="002144CE" w:rsidP="002144CE">
      <w:pPr>
        <w:pStyle w:val="ConsTitle"/>
        <w:widowControl/>
        <w:tabs>
          <w:tab w:val="left" w:pos="851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proofErr w:type="gramStart"/>
      <w:r w:rsidR="00D808FA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>Постановлением Пр</w:t>
      </w:r>
      <w:r w:rsidR="004E31AA">
        <w:rPr>
          <w:rFonts w:ascii="Times New Roman" w:hAnsi="Times New Roman"/>
          <w:b w:val="0"/>
          <w:bCs w:val="0"/>
          <w:sz w:val="28"/>
          <w:szCs w:val="28"/>
        </w:rPr>
        <w:t>авительства Алтайского</w:t>
      </w:r>
      <w:r w:rsidR="0058433C">
        <w:rPr>
          <w:rFonts w:ascii="Times New Roman" w:hAnsi="Times New Roman"/>
          <w:b w:val="0"/>
          <w:bCs w:val="0"/>
          <w:sz w:val="28"/>
          <w:szCs w:val="28"/>
        </w:rPr>
        <w:t xml:space="preserve"> края №221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 xml:space="preserve"> от </w:t>
      </w:r>
      <w:r w:rsidR="0058433C">
        <w:rPr>
          <w:rFonts w:ascii="Times New Roman" w:hAnsi="Times New Roman"/>
          <w:b w:val="0"/>
          <w:bCs w:val="0"/>
          <w:sz w:val="28"/>
          <w:szCs w:val="28"/>
        </w:rPr>
        <w:t>24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>.0</w:t>
      </w:r>
      <w:r w:rsidR="0058433C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>.20</w:t>
      </w:r>
      <w:r w:rsidR="004E31AA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58433C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 xml:space="preserve"> года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</w:t>
      </w:r>
      <w:r w:rsidR="004E31AA">
        <w:rPr>
          <w:rFonts w:ascii="Times New Roman" w:hAnsi="Times New Roman"/>
          <w:b w:val="0"/>
          <w:bCs w:val="0"/>
          <w:sz w:val="28"/>
          <w:szCs w:val="28"/>
        </w:rPr>
        <w:t>лжностных окладов муниципальных служащих</w:t>
      </w:r>
      <w:r w:rsidR="0058433C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475ABD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D808FA">
        <w:rPr>
          <w:rFonts w:ascii="Times New Roman" w:hAnsi="Times New Roman"/>
          <w:b w:val="0"/>
          <w:bCs w:val="0"/>
          <w:sz w:val="28"/>
          <w:szCs w:val="28"/>
        </w:rPr>
        <w:t>Уставом муниципального образования Новотырышкинский сельсовет Смоленского района Алтайского края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, Собрание депутатов Новотырышкинского сельсовета Смоленского района Алтайского края </w:t>
      </w:r>
      <w:proofErr w:type="gramEnd"/>
    </w:p>
    <w:p w:rsidR="00D808FA" w:rsidRDefault="00D808FA" w:rsidP="002144CE">
      <w:pPr>
        <w:pStyle w:val="ConsTitle"/>
        <w:widowControl/>
        <w:tabs>
          <w:tab w:val="left" w:pos="851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РЕШИЛО: </w:t>
      </w:r>
    </w:p>
    <w:p w:rsidR="00D808FA" w:rsidRDefault="000C1EFB" w:rsidP="000C1EFB">
      <w:pPr>
        <w:pStyle w:val="ConsTitle"/>
        <w:widowControl/>
        <w:tabs>
          <w:tab w:val="left" w:pos="851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1. </w:t>
      </w:r>
      <w:proofErr w:type="gramStart"/>
      <w:r w:rsidR="004E31AA">
        <w:rPr>
          <w:rFonts w:ascii="Times New Roman" w:hAnsi="Times New Roman" w:cs="Times New Roman"/>
          <w:b w:val="0"/>
          <w:sz w:val="28"/>
          <w:szCs w:val="28"/>
        </w:rPr>
        <w:t>Повысить с 01.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0</w:t>
      </w:r>
      <w:r w:rsidR="0058433C">
        <w:rPr>
          <w:rFonts w:ascii="Times New Roman" w:hAnsi="Times New Roman" w:cs="Times New Roman"/>
          <w:b w:val="0"/>
          <w:sz w:val="28"/>
          <w:szCs w:val="28"/>
        </w:rPr>
        <w:t>6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.20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>2</w:t>
      </w:r>
      <w:r w:rsidR="0058433C">
        <w:rPr>
          <w:rFonts w:ascii="Times New Roman" w:hAnsi="Times New Roman" w:cs="Times New Roman"/>
          <w:b w:val="0"/>
          <w:sz w:val="28"/>
          <w:szCs w:val="28"/>
        </w:rPr>
        <w:t>2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 xml:space="preserve"> в 1,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1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раза п</w:t>
      </w:r>
      <w:r w:rsidR="001E0DB8">
        <w:rPr>
          <w:rFonts w:ascii="Times New Roman" w:hAnsi="Times New Roman" w:cs="Times New Roman"/>
          <w:b w:val="0"/>
          <w:sz w:val="28"/>
          <w:szCs w:val="28"/>
        </w:rPr>
        <w:t>редельные размеры денежного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в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ознаграждения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8433C">
        <w:rPr>
          <w:rFonts w:ascii="Times New Roman" w:hAnsi="Times New Roman" w:cs="Times New Roman"/>
          <w:b w:val="0"/>
          <w:sz w:val="28"/>
          <w:szCs w:val="28"/>
        </w:rPr>
        <w:t xml:space="preserve"> предельных размеров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должностных окладов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служащих</w:t>
      </w:r>
      <w:r w:rsidR="0058433C">
        <w:rPr>
          <w:rFonts w:ascii="Times New Roman" w:hAnsi="Times New Roman" w:cs="Times New Roman"/>
          <w:b w:val="0"/>
          <w:sz w:val="28"/>
          <w:szCs w:val="28"/>
        </w:rPr>
        <w:t>»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30.06.2008 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№ 253; от 10.10.2008 № 436; от 03.07.2009 № 290; от 30.11.2009 № 504; от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16.12.2011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746,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05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04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2012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167,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29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04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2013</w:t>
      </w:r>
      <w:proofErr w:type="gramEnd"/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75ABD">
        <w:rPr>
          <w:rFonts w:ascii="Times New Roman" w:hAnsi="Times New Roman" w:cs="Times New Roman"/>
          <w:b w:val="0"/>
          <w:sz w:val="28"/>
          <w:szCs w:val="28"/>
        </w:rPr>
        <w:t>244,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19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8.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2013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 xml:space="preserve"> 456,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18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10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2013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 xml:space="preserve"> 538,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23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04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.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2014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5ABD">
        <w:rPr>
          <w:rFonts w:ascii="Times New Roman" w:hAnsi="Times New Roman" w:cs="Times New Roman"/>
          <w:b w:val="0"/>
          <w:sz w:val="28"/>
          <w:szCs w:val="28"/>
        </w:rPr>
        <w:t>191, от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 xml:space="preserve"> 20.04.2015№143,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30.11.2015№486, от 14.03.2016№80, от 22.12.2017№475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>, от 31.05.2019№199, от 30.08.2019№329,</w:t>
      </w:r>
      <w:r w:rsidR="00584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>от 16.12.2019№503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433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>31.07.2020№331</w:t>
      </w:r>
      <w:r w:rsidR="0058433C">
        <w:rPr>
          <w:rFonts w:ascii="Times New Roman" w:hAnsi="Times New Roman" w:cs="Times New Roman"/>
          <w:b w:val="0"/>
          <w:sz w:val="28"/>
          <w:szCs w:val="28"/>
        </w:rPr>
        <w:t>, от 11.05.2021№153, от 27.12.2021№490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1E0DB8" w:rsidRDefault="000C1EFB" w:rsidP="008F6F6A">
      <w:pPr>
        <w:pStyle w:val="ConsTitle"/>
        <w:widowControl/>
        <w:tabs>
          <w:tab w:val="left" w:pos="1418"/>
        </w:tabs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Утвердить размеры денежног</w:t>
      </w:r>
      <w:r w:rsidR="001767B3">
        <w:rPr>
          <w:rFonts w:ascii="Times New Roman" w:hAnsi="Times New Roman" w:cs="Times New Roman"/>
          <w:b w:val="0"/>
          <w:sz w:val="28"/>
          <w:szCs w:val="28"/>
        </w:rPr>
        <w:t>о вознаграждения</w:t>
      </w:r>
      <w:r w:rsidR="001E0DB8">
        <w:rPr>
          <w:rFonts w:ascii="Times New Roman" w:hAnsi="Times New Roman" w:cs="Times New Roman"/>
          <w:b w:val="0"/>
          <w:sz w:val="28"/>
          <w:szCs w:val="28"/>
        </w:rPr>
        <w:t xml:space="preserve"> главы сельсовета и</w:t>
      </w:r>
    </w:p>
    <w:p w:rsidR="00D808FA" w:rsidRDefault="00D808FA" w:rsidP="001E0D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предельные размеры должностных окладов муниципальных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 служащих согласно приложению 1 и </w:t>
      </w:r>
      <w:r>
        <w:rPr>
          <w:rFonts w:ascii="Times New Roman" w:hAnsi="Times New Roman" w:cs="Times New Roman"/>
          <w:b w:val="0"/>
          <w:sz w:val="28"/>
          <w:szCs w:val="28"/>
        </w:rPr>
        <w:t>2 настоящего решения.</w:t>
      </w:r>
    </w:p>
    <w:p w:rsidR="00D808FA" w:rsidRDefault="000C1EFB" w:rsidP="001E0D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3.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Установить, что при повышени</w:t>
      </w:r>
      <w:r w:rsidR="00A91C4C">
        <w:rPr>
          <w:rFonts w:ascii="Times New Roman" w:hAnsi="Times New Roman" w:cs="Times New Roman"/>
          <w:b w:val="0"/>
          <w:sz w:val="28"/>
          <w:szCs w:val="28"/>
        </w:rPr>
        <w:t>и размеров денежного вознаграждения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главы сельсовета и  должностных окладов муниципальных служащих, указанные размеры подлежат округлению до целого рубля в сторону увеличения.</w:t>
      </w:r>
    </w:p>
    <w:p w:rsidR="00D808FA" w:rsidRDefault="004E31AA" w:rsidP="000C1EF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08FA" w:rsidRPr="000C1EFB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решения воз</w:t>
      </w:r>
      <w:r w:rsidR="001E0DB8" w:rsidRPr="000C1EFB">
        <w:rPr>
          <w:rFonts w:ascii="Times New Roman" w:hAnsi="Times New Roman" w:cs="Times New Roman"/>
          <w:b w:val="0"/>
          <w:sz w:val="28"/>
          <w:szCs w:val="28"/>
        </w:rPr>
        <w:t>ложить на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EFB" w:rsidRPr="000C1EFB">
        <w:rPr>
          <w:rFonts w:ascii="Times New Roman" w:hAnsi="Times New Roman" w:cs="Times New Roman"/>
          <w:b w:val="0"/>
          <w:sz w:val="28"/>
          <w:szCs w:val="28"/>
        </w:rPr>
        <w:t>постоянную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8FA" w:rsidRPr="000C1EFB">
        <w:rPr>
          <w:rFonts w:ascii="Times New Roman" w:hAnsi="Times New Roman" w:cs="Times New Roman"/>
          <w:b w:val="0"/>
          <w:sz w:val="28"/>
          <w:szCs w:val="28"/>
        </w:rPr>
        <w:t>комиссию по социально-экономичес</w:t>
      </w:r>
      <w:r w:rsidR="000C1EFB" w:rsidRPr="000C1EFB">
        <w:rPr>
          <w:rFonts w:ascii="Times New Roman" w:hAnsi="Times New Roman" w:cs="Times New Roman"/>
          <w:b w:val="0"/>
          <w:sz w:val="28"/>
          <w:szCs w:val="28"/>
        </w:rPr>
        <w:t>ким вопросам</w:t>
      </w:r>
      <w:r w:rsidR="00D808FA" w:rsidRPr="000C1E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1EFB" w:rsidRPr="000C1EFB" w:rsidRDefault="000C1EFB" w:rsidP="000C1EF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58433C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сельсовета                                                                       Л.Г. Сараханова</w:t>
      </w:r>
    </w:p>
    <w:p w:rsidR="000C1EFB" w:rsidRDefault="000C1EFB" w:rsidP="0058433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58433C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ожение 1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Собрания  депутатов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Новотырышкинского сельсовета</w:t>
      </w:r>
    </w:p>
    <w:p w:rsidR="00D808FA" w:rsidRDefault="0058433C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808FA">
        <w:rPr>
          <w:rFonts w:ascii="Times New Roman" w:hAnsi="Times New Roman" w:cs="Times New Roman"/>
          <w:b w:val="0"/>
          <w:sz w:val="28"/>
          <w:szCs w:val="28"/>
        </w:rPr>
        <w:t>.20</w:t>
      </w:r>
      <w:r w:rsidR="004E31A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C1EF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15352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Размер денежного вознаграждения главы Новотырышкинского сельсовета</w:t>
      </w:r>
    </w:p>
    <w:p w:rsidR="00D808FA" w:rsidRDefault="00D01E4F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 01.0</w:t>
      </w:r>
      <w:r w:rsidR="0058433C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D808FA">
        <w:rPr>
          <w:rFonts w:ascii="Times New Roman" w:hAnsi="Times New Roman"/>
          <w:b w:val="0"/>
          <w:bCs w:val="0"/>
          <w:sz w:val="28"/>
          <w:szCs w:val="28"/>
        </w:rPr>
        <w:t>.20</w:t>
      </w:r>
      <w:r w:rsidR="004E31AA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58433C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D808FA"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5372"/>
        <w:gridCol w:w="3231"/>
      </w:tblGrid>
      <w:tr w:rsidR="00D808FA" w:rsidTr="00D808F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Размер денежного вознаграждения (руб.)</w:t>
            </w:r>
          </w:p>
        </w:tc>
      </w:tr>
      <w:tr w:rsidR="00D808FA" w:rsidTr="00D808F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145D78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22975</w:t>
            </w:r>
            <w:r w:rsidR="00D808F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,00</w:t>
            </w:r>
          </w:p>
        </w:tc>
      </w:tr>
    </w:tbl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1EFB" w:rsidRDefault="000C1EFB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Собрания  депутатов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Новотырышкинского сельсовета</w:t>
      </w:r>
    </w:p>
    <w:p w:rsidR="001767B3" w:rsidRDefault="0058433C" w:rsidP="001767B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1767B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767B3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15352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01E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808FA" w:rsidRDefault="00D808FA" w:rsidP="00D808F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08FA" w:rsidRDefault="00D808FA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Размеры должностных окладов муниципальных служащих</w:t>
      </w:r>
    </w:p>
    <w:p w:rsidR="00D808FA" w:rsidRDefault="00D808FA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Администрации Новотырышкинского сельсовета</w:t>
      </w:r>
    </w:p>
    <w:p w:rsidR="00D808FA" w:rsidRDefault="00D01E4F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 01.0</w:t>
      </w:r>
      <w:r w:rsidR="0058433C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1767B3">
        <w:rPr>
          <w:rFonts w:ascii="Times New Roman" w:hAnsi="Times New Roman"/>
          <w:b w:val="0"/>
          <w:bCs w:val="0"/>
          <w:sz w:val="28"/>
          <w:szCs w:val="28"/>
        </w:rPr>
        <w:t>.202</w:t>
      </w:r>
      <w:r w:rsidR="0058433C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D808FA"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5375"/>
        <w:gridCol w:w="3212"/>
      </w:tblGrid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Наименование должностей муниципальных служащих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Размер должностного оклада (руб.)</w:t>
            </w:r>
          </w:p>
        </w:tc>
      </w:tr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0C1EFB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Главная</w:t>
            </w:r>
            <w:r w:rsidR="00D808F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должность муниципальной службы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145D78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4853</w:t>
            </w:r>
            <w:r w:rsidR="000C1EF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,00</w:t>
            </w:r>
          </w:p>
        </w:tc>
      </w:tr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0C1EFB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Млад</w:t>
            </w:r>
            <w:r w:rsidR="00D808F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шая  должность муниципальной службы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D808FA" w:rsidTr="000C1EF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D808FA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2.1.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0C1EFB" w:rsidP="000C1EFB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</w:t>
            </w:r>
            <w:r w:rsidR="00D808F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1 категории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Default="00145D78">
            <w:pPr>
              <w:pStyle w:val="ConsTitle"/>
              <w:ind w:right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2394</w:t>
            </w:r>
            <w:r w:rsidR="000C1EF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,00</w:t>
            </w:r>
          </w:p>
        </w:tc>
      </w:tr>
    </w:tbl>
    <w:p w:rsidR="00D808FA" w:rsidRDefault="00D808FA" w:rsidP="00D808FA">
      <w:pPr>
        <w:pStyle w:val="ConsTitle"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D808FA" w:rsidRDefault="00D808FA" w:rsidP="00D808FA"/>
    <w:p w:rsidR="00015953" w:rsidRDefault="00015953"/>
    <w:sectPr w:rsidR="00015953" w:rsidSect="00B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F6D"/>
    <w:multiLevelType w:val="hybridMultilevel"/>
    <w:tmpl w:val="32D68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8FA"/>
    <w:rsid w:val="000035FD"/>
    <w:rsid w:val="00015953"/>
    <w:rsid w:val="00060AC5"/>
    <w:rsid w:val="00090A81"/>
    <w:rsid w:val="00091FF9"/>
    <w:rsid w:val="000B02F9"/>
    <w:rsid w:val="000C1EFB"/>
    <w:rsid w:val="000C4D16"/>
    <w:rsid w:val="00106422"/>
    <w:rsid w:val="00140921"/>
    <w:rsid w:val="00145D78"/>
    <w:rsid w:val="00175AEE"/>
    <w:rsid w:val="001767B3"/>
    <w:rsid w:val="00187261"/>
    <w:rsid w:val="001A36BA"/>
    <w:rsid w:val="001A4731"/>
    <w:rsid w:val="001D7865"/>
    <w:rsid w:val="001E0DB8"/>
    <w:rsid w:val="002144CE"/>
    <w:rsid w:val="0023616F"/>
    <w:rsid w:val="00240E04"/>
    <w:rsid w:val="00241666"/>
    <w:rsid w:val="00255FE9"/>
    <w:rsid w:val="00265444"/>
    <w:rsid w:val="002802EA"/>
    <w:rsid w:val="002914B0"/>
    <w:rsid w:val="0029262F"/>
    <w:rsid w:val="0029557C"/>
    <w:rsid w:val="002A1BC7"/>
    <w:rsid w:val="002A4B87"/>
    <w:rsid w:val="002B2129"/>
    <w:rsid w:val="002C0BEC"/>
    <w:rsid w:val="002C5135"/>
    <w:rsid w:val="002D5BE5"/>
    <w:rsid w:val="002E25A5"/>
    <w:rsid w:val="002E7877"/>
    <w:rsid w:val="002F10A3"/>
    <w:rsid w:val="00325C77"/>
    <w:rsid w:val="00326F59"/>
    <w:rsid w:val="00327E59"/>
    <w:rsid w:val="00337E8E"/>
    <w:rsid w:val="00390A89"/>
    <w:rsid w:val="003B4375"/>
    <w:rsid w:val="003F1BA2"/>
    <w:rsid w:val="00400DAE"/>
    <w:rsid w:val="00410DA9"/>
    <w:rsid w:val="004173C8"/>
    <w:rsid w:val="004245E0"/>
    <w:rsid w:val="00427C01"/>
    <w:rsid w:val="00475ABD"/>
    <w:rsid w:val="00476F6A"/>
    <w:rsid w:val="004859DD"/>
    <w:rsid w:val="004A3A5C"/>
    <w:rsid w:val="004B513D"/>
    <w:rsid w:val="004C0128"/>
    <w:rsid w:val="004E31AA"/>
    <w:rsid w:val="004E3601"/>
    <w:rsid w:val="00507FDF"/>
    <w:rsid w:val="005105EC"/>
    <w:rsid w:val="00515352"/>
    <w:rsid w:val="005173FD"/>
    <w:rsid w:val="00517F36"/>
    <w:rsid w:val="005310A5"/>
    <w:rsid w:val="00556334"/>
    <w:rsid w:val="005757C7"/>
    <w:rsid w:val="0058101B"/>
    <w:rsid w:val="0058433C"/>
    <w:rsid w:val="005C0603"/>
    <w:rsid w:val="005C124F"/>
    <w:rsid w:val="005D54E9"/>
    <w:rsid w:val="005D6E84"/>
    <w:rsid w:val="00600165"/>
    <w:rsid w:val="006012A8"/>
    <w:rsid w:val="00620B04"/>
    <w:rsid w:val="00621560"/>
    <w:rsid w:val="00625733"/>
    <w:rsid w:val="00631DE2"/>
    <w:rsid w:val="00644957"/>
    <w:rsid w:val="00661298"/>
    <w:rsid w:val="00692194"/>
    <w:rsid w:val="006B39F1"/>
    <w:rsid w:val="006C7324"/>
    <w:rsid w:val="006F465D"/>
    <w:rsid w:val="00703C88"/>
    <w:rsid w:val="007054E5"/>
    <w:rsid w:val="0070698E"/>
    <w:rsid w:val="00735469"/>
    <w:rsid w:val="00742558"/>
    <w:rsid w:val="00765ADA"/>
    <w:rsid w:val="00771769"/>
    <w:rsid w:val="00772926"/>
    <w:rsid w:val="0079059D"/>
    <w:rsid w:val="00794D07"/>
    <w:rsid w:val="007A5CD7"/>
    <w:rsid w:val="007A5FAC"/>
    <w:rsid w:val="007B7837"/>
    <w:rsid w:val="007D0102"/>
    <w:rsid w:val="007E66AA"/>
    <w:rsid w:val="00800F64"/>
    <w:rsid w:val="00804962"/>
    <w:rsid w:val="008151C6"/>
    <w:rsid w:val="0082489C"/>
    <w:rsid w:val="00845335"/>
    <w:rsid w:val="0087793E"/>
    <w:rsid w:val="00896480"/>
    <w:rsid w:val="008B6A90"/>
    <w:rsid w:val="008E3134"/>
    <w:rsid w:val="008E558E"/>
    <w:rsid w:val="008F6F6A"/>
    <w:rsid w:val="0094210B"/>
    <w:rsid w:val="009667DF"/>
    <w:rsid w:val="00980513"/>
    <w:rsid w:val="009A6B0D"/>
    <w:rsid w:val="009B7119"/>
    <w:rsid w:val="009D76CF"/>
    <w:rsid w:val="009D7DFB"/>
    <w:rsid w:val="009E4666"/>
    <w:rsid w:val="00A12674"/>
    <w:rsid w:val="00A15978"/>
    <w:rsid w:val="00A507AD"/>
    <w:rsid w:val="00A65BE8"/>
    <w:rsid w:val="00A91C4C"/>
    <w:rsid w:val="00AA637F"/>
    <w:rsid w:val="00AD0D5A"/>
    <w:rsid w:val="00AD5260"/>
    <w:rsid w:val="00AE1747"/>
    <w:rsid w:val="00B10006"/>
    <w:rsid w:val="00B45C63"/>
    <w:rsid w:val="00B614CF"/>
    <w:rsid w:val="00B83CB5"/>
    <w:rsid w:val="00B91682"/>
    <w:rsid w:val="00BB1BAF"/>
    <w:rsid w:val="00BB4036"/>
    <w:rsid w:val="00BB43AF"/>
    <w:rsid w:val="00BB7A68"/>
    <w:rsid w:val="00BC6DE3"/>
    <w:rsid w:val="00C06239"/>
    <w:rsid w:val="00C21494"/>
    <w:rsid w:val="00C24078"/>
    <w:rsid w:val="00C75E15"/>
    <w:rsid w:val="00C86673"/>
    <w:rsid w:val="00C95FFC"/>
    <w:rsid w:val="00CA1B3B"/>
    <w:rsid w:val="00CC55E0"/>
    <w:rsid w:val="00CC762E"/>
    <w:rsid w:val="00CE238F"/>
    <w:rsid w:val="00D01E4F"/>
    <w:rsid w:val="00D07EC7"/>
    <w:rsid w:val="00D205A0"/>
    <w:rsid w:val="00D27B70"/>
    <w:rsid w:val="00D554C1"/>
    <w:rsid w:val="00D72C98"/>
    <w:rsid w:val="00D73E38"/>
    <w:rsid w:val="00D808FA"/>
    <w:rsid w:val="00DA1BC4"/>
    <w:rsid w:val="00DC2091"/>
    <w:rsid w:val="00DD506D"/>
    <w:rsid w:val="00DF7D3E"/>
    <w:rsid w:val="00E24ADC"/>
    <w:rsid w:val="00E2650C"/>
    <w:rsid w:val="00E266A8"/>
    <w:rsid w:val="00E27429"/>
    <w:rsid w:val="00E46DE3"/>
    <w:rsid w:val="00E66A99"/>
    <w:rsid w:val="00E72324"/>
    <w:rsid w:val="00EA6A53"/>
    <w:rsid w:val="00EC2E47"/>
    <w:rsid w:val="00EE1A0F"/>
    <w:rsid w:val="00F016B3"/>
    <w:rsid w:val="00F37B1F"/>
    <w:rsid w:val="00F45B8B"/>
    <w:rsid w:val="00F52474"/>
    <w:rsid w:val="00F61C88"/>
    <w:rsid w:val="00F640D9"/>
    <w:rsid w:val="00F942D0"/>
    <w:rsid w:val="00FA43BF"/>
    <w:rsid w:val="00FB070D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08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rsid w:val="0024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НОВОТЫРЫШКИНСКОГО СЕЛЬСОВЕТА</vt:lpstr>
    </vt:vector>
  </TitlesOfParts>
  <Company>UFK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НОВОТЫРЫШКИНСКОГО СЕЛЬСОВЕТА</dc:title>
  <dc:creator>User</dc:creator>
  <cp:lastModifiedBy>User UFK</cp:lastModifiedBy>
  <cp:revision>4</cp:revision>
  <cp:lastPrinted>2019-06-11T01:54:00Z</cp:lastPrinted>
  <dcterms:created xsi:type="dcterms:W3CDTF">2022-07-07T09:51:00Z</dcterms:created>
  <dcterms:modified xsi:type="dcterms:W3CDTF">2022-07-07T10:01:00Z</dcterms:modified>
</cp:coreProperties>
</file>