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A7" w:rsidRDefault="00C732A7" w:rsidP="00C732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</w:t>
      </w:r>
    </w:p>
    <w:p w:rsidR="00C732A7" w:rsidRDefault="00C732A7" w:rsidP="00C732A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C732A7" w:rsidRDefault="00C732A7" w:rsidP="00C73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732A7" w:rsidRDefault="00C732A7" w:rsidP="00C732A7">
      <w:pPr>
        <w:rPr>
          <w:sz w:val="28"/>
          <w:szCs w:val="28"/>
        </w:rPr>
      </w:pPr>
    </w:p>
    <w:p w:rsidR="00C732A7" w:rsidRDefault="00C732A7" w:rsidP="00C732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32A7" w:rsidRDefault="00C732A7" w:rsidP="00C732A7">
      <w:pPr>
        <w:jc w:val="center"/>
        <w:rPr>
          <w:sz w:val="28"/>
          <w:szCs w:val="28"/>
        </w:rPr>
      </w:pPr>
    </w:p>
    <w:p w:rsidR="00C732A7" w:rsidRDefault="00C732A7" w:rsidP="00C732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B5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23B5C">
        <w:rPr>
          <w:sz w:val="28"/>
          <w:szCs w:val="28"/>
        </w:rPr>
        <w:t>12</w:t>
      </w:r>
      <w:r>
        <w:rPr>
          <w:sz w:val="28"/>
          <w:szCs w:val="28"/>
        </w:rPr>
        <w:t xml:space="preserve">.2017 </w:t>
      </w:r>
      <w:r w:rsidR="00123B5C">
        <w:rPr>
          <w:sz w:val="28"/>
          <w:szCs w:val="28"/>
        </w:rPr>
        <w:t>№</w:t>
      </w:r>
      <w:r>
        <w:rPr>
          <w:sz w:val="28"/>
          <w:szCs w:val="28"/>
        </w:rPr>
        <w:t xml:space="preserve"> 112                                                                  с. Новотырышкино</w:t>
      </w:r>
    </w:p>
    <w:p w:rsidR="00C732A7" w:rsidRDefault="00C732A7" w:rsidP="00C732A7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32A7" w:rsidTr="006C5EA7">
        <w:tc>
          <w:tcPr>
            <w:tcW w:w="4785" w:type="dxa"/>
          </w:tcPr>
          <w:p w:rsidR="00C732A7" w:rsidRDefault="00C732A7" w:rsidP="00C73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от 12.03.2016 №27/1«Об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</w:t>
            </w:r>
          </w:p>
          <w:p w:rsidR="00C732A7" w:rsidRDefault="00C732A7" w:rsidP="00C73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732A7" w:rsidRDefault="00C732A7" w:rsidP="00C73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Новотырышкинский сельсовет</w:t>
            </w:r>
            <w:r w:rsidRPr="00F77BDB">
              <w:rPr>
                <w:sz w:val="28"/>
                <w:szCs w:val="28"/>
              </w:rPr>
              <w:t xml:space="preserve">, </w:t>
            </w:r>
          </w:p>
          <w:p w:rsidR="00C732A7" w:rsidRDefault="00C732A7" w:rsidP="00C73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оформления результатов таких осмотров, обследований»</w:t>
            </w:r>
          </w:p>
          <w:p w:rsidR="00C732A7" w:rsidRDefault="00C732A7" w:rsidP="00C732A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32A7" w:rsidRDefault="00C732A7" w:rsidP="00C732A7">
            <w:pPr>
              <w:rPr>
                <w:sz w:val="28"/>
                <w:szCs w:val="28"/>
              </w:rPr>
            </w:pPr>
          </w:p>
        </w:tc>
      </w:tr>
    </w:tbl>
    <w:p w:rsidR="00C732A7" w:rsidRPr="006C5EA7" w:rsidRDefault="006C5EA7" w:rsidP="00C732A7">
      <w:pPr>
        <w:pStyle w:val="ConsPlusNormal"/>
        <w:jc w:val="both"/>
        <w:rPr>
          <w:lang w:val="en-US"/>
        </w:rPr>
      </w:pPr>
      <w:r>
        <w:rPr>
          <w:lang w:val="en-US"/>
        </w:rPr>
        <w:t xml:space="preserve">                                                 </w:t>
      </w:r>
    </w:p>
    <w:p w:rsidR="00C732A7" w:rsidRDefault="00C732A7" w:rsidP="00C732A7">
      <w:pPr>
        <w:ind w:right="-24"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соответствии со статьёй 48 </w:t>
      </w:r>
      <w:r>
        <w:rPr>
          <w:color w:val="000000"/>
          <w:sz w:val="28"/>
          <w:szCs w:val="28"/>
        </w:rPr>
        <w:t>Федерального закона от 06.10.2003</w:t>
      </w:r>
      <w:r w:rsidR="00123B5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Федерации»", </w:t>
      </w:r>
      <w:r>
        <w:rPr>
          <w:sz w:val="28"/>
          <w:szCs w:val="28"/>
        </w:rPr>
        <w:t>ПОСТАНОВЛЯЮ:</w:t>
      </w:r>
    </w:p>
    <w:p w:rsidR="00C732A7" w:rsidRDefault="00C732A7" w:rsidP="00C73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от 12.03.2016 № 27/1 «Об утверждении Порядка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Новотырышкинский сельсовет Смоленского района Алтайского края, порядок оформления результатов таких осмотров, обследований».</w:t>
      </w:r>
    </w:p>
    <w:p w:rsidR="00C732A7" w:rsidRDefault="00C732A7" w:rsidP="00C73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обнародовать в установленном порядке.</w:t>
      </w:r>
    </w:p>
    <w:p w:rsidR="00C732A7" w:rsidRDefault="00C732A7" w:rsidP="00C732A7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C732A7" w:rsidRDefault="00C732A7" w:rsidP="00C732A7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C732A7" w:rsidRDefault="00C732A7" w:rsidP="00C732A7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Л.Г. Сараханова</w:t>
      </w:r>
    </w:p>
    <w:p w:rsidR="00D339DC" w:rsidRDefault="00D339DC"/>
    <w:sectPr w:rsidR="00D339DC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32A7"/>
    <w:rsid w:val="00034F06"/>
    <w:rsid w:val="00123B5C"/>
    <w:rsid w:val="002F172C"/>
    <w:rsid w:val="003B0324"/>
    <w:rsid w:val="0063162A"/>
    <w:rsid w:val="006C5EA7"/>
    <w:rsid w:val="00803EC9"/>
    <w:rsid w:val="00832E51"/>
    <w:rsid w:val="00C732A7"/>
    <w:rsid w:val="00D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32A7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uiPriority w:val="59"/>
    <w:rsid w:val="00C73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2018-02-08T09:03:00Z</dcterms:created>
  <dcterms:modified xsi:type="dcterms:W3CDTF">2018-02-08T09:18:00Z</dcterms:modified>
</cp:coreProperties>
</file>