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63" w:rsidRDefault="00925C83" w:rsidP="000258A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3177" w:rsidRPr="002322AB">
        <w:rPr>
          <w:rFonts w:ascii="Times New Roman" w:hAnsi="Times New Roman" w:cs="Times New Roman"/>
          <w:sz w:val="28"/>
          <w:szCs w:val="28"/>
        </w:rPr>
        <w:t>АДМИНИСТРА</w:t>
      </w:r>
      <w:r w:rsidR="000258AC" w:rsidRPr="002322AB">
        <w:rPr>
          <w:rFonts w:ascii="Times New Roman" w:hAnsi="Times New Roman" w:cs="Times New Roman"/>
          <w:sz w:val="28"/>
          <w:szCs w:val="28"/>
        </w:rPr>
        <w:t>ЦИЯ</w:t>
      </w:r>
      <w:r w:rsidR="006D7163">
        <w:rPr>
          <w:rFonts w:ascii="Times New Roman" w:hAnsi="Times New Roman" w:cs="Times New Roman"/>
          <w:sz w:val="28"/>
          <w:szCs w:val="28"/>
        </w:rPr>
        <w:t xml:space="preserve"> </w:t>
      </w:r>
      <w:r w:rsidR="00AB4EE4">
        <w:rPr>
          <w:rFonts w:ascii="Times New Roman" w:hAnsi="Times New Roman" w:cs="Times New Roman"/>
          <w:sz w:val="28"/>
          <w:szCs w:val="28"/>
        </w:rPr>
        <w:t>НОВОТЫРЫШКИНСКОГО</w:t>
      </w:r>
      <w:r w:rsidR="006D71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73177" w:rsidRPr="002322AB" w:rsidRDefault="000258AC" w:rsidP="006D716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22AB">
        <w:rPr>
          <w:rFonts w:ascii="Times New Roman" w:hAnsi="Times New Roman" w:cs="Times New Roman"/>
          <w:sz w:val="28"/>
          <w:szCs w:val="28"/>
        </w:rPr>
        <w:t xml:space="preserve"> </w:t>
      </w:r>
      <w:r w:rsidR="00C64187" w:rsidRPr="002322AB">
        <w:rPr>
          <w:rFonts w:ascii="Times New Roman" w:hAnsi="Times New Roman" w:cs="Times New Roman"/>
          <w:sz w:val="28"/>
          <w:szCs w:val="28"/>
        </w:rPr>
        <w:t>СМОЛЕНСКОГО</w:t>
      </w:r>
      <w:r w:rsidR="00573177" w:rsidRPr="002322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4187" w:rsidRPr="002322AB">
        <w:rPr>
          <w:rFonts w:ascii="Times New Roman" w:hAnsi="Times New Roman" w:cs="Times New Roman"/>
          <w:sz w:val="28"/>
          <w:szCs w:val="28"/>
        </w:rPr>
        <w:t>А</w:t>
      </w:r>
      <w:r w:rsidR="00573177" w:rsidRPr="002322A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73177" w:rsidRPr="002322AB" w:rsidRDefault="00573177" w:rsidP="00573177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322AB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573177" w:rsidRPr="004E6E09" w:rsidRDefault="00573177" w:rsidP="005731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177" w:rsidRPr="004E6E09" w:rsidRDefault="00573177" w:rsidP="005731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177" w:rsidRPr="004E6E09" w:rsidRDefault="0060752E" w:rsidP="005731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0752E">
        <w:rPr>
          <w:rFonts w:ascii="Times New Roman" w:hAnsi="Times New Roman" w:cs="Times New Roman"/>
          <w:sz w:val="28"/>
          <w:szCs w:val="28"/>
        </w:rPr>
        <w:t xml:space="preserve">13.11.2019 </w:t>
      </w:r>
      <w:r w:rsidR="00573177" w:rsidRPr="0060752E">
        <w:rPr>
          <w:rFonts w:ascii="Times New Roman" w:hAnsi="Times New Roman" w:cs="Times New Roman"/>
          <w:sz w:val="28"/>
          <w:szCs w:val="28"/>
        </w:rPr>
        <w:t xml:space="preserve">№  </w:t>
      </w:r>
      <w:r w:rsidRPr="0060752E">
        <w:rPr>
          <w:rFonts w:ascii="Times New Roman" w:hAnsi="Times New Roman" w:cs="Times New Roman"/>
          <w:sz w:val="28"/>
          <w:szCs w:val="28"/>
        </w:rPr>
        <w:t>88</w:t>
      </w:r>
      <w:r w:rsidR="002F57E6" w:rsidRPr="0060752E">
        <w:rPr>
          <w:rFonts w:ascii="Times New Roman" w:hAnsi="Times New Roman" w:cs="Times New Roman"/>
          <w:sz w:val="28"/>
          <w:szCs w:val="28"/>
        </w:rPr>
        <w:t xml:space="preserve">       </w:t>
      </w:r>
      <w:r w:rsidR="00573177" w:rsidRPr="0060752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B4EE4" w:rsidRPr="006075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3177" w:rsidRPr="002F57E6">
        <w:rPr>
          <w:rFonts w:ascii="Times New Roman" w:hAnsi="Times New Roman" w:cs="Times New Roman"/>
          <w:sz w:val="28"/>
          <w:szCs w:val="28"/>
        </w:rPr>
        <w:t xml:space="preserve">с. </w:t>
      </w:r>
      <w:r w:rsidR="00AB4EE4">
        <w:rPr>
          <w:rFonts w:ascii="Times New Roman" w:hAnsi="Times New Roman" w:cs="Times New Roman"/>
          <w:sz w:val="28"/>
          <w:szCs w:val="28"/>
        </w:rPr>
        <w:t>Новотырышк</w:t>
      </w:r>
      <w:r w:rsidR="00AB4EE4">
        <w:rPr>
          <w:rFonts w:ascii="Times New Roman" w:hAnsi="Times New Roman" w:cs="Times New Roman"/>
          <w:sz w:val="28"/>
          <w:szCs w:val="28"/>
        </w:rPr>
        <w:t>и</w:t>
      </w:r>
      <w:r w:rsidR="00AB4EE4">
        <w:rPr>
          <w:rFonts w:ascii="Times New Roman" w:hAnsi="Times New Roman" w:cs="Times New Roman"/>
          <w:sz w:val="28"/>
          <w:szCs w:val="28"/>
        </w:rPr>
        <w:t>но</w:t>
      </w:r>
    </w:p>
    <w:p w:rsidR="00573177" w:rsidRPr="004E6E09" w:rsidRDefault="00573177" w:rsidP="005731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B2A" w:rsidRDefault="00322B2A" w:rsidP="00322B2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"</w:t>
      </w:r>
      <w:r w:rsidRPr="00210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среднесрочного</w:t>
      </w:r>
      <w:proofErr w:type="gramEnd"/>
      <w:r w:rsidRPr="00210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D7163" w:rsidRDefault="00322B2A" w:rsidP="00322B2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0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финансового плана </w:t>
      </w:r>
      <w:r w:rsidR="00AB4EE4">
        <w:rPr>
          <w:rFonts w:ascii="Times New Roman" w:hAnsi="Times New Roman" w:cs="Times New Roman"/>
          <w:b w:val="0"/>
          <w:color w:val="auto"/>
          <w:sz w:val="28"/>
          <w:szCs w:val="28"/>
        </w:rPr>
        <w:t>Новотырышкинского</w:t>
      </w:r>
    </w:p>
    <w:p w:rsidR="006D7163" w:rsidRDefault="006D7163" w:rsidP="00322B2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сельсовета </w:t>
      </w:r>
      <w:r w:rsidR="00322B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Смоленского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района </w:t>
      </w:r>
    </w:p>
    <w:p w:rsidR="00322B2A" w:rsidRPr="002107BC" w:rsidRDefault="006D7163" w:rsidP="00322B2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Алтайского края </w:t>
      </w:r>
      <w:r w:rsidR="004D15DE">
        <w:rPr>
          <w:rFonts w:ascii="Times New Roman" w:hAnsi="Times New Roman" w:cs="Times New Roman"/>
          <w:b w:val="0"/>
          <w:color w:val="auto"/>
          <w:sz w:val="28"/>
          <w:szCs w:val="28"/>
        </w:rPr>
        <w:t>на  2020-2022</w:t>
      </w:r>
      <w:r w:rsidR="00322B2A" w:rsidRPr="00210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годы"</w:t>
      </w:r>
    </w:p>
    <w:p w:rsidR="00322B2A" w:rsidRPr="002107BC" w:rsidRDefault="00322B2A" w:rsidP="00322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B2A" w:rsidRPr="002107BC" w:rsidRDefault="00322B2A" w:rsidP="00322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B2A" w:rsidRPr="002107BC" w:rsidRDefault="00322B2A" w:rsidP="00322B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07BC">
        <w:rPr>
          <w:rFonts w:ascii="Times New Roman" w:hAnsi="Times New Roman" w:cs="Times New Roman"/>
          <w:sz w:val="28"/>
          <w:szCs w:val="28"/>
        </w:rPr>
        <w:t>В соответствии со статьей 174 Бюджетного кодекса Российской Федер</w:t>
      </w:r>
      <w:r w:rsidRPr="002107BC">
        <w:rPr>
          <w:rFonts w:ascii="Times New Roman" w:hAnsi="Times New Roman" w:cs="Times New Roman"/>
          <w:sz w:val="28"/>
          <w:szCs w:val="28"/>
        </w:rPr>
        <w:t>а</w:t>
      </w:r>
      <w:r w:rsidRPr="002107BC">
        <w:rPr>
          <w:rFonts w:ascii="Times New Roman" w:hAnsi="Times New Roman" w:cs="Times New Roman"/>
          <w:sz w:val="28"/>
          <w:szCs w:val="28"/>
        </w:rPr>
        <w:t>ции, ПОСТАНОВЛЯЮ:</w:t>
      </w:r>
    </w:p>
    <w:p w:rsidR="00322B2A" w:rsidRPr="002107BC" w:rsidRDefault="00322B2A" w:rsidP="00322B2A">
      <w:pPr>
        <w:numPr>
          <w:ilvl w:val="0"/>
          <w:numId w:val="1"/>
        </w:numPr>
        <w:ind w:left="0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среднесрочный</w:t>
      </w:r>
      <w:r w:rsidRPr="00322B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перспективный</w:t>
      </w:r>
      <w:r w:rsidRPr="00322B2A">
        <w:rPr>
          <w:rFonts w:ascii="Times New Roman" w:hAnsi="Times New Roman" w:cs="Times New Roman"/>
          <w:sz w:val="28"/>
          <w:szCs w:val="28"/>
        </w:rPr>
        <w:t xml:space="preserve">) </w:t>
      </w:r>
      <w:r w:rsidRPr="002107BC">
        <w:rPr>
          <w:rFonts w:ascii="Times New Roman" w:hAnsi="Times New Roman" w:cs="Times New Roman"/>
          <w:sz w:val="28"/>
          <w:szCs w:val="28"/>
        </w:rPr>
        <w:t xml:space="preserve">финансовый план </w:t>
      </w:r>
      <w:r w:rsidR="00AB4EE4">
        <w:rPr>
          <w:rFonts w:ascii="Times New Roman" w:hAnsi="Times New Roman" w:cs="Times New Roman"/>
          <w:sz w:val="28"/>
          <w:szCs w:val="28"/>
        </w:rPr>
        <w:t>Н</w:t>
      </w:r>
      <w:r w:rsidR="00AB4EE4">
        <w:rPr>
          <w:rFonts w:ascii="Times New Roman" w:hAnsi="Times New Roman" w:cs="Times New Roman"/>
          <w:sz w:val="28"/>
          <w:szCs w:val="28"/>
        </w:rPr>
        <w:t>о</w:t>
      </w:r>
      <w:r w:rsidR="00AB4EE4">
        <w:rPr>
          <w:rFonts w:ascii="Times New Roman" w:hAnsi="Times New Roman" w:cs="Times New Roman"/>
          <w:sz w:val="28"/>
          <w:szCs w:val="28"/>
        </w:rPr>
        <w:t>вотырышкинского</w:t>
      </w:r>
      <w:r w:rsidR="006D71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="006D716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4D15DE">
        <w:rPr>
          <w:rFonts w:ascii="Times New Roman" w:hAnsi="Times New Roman" w:cs="Times New Roman"/>
          <w:sz w:val="28"/>
          <w:szCs w:val="28"/>
        </w:rPr>
        <w:t>на 2020</w:t>
      </w:r>
      <w:r w:rsidR="00025AB9">
        <w:rPr>
          <w:rFonts w:ascii="Times New Roman" w:hAnsi="Times New Roman" w:cs="Times New Roman"/>
          <w:sz w:val="28"/>
          <w:szCs w:val="28"/>
        </w:rPr>
        <w:t>-202</w:t>
      </w:r>
      <w:r w:rsidR="004D15DE">
        <w:rPr>
          <w:rFonts w:ascii="Times New Roman" w:hAnsi="Times New Roman" w:cs="Times New Roman"/>
          <w:sz w:val="28"/>
          <w:szCs w:val="28"/>
        </w:rPr>
        <w:t>2</w:t>
      </w:r>
      <w:r w:rsidR="009305C6">
        <w:rPr>
          <w:rFonts w:ascii="Times New Roman" w:hAnsi="Times New Roman" w:cs="Times New Roman"/>
          <w:sz w:val="28"/>
          <w:szCs w:val="28"/>
        </w:rPr>
        <w:t xml:space="preserve"> г</w:t>
      </w:r>
      <w:r w:rsidR="009305C6">
        <w:rPr>
          <w:rFonts w:ascii="Times New Roman" w:hAnsi="Times New Roman" w:cs="Times New Roman"/>
          <w:sz w:val="28"/>
          <w:szCs w:val="28"/>
        </w:rPr>
        <w:t>о</w:t>
      </w:r>
      <w:r w:rsidR="009305C6">
        <w:rPr>
          <w:rFonts w:ascii="Times New Roman" w:hAnsi="Times New Roman" w:cs="Times New Roman"/>
          <w:sz w:val="28"/>
          <w:szCs w:val="28"/>
        </w:rPr>
        <w:t>ды</w:t>
      </w:r>
      <w:r w:rsidRPr="002107BC">
        <w:rPr>
          <w:rFonts w:ascii="Times New Roman" w:hAnsi="Times New Roman" w:cs="Times New Roman"/>
          <w:sz w:val="28"/>
          <w:szCs w:val="28"/>
        </w:rPr>
        <w:t>.</w:t>
      </w:r>
    </w:p>
    <w:p w:rsidR="00322B2A" w:rsidRPr="002107BC" w:rsidRDefault="00322B2A" w:rsidP="00322B2A">
      <w:pPr>
        <w:rPr>
          <w:rFonts w:ascii="Times New Roman" w:hAnsi="Times New Roman" w:cs="Times New Roman"/>
          <w:sz w:val="28"/>
          <w:szCs w:val="28"/>
        </w:rPr>
      </w:pPr>
      <w:r w:rsidRPr="002107BC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установленном порядке.</w:t>
      </w:r>
    </w:p>
    <w:p w:rsidR="00322B2A" w:rsidRPr="002107BC" w:rsidRDefault="00322B2A" w:rsidP="00322B2A">
      <w:pPr>
        <w:rPr>
          <w:rFonts w:ascii="Times New Roman" w:hAnsi="Times New Roman" w:cs="Times New Roman"/>
          <w:sz w:val="28"/>
          <w:szCs w:val="28"/>
        </w:rPr>
      </w:pPr>
      <w:r w:rsidRPr="002107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107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07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2107BC">
        <w:rPr>
          <w:rFonts w:ascii="Times New Roman" w:hAnsi="Times New Roman" w:cs="Times New Roman"/>
          <w:sz w:val="28"/>
          <w:szCs w:val="28"/>
        </w:rPr>
        <w:t>о</w:t>
      </w:r>
      <w:r w:rsidRPr="002107BC">
        <w:rPr>
          <w:rFonts w:ascii="Times New Roman" w:hAnsi="Times New Roman" w:cs="Times New Roman"/>
          <w:sz w:val="28"/>
          <w:szCs w:val="28"/>
        </w:rPr>
        <w:t>бой.</w:t>
      </w:r>
    </w:p>
    <w:p w:rsidR="00573177" w:rsidRDefault="00573177" w:rsidP="00573177">
      <w:pPr>
        <w:rPr>
          <w:rFonts w:ascii="Times New Roman" w:hAnsi="Times New Roman" w:cs="Times New Roman"/>
          <w:sz w:val="28"/>
          <w:szCs w:val="28"/>
        </w:rPr>
      </w:pPr>
    </w:p>
    <w:p w:rsidR="004D7B01" w:rsidRPr="003345E3" w:rsidRDefault="004D7B01" w:rsidP="00573177">
      <w:pPr>
        <w:rPr>
          <w:rFonts w:ascii="Times New Roman" w:hAnsi="Times New Roman" w:cs="Times New Roman"/>
          <w:sz w:val="28"/>
          <w:szCs w:val="28"/>
        </w:rPr>
      </w:pPr>
    </w:p>
    <w:p w:rsidR="005D08E6" w:rsidRDefault="005D08E6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7B01" w:rsidRPr="004D7B01" w:rsidRDefault="006D7163" w:rsidP="004D7B0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32944">
        <w:rPr>
          <w:rFonts w:ascii="Times New Roman" w:hAnsi="Times New Roman" w:cs="Times New Roman"/>
          <w:sz w:val="28"/>
          <w:szCs w:val="28"/>
        </w:rPr>
        <w:t xml:space="preserve"> </w:t>
      </w:r>
      <w:r w:rsidR="00AB4EE4">
        <w:rPr>
          <w:rFonts w:ascii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B01">
        <w:rPr>
          <w:rFonts w:ascii="Times New Roman" w:hAnsi="Times New Roman" w:cs="Times New Roman"/>
          <w:sz w:val="28"/>
          <w:szCs w:val="28"/>
        </w:rPr>
        <w:tab/>
      </w:r>
      <w:r w:rsidR="004D7B01">
        <w:rPr>
          <w:rFonts w:ascii="Times New Roman" w:hAnsi="Times New Roman" w:cs="Times New Roman"/>
          <w:sz w:val="28"/>
          <w:szCs w:val="28"/>
        </w:rPr>
        <w:tab/>
      </w:r>
      <w:r w:rsidR="004D7B01">
        <w:rPr>
          <w:rFonts w:ascii="Times New Roman" w:hAnsi="Times New Roman" w:cs="Times New Roman"/>
          <w:sz w:val="28"/>
          <w:szCs w:val="28"/>
        </w:rPr>
        <w:tab/>
      </w:r>
      <w:r w:rsidR="004D7B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4D7B01">
        <w:rPr>
          <w:rFonts w:ascii="Times New Roman" w:hAnsi="Times New Roman" w:cs="Times New Roman"/>
          <w:sz w:val="28"/>
          <w:szCs w:val="28"/>
        </w:rPr>
        <w:tab/>
      </w:r>
      <w:r w:rsidR="00615525">
        <w:rPr>
          <w:rFonts w:ascii="Times New Roman" w:hAnsi="Times New Roman" w:cs="Times New Roman"/>
          <w:sz w:val="28"/>
          <w:szCs w:val="28"/>
        </w:rPr>
        <w:t xml:space="preserve">Л.Г. </w:t>
      </w:r>
      <w:r w:rsidR="00AB4EE4">
        <w:rPr>
          <w:rFonts w:ascii="Times New Roman" w:hAnsi="Times New Roman" w:cs="Times New Roman"/>
          <w:sz w:val="28"/>
          <w:szCs w:val="28"/>
        </w:rPr>
        <w:t>Сараханова</w:t>
      </w:r>
    </w:p>
    <w:p w:rsidR="005D08E6" w:rsidRDefault="005D08E6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08E6" w:rsidRDefault="005D08E6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08E6" w:rsidRDefault="005D08E6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08E6" w:rsidRDefault="005D08E6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08E6" w:rsidRDefault="005D08E6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08E6" w:rsidRDefault="005D08E6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08E6" w:rsidRDefault="005D08E6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08E6" w:rsidRDefault="005D08E6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7B01" w:rsidRDefault="004D7B01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7B01" w:rsidRDefault="004D7B01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D7B01" w:rsidRDefault="004D7B01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D7163" w:rsidRDefault="006D7163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D7163" w:rsidRDefault="006D7163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7DA2" w:rsidRDefault="007B7DA2" w:rsidP="0057317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4977"/>
        <w:gridCol w:w="992"/>
        <w:gridCol w:w="567"/>
        <w:gridCol w:w="1559"/>
        <w:gridCol w:w="1418"/>
        <w:gridCol w:w="141"/>
      </w:tblGrid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5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D08E6" w:rsidRPr="006D716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D7163" w:rsidRDefault="006D7163" w:rsidP="006D71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1</w:t>
            </w:r>
          </w:p>
          <w:p w:rsidR="004701D2" w:rsidRPr="006D7163" w:rsidRDefault="004701D2" w:rsidP="006D71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 постановление</w:t>
            </w:r>
            <w:r w:rsidR="006D7163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  <w:p w:rsidR="004701D2" w:rsidRPr="006D7163" w:rsidRDefault="004701D2" w:rsidP="006D71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</w:t>
            </w:r>
            <w:r w:rsidR="006D7163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B4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Новотыры</w:t>
            </w:r>
            <w:r w:rsidR="00AB4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="00AB4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кинского </w:t>
            </w:r>
            <w:r w:rsidR="006D7163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сельсовета </w:t>
            </w: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Смоле</w:t>
            </w:r>
            <w:r w:rsid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района Алтайск</w:t>
            </w:r>
            <w:r w:rsid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края</w:t>
            </w:r>
          </w:p>
          <w:p w:rsidR="004701D2" w:rsidRPr="006D7163" w:rsidRDefault="0060752E" w:rsidP="006075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13.11.2019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951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E53784" w:rsidP="006D7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СРЕДНЕСРОЧНЫЙ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ФИНАНСОВЫЙ ПЛАН</w:t>
            </w:r>
          </w:p>
          <w:p w:rsidR="004701D2" w:rsidRPr="00A20EB3" w:rsidRDefault="006D7163" w:rsidP="004D15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</w:t>
            </w:r>
            <w:r w:rsidR="004D15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D08E6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</w:t>
            </w:r>
            <w:r w:rsidR="004D15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4701D2" w:rsidRPr="006D7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9513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1D2" w:rsidRPr="006D7163" w:rsidTr="006D7163">
        <w:trPr>
          <w:gridAfter w:val="1"/>
          <w:wAfter w:w="141" w:type="dxa"/>
          <w:trHeight w:val="375"/>
        </w:trPr>
        <w:tc>
          <w:tcPr>
            <w:tcW w:w="951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1D2" w:rsidRPr="006D7163" w:rsidTr="006D7163">
        <w:trPr>
          <w:gridAfter w:val="1"/>
          <w:wAfter w:w="141" w:type="dxa"/>
          <w:trHeight w:val="659"/>
        </w:trPr>
        <w:tc>
          <w:tcPr>
            <w:tcW w:w="95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бюджета</w:t>
            </w:r>
            <w:r w:rsidR="006D7163" w:rsidRPr="006D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  <w:p w:rsidR="004701D2" w:rsidRPr="006D7163" w:rsidRDefault="004701D2" w:rsidP="00990F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1D2" w:rsidRPr="006D7163" w:rsidTr="006D7163">
        <w:trPr>
          <w:gridAfter w:val="1"/>
          <w:wAfter w:w="141" w:type="dxa"/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D2" w:rsidRPr="006D7163" w:rsidRDefault="004701D2" w:rsidP="00990FD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5D08E6" w:rsidRPr="003345E3" w:rsidTr="006D7163">
        <w:trPr>
          <w:trHeight w:val="330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5D08E6" w:rsidRPr="003345E3" w:rsidTr="006D7163">
        <w:trPr>
          <w:trHeight w:val="239"/>
        </w:trPr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4D15DE" w:rsidP="00EF32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5D08E6"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4D15DE" w:rsidP="00C32D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5D08E6"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D08E6" w:rsidRPr="003345E3" w:rsidTr="006D7163">
        <w:trPr>
          <w:trHeight w:val="243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6D7163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D08E6"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8E6" w:rsidRPr="003345E3" w:rsidTr="006D7163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–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90718F" w:rsidRDefault="004D15DE" w:rsidP="00C62C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90718F" w:rsidRDefault="0078741F" w:rsidP="00C64A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E6" w:rsidRPr="0090718F" w:rsidRDefault="0078741F" w:rsidP="00601E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2782,3</w:t>
            </w:r>
          </w:p>
        </w:tc>
      </w:tr>
      <w:tr w:rsidR="005D08E6" w:rsidRPr="003345E3" w:rsidTr="006D7163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F6A" w:rsidRPr="003345E3" w:rsidTr="006D7163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3345E3" w:rsidRDefault="00153F6A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4D15DE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78741F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4D15DE" w:rsidP="00153F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2238,0</w:t>
            </w:r>
          </w:p>
        </w:tc>
      </w:tr>
      <w:tr w:rsidR="00153F6A" w:rsidRPr="003345E3" w:rsidTr="006D7163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3345E3" w:rsidRDefault="00153F6A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4D15DE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90718F" w:rsidRDefault="00E95AE9" w:rsidP="00E95A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F6A" w:rsidRPr="0090718F" w:rsidRDefault="004D15DE" w:rsidP="00153F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173,0</w:t>
            </w:r>
          </w:p>
        </w:tc>
      </w:tr>
      <w:tr w:rsidR="005D08E6" w:rsidRPr="003345E3" w:rsidTr="006D7163">
        <w:trPr>
          <w:trHeight w:val="43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перечисления от других уро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4D15DE" w:rsidP="00C62C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78741F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90718F" w:rsidRDefault="0078741F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353,5</w:t>
            </w:r>
          </w:p>
        </w:tc>
      </w:tr>
      <w:tr w:rsidR="005D08E6" w:rsidRPr="003345E3" w:rsidTr="006D7163">
        <w:trPr>
          <w:trHeight w:val="24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3345E3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6C1D17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1079AD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08E6" w:rsidRPr="006C1D17" w:rsidRDefault="005D08E6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B08CF" w:rsidRPr="003345E3" w:rsidTr="006D7163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3345E3" w:rsidRDefault="005B08CF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-дотация на выравнивание бюджетной обе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5B08CF" w:rsidRDefault="004D15DE" w:rsidP="004701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5B08CF" w:rsidRDefault="0078741F" w:rsidP="004701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B08CF" w:rsidRPr="005B08CF" w:rsidRDefault="0078741F" w:rsidP="004701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BE21E2" w:rsidRPr="003345E3" w:rsidTr="006D7163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3345E3" w:rsidRDefault="00BE21E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- 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3345E3" w:rsidRDefault="004D15DE" w:rsidP="003A59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2930C0" w:rsidRDefault="0078741F" w:rsidP="00326C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2930C0" w:rsidRDefault="0078741F" w:rsidP="00326C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2782,3</w:t>
            </w:r>
          </w:p>
        </w:tc>
      </w:tr>
      <w:tr w:rsidR="00BE21E2" w:rsidRPr="003345E3" w:rsidTr="006D7163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3345E3" w:rsidRDefault="00BE21E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+,  дефицит  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1E2" w:rsidRPr="003345E3" w:rsidRDefault="005B0C6E" w:rsidP="005B0C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1E2" w:rsidRPr="003345E3" w:rsidRDefault="00DF77DC" w:rsidP="00BE21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21E2" w:rsidRPr="003345E3" w:rsidRDefault="00DF77DC" w:rsidP="007F7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21E2" w:rsidRPr="003345E3" w:rsidTr="006D7163">
        <w:trPr>
          <w:trHeight w:val="49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3345E3" w:rsidRDefault="00BE21E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 -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3345E3" w:rsidRDefault="00EF32DD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F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601EC8" w:rsidRDefault="00DF77DC" w:rsidP="00DF77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601EC8" w:rsidRDefault="00BE21E2" w:rsidP="00AA2C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21E2" w:rsidRPr="003345E3" w:rsidTr="006D7163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3345E3" w:rsidRDefault="00BE21E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3345E3" w:rsidRDefault="00BE21E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3345E3" w:rsidRDefault="00BE21E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21E2" w:rsidRPr="003345E3" w:rsidRDefault="00BE21E2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4E9" w:rsidRPr="003345E3" w:rsidTr="006D7163">
        <w:trPr>
          <w:trHeight w:val="34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3345E3" w:rsidRDefault="003F04E9" w:rsidP="007F7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олученные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6B0E2D" w:rsidRDefault="003F04E9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6B0E2D" w:rsidRDefault="003F04E9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6B0E2D" w:rsidRDefault="003F04E9" w:rsidP="003F0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04E9" w:rsidRPr="003345E3" w:rsidTr="006D7163">
        <w:trPr>
          <w:trHeight w:val="34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3345E3" w:rsidRDefault="003F04E9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7F78D0" w:rsidRDefault="003F04E9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6B0E2D" w:rsidRDefault="003F04E9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6B0E2D" w:rsidRDefault="003F04E9" w:rsidP="003F0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04E9" w:rsidRPr="003345E3" w:rsidTr="006D7163">
        <w:trPr>
          <w:trHeight w:val="37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3345E3" w:rsidRDefault="003F04E9" w:rsidP="007F7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редоставленные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6B0E2D" w:rsidRDefault="003F04E9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6B0E2D" w:rsidRDefault="003F04E9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04E9" w:rsidRPr="006B0E2D" w:rsidRDefault="003F04E9" w:rsidP="003F0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04E9" w:rsidRPr="004E6E09" w:rsidTr="006D7163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4E9" w:rsidRPr="003345E3" w:rsidRDefault="003F04E9" w:rsidP="00AB4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предел муниципального долга </w:t>
            </w:r>
            <w:r w:rsidR="00AB4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B4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4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министрации Новотырышкинского сельсов</w:t>
            </w:r>
            <w:r w:rsidR="00AB4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B4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01 я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3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4E9" w:rsidRPr="009B01FF" w:rsidRDefault="00CE6E2C" w:rsidP="00DF77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F0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4E9" w:rsidRPr="009B01FF" w:rsidRDefault="00CE6E2C" w:rsidP="00990F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F0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4E9" w:rsidRPr="009B01FF" w:rsidRDefault="00CE6E2C" w:rsidP="003F0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F0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</w:tbl>
    <w:p w:rsidR="004701D2" w:rsidRDefault="004701D2"/>
    <w:p w:rsidR="00BB513D" w:rsidRPr="004D15DE" w:rsidRDefault="00BB513D" w:rsidP="0050525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15DE" w:rsidRPr="004D15DE" w:rsidRDefault="004D15DE" w:rsidP="004D15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бюджетного планирования на 2020-2022 годы</w:t>
      </w:r>
    </w:p>
    <w:tbl>
      <w:tblPr>
        <w:tblW w:w="9989" w:type="dxa"/>
        <w:tblInd w:w="93" w:type="dxa"/>
        <w:tblLayout w:type="fixed"/>
        <w:tblLook w:val="04A0"/>
      </w:tblPr>
      <w:tblGrid>
        <w:gridCol w:w="2850"/>
        <w:gridCol w:w="567"/>
        <w:gridCol w:w="567"/>
        <w:gridCol w:w="1701"/>
        <w:gridCol w:w="709"/>
        <w:gridCol w:w="1134"/>
        <w:gridCol w:w="1134"/>
        <w:gridCol w:w="1327"/>
      </w:tblGrid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60752E" w:rsidP="0060752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D15DE"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4D15DE"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- ВСЕГО 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4D15DE" w:rsidP="003A59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4D15DE" w:rsidP="003A59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706,2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4D15DE" w:rsidP="00E44E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782,3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1 159,7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и мун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образ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сфере установле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сам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(мун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ципальными) органами, казенными у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реждениями, органами управления государс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венными внебюджетн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конодательных (предст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вительных) органов г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и представительных орг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муниципальных 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сфере установле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сам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вительства Российской Федерации, высших 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полнительных органов г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сударственной власти субъектов Российской Федерации, местных 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771,5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сфере установле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сам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690,2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690,2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690,2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(мун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ципальными) органами, казенными у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реждениями, органами управления государс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венными внебюджетн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Расчеты за уголь (от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пление), потребляемый учреждениями бюдже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 9 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F80D17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D17" w:rsidRPr="00F80D17" w:rsidRDefault="00F80D17" w:rsidP="00F80D1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выборов и реф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0D17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D17" w:rsidRPr="00F80D17" w:rsidRDefault="00F80D17" w:rsidP="00F80D1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выборов и реф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0D17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D17" w:rsidRPr="00F80D17" w:rsidRDefault="00F80D17" w:rsidP="00F80D1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 в представительные орг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муниципального о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0D17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D17" w:rsidRPr="00F80D17" w:rsidRDefault="00F80D17" w:rsidP="00F80D1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17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сударственной власти субъектов Российской Федерации и органов 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самоупра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(непредвиде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F80D17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99 1 00 1411</w:t>
            </w:r>
            <w:r w:rsidR="004D15DE"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сфере установле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сам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сфере установле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министративных коми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сфере установле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стного сам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сфере установле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воинского учета на территориях, где отсу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ствуют военные коми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(мун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ципальными) органами, казенными у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реждениями, органами управления государс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венными внебюджетн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округов и посел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113,4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AB5011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AB5011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1023,7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AB5011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AB5011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1023,7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учрежд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221,7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учреждений в сфере кул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221,7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A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E44EF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E44EF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3A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E44EF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E44EF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3A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Расчеты за уголь (от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пление), потребляемый учреждениями бюдже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E44EF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E44EF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3A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E44EF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E44EF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D379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DD379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D3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отра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с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DD379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сфере здравоохранения, физ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культуры и спо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DD379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DD379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DD379D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44EFD" w:rsidRPr="004D15DE" w:rsidTr="00F80D17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5DE" w:rsidRPr="004D15DE" w:rsidRDefault="003A59BF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5DE" w:rsidRPr="004D15DE" w:rsidRDefault="004D15DE" w:rsidP="004D15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DE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</w:tbl>
    <w:p w:rsidR="00BB513D" w:rsidRDefault="00BB513D" w:rsidP="0050525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628FF" w:rsidRDefault="005628FF" w:rsidP="00A07F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0475" w:rsidRDefault="00F60475" w:rsidP="00226F42">
      <w:pPr>
        <w:tabs>
          <w:tab w:val="left" w:pos="828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3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</w:t>
      </w:r>
      <w:r w:rsidR="00E53784" w:rsidRPr="00BD7A3C">
        <w:rPr>
          <w:rFonts w:ascii="Times New Roman" w:hAnsi="Times New Roman" w:cs="Times New Roman"/>
          <w:b/>
          <w:sz w:val="28"/>
          <w:szCs w:val="28"/>
        </w:rPr>
        <w:t>среднесрочному</w:t>
      </w:r>
      <w:r w:rsidR="005628FF">
        <w:rPr>
          <w:rFonts w:ascii="Times New Roman" w:hAnsi="Times New Roman" w:cs="Times New Roman"/>
          <w:b/>
          <w:sz w:val="28"/>
          <w:szCs w:val="28"/>
        </w:rPr>
        <w:t xml:space="preserve"> финансовом</w:t>
      </w:r>
      <w:r w:rsidR="004D15DE">
        <w:rPr>
          <w:rFonts w:ascii="Times New Roman" w:hAnsi="Times New Roman" w:cs="Times New Roman"/>
          <w:b/>
          <w:sz w:val="28"/>
          <w:szCs w:val="28"/>
        </w:rPr>
        <w:t>у плану на 2020</w:t>
      </w:r>
      <w:r w:rsidRPr="00BD7A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60475" w:rsidRDefault="00F60475" w:rsidP="00F36117">
      <w:pPr>
        <w:shd w:val="clear" w:color="auto" w:fill="FFFFFF"/>
        <w:spacing w:line="158" w:lineRule="exact"/>
        <w:ind w:left="82" w:right="283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475" w:rsidRPr="002173F3" w:rsidRDefault="00F60475" w:rsidP="002173F3">
      <w:pPr>
        <w:pStyle w:val="a7"/>
        <w:ind w:firstLine="851"/>
        <w:jc w:val="both"/>
        <w:rPr>
          <w:b w:val="0"/>
          <w:color w:val="000000"/>
          <w:spacing w:val="6"/>
          <w:szCs w:val="28"/>
        </w:rPr>
      </w:pPr>
      <w:r w:rsidRPr="00425A9E">
        <w:rPr>
          <w:b w:val="0"/>
          <w:szCs w:val="28"/>
        </w:rPr>
        <w:t xml:space="preserve">Прогноз доходов  бюджета </w:t>
      </w:r>
      <w:r w:rsidR="002173F3">
        <w:rPr>
          <w:b w:val="0"/>
          <w:szCs w:val="28"/>
        </w:rPr>
        <w:t xml:space="preserve">поселения </w:t>
      </w:r>
      <w:r w:rsidRPr="00425A9E">
        <w:rPr>
          <w:b w:val="0"/>
          <w:szCs w:val="28"/>
        </w:rPr>
        <w:t xml:space="preserve">на </w:t>
      </w:r>
      <w:r w:rsidR="00E76BF9" w:rsidRPr="00425A9E">
        <w:rPr>
          <w:b w:val="0"/>
          <w:szCs w:val="28"/>
        </w:rPr>
        <w:t xml:space="preserve"> </w:t>
      </w:r>
      <w:r w:rsidRPr="00425A9E">
        <w:rPr>
          <w:b w:val="0"/>
          <w:szCs w:val="28"/>
        </w:rPr>
        <w:t>20</w:t>
      </w:r>
      <w:r w:rsidR="00AA55A5">
        <w:rPr>
          <w:b w:val="0"/>
          <w:szCs w:val="28"/>
        </w:rPr>
        <w:t>20</w:t>
      </w:r>
      <w:r w:rsidRPr="00425A9E">
        <w:rPr>
          <w:b w:val="0"/>
          <w:szCs w:val="28"/>
        </w:rPr>
        <w:t xml:space="preserve"> год   и на плановый п</w:t>
      </w:r>
      <w:r w:rsidRPr="00425A9E">
        <w:rPr>
          <w:b w:val="0"/>
          <w:szCs w:val="28"/>
        </w:rPr>
        <w:t>е</w:t>
      </w:r>
      <w:r w:rsidR="002173F3">
        <w:rPr>
          <w:b w:val="0"/>
          <w:szCs w:val="28"/>
        </w:rPr>
        <w:t>риод  202</w:t>
      </w:r>
      <w:r w:rsidR="00AA55A5">
        <w:rPr>
          <w:b w:val="0"/>
          <w:szCs w:val="28"/>
        </w:rPr>
        <w:t>1 и  2022</w:t>
      </w:r>
      <w:r w:rsidRPr="00425A9E">
        <w:rPr>
          <w:b w:val="0"/>
          <w:szCs w:val="28"/>
        </w:rPr>
        <w:t xml:space="preserve"> годов </w:t>
      </w:r>
      <w:r w:rsidR="00F36117" w:rsidRPr="00425A9E">
        <w:rPr>
          <w:b w:val="0"/>
          <w:szCs w:val="28"/>
        </w:rPr>
        <w:t>определены</w:t>
      </w:r>
      <w:r w:rsidRPr="00425A9E">
        <w:rPr>
          <w:b w:val="0"/>
          <w:szCs w:val="28"/>
        </w:rPr>
        <w:t xml:space="preserve"> на </w:t>
      </w:r>
      <w:r w:rsidR="00F36117" w:rsidRPr="00425A9E">
        <w:rPr>
          <w:b w:val="0"/>
          <w:color w:val="000000"/>
          <w:spacing w:val="4"/>
          <w:szCs w:val="28"/>
        </w:rPr>
        <w:t xml:space="preserve"> основе прогноза социально-экономического развития Смоленского района</w:t>
      </w:r>
      <w:r w:rsidR="00F36117" w:rsidRPr="00425A9E">
        <w:rPr>
          <w:b w:val="0"/>
          <w:color w:val="000000"/>
          <w:spacing w:val="6"/>
          <w:szCs w:val="28"/>
        </w:rPr>
        <w:t xml:space="preserve"> на 20</w:t>
      </w:r>
      <w:r w:rsidR="00AA55A5">
        <w:rPr>
          <w:b w:val="0"/>
          <w:color w:val="000000"/>
          <w:spacing w:val="6"/>
          <w:szCs w:val="28"/>
        </w:rPr>
        <w:t>20</w:t>
      </w:r>
      <w:r w:rsidR="00F36117" w:rsidRPr="00425A9E">
        <w:rPr>
          <w:b w:val="0"/>
          <w:color w:val="000000"/>
          <w:spacing w:val="6"/>
          <w:szCs w:val="28"/>
        </w:rPr>
        <w:t xml:space="preserve"> год и на период до 20</w:t>
      </w:r>
      <w:r w:rsidR="00D573DA" w:rsidRPr="00425A9E">
        <w:rPr>
          <w:b w:val="0"/>
          <w:color w:val="000000"/>
          <w:spacing w:val="6"/>
          <w:szCs w:val="28"/>
        </w:rPr>
        <w:t>2</w:t>
      </w:r>
      <w:r w:rsidR="00AA55A5">
        <w:rPr>
          <w:b w:val="0"/>
          <w:color w:val="000000"/>
          <w:spacing w:val="6"/>
          <w:szCs w:val="28"/>
        </w:rPr>
        <w:t>2</w:t>
      </w:r>
      <w:r w:rsidR="00F36117" w:rsidRPr="00425A9E">
        <w:rPr>
          <w:b w:val="0"/>
          <w:color w:val="000000"/>
          <w:spacing w:val="6"/>
          <w:szCs w:val="28"/>
        </w:rPr>
        <w:t xml:space="preserve"> года</w:t>
      </w:r>
      <w:r w:rsidR="00F24385" w:rsidRPr="00425A9E">
        <w:rPr>
          <w:b w:val="0"/>
          <w:color w:val="000000"/>
          <w:spacing w:val="6"/>
          <w:szCs w:val="28"/>
        </w:rPr>
        <w:t>.</w:t>
      </w:r>
      <w:r w:rsidR="00F36117" w:rsidRPr="00425A9E">
        <w:rPr>
          <w:b w:val="0"/>
          <w:color w:val="000000"/>
          <w:spacing w:val="6"/>
          <w:szCs w:val="28"/>
        </w:rPr>
        <w:t xml:space="preserve">  </w:t>
      </w:r>
      <w:r w:rsidRPr="00425A9E">
        <w:rPr>
          <w:b w:val="0"/>
          <w:szCs w:val="28"/>
        </w:rPr>
        <w:t xml:space="preserve"> </w:t>
      </w:r>
    </w:p>
    <w:p w:rsidR="00F60475" w:rsidRPr="00425A9E" w:rsidRDefault="00F60475" w:rsidP="00F60475">
      <w:pPr>
        <w:rPr>
          <w:rFonts w:ascii="Times New Roman" w:hAnsi="Times New Roman" w:cs="Times New Roman"/>
          <w:sz w:val="28"/>
          <w:szCs w:val="28"/>
        </w:rPr>
      </w:pPr>
      <w:r w:rsidRPr="00425A9E">
        <w:rPr>
          <w:rFonts w:ascii="Times New Roman" w:hAnsi="Times New Roman" w:cs="Times New Roman"/>
          <w:sz w:val="28"/>
          <w:szCs w:val="28"/>
        </w:rPr>
        <w:t>Общий  объем    доходов   бюджета</w:t>
      </w:r>
      <w:r w:rsidR="002173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25A9E">
        <w:rPr>
          <w:rFonts w:ascii="Times New Roman" w:hAnsi="Times New Roman" w:cs="Times New Roman"/>
          <w:sz w:val="28"/>
          <w:szCs w:val="28"/>
        </w:rPr>
        <w:t xml:space="preserve"> на 20</w:t>
      </w:r>
      <w:r w:rsidR="00AA55A5">
        <w:rPr>
          <w:rFonts w:ascii="Times New Roman" w:hAnsi="Times New Roman" w:cs="Times New Roman"/>
          <w:sz w:val="28"/>
          <w:szCs w:val="28"/>
        </w:rPr>
        <w:t>20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 запланирован в </w:t>
      </w:r>
      <w:r w:rsidR="00560187">
        <w:rPr>
          <w:rFonts w:ascii="Times New Roman" w:hAnsi="Times New Roman" w:cs="Times New Roman"/>
          <w:sz w:val="28"/>
          <w:szCs w:val="28"/>
        </w:rPr>
        <w:t>сумме</w:t>
      </w:r>
      <w:r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DD379D">
        <w:rPr>
          <w:rFonts w:ascii="Times New Roman" w:hAnsi="Times New Roman" w:cs="Times New Roman"/>
          <w:sz w:val="28"/>
          <w:szCs w:val="28"/>
        </w:rPr>
        <w:t>2789,3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рублей. В структуре собственных доходов  бюджета  н</w:t>
      </w:r>
      <w:r w:rsidRPr="00425A9E">
        <w:rPr>
          <w:rFonts w:ascii="Times New Roman" w:hAnsi="Times New Roman" w:cs="Times New Roman"/>
          <w:sz w:val="28"/>
          <w:szCs w:val="28"/>
        </w:rPr>
        <w:t>а</w:t>
      </w:r>
      <w:r w:rsidRPr="00425A9E">
        <w:rPr>
          <w:rFonts w:ascii="Times New Roman" w:hAnsi="Times New Roman" w:cs="Times New Roman"/>
          <w:sz w:val="28"/>
          <w:szCs w:val="28"/>
        </w:rPr>
        <w:t xml:space="preserve">логовые доходы составят </w:t>
      </w:r>
      <w:r w:rsidR="006B39EB">
        <w:rPr>
          <w:rFonts w:ascii="Times New Roman" w:hAnsi="Times New Roman" w:cs="Times New Roman"/>
          <w:sz w:val="28"/>
          <w:szCs w:val="28"/>
        </w:rPr>
        <w:t>2</w:t>
      </w:r>
      <w:r w:rsidR="00AA55A5">
        <w:rPr>
          <w:rFonts w:ascii="Times New Roman" w:hAnsi="Times New Roman" w:cs="Times New Roman"/>
          <w:sz w:val="28"/>
          <w:szCs w:val="28"/>
        </w:rPr>
        <w:t>427</w:t>
      </w:r>
      <w:r w:rsidR="006B39EB">
        <w:rPr>
          <w:rFonts w:ascii="Times New Roman" w:hAnsi="Times New Roman" w:cs="Times New Roman"/>
          <w:sz w:val="28"/>
          <w:szCs w:val="28"/>
        </w:rPr>
        <w:t>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AA55A5">
        <w:rPr>
          <w:rFonts w:ascii="Times New Roman" w:hAnsi="Times New Roman" w:cs="Times New Roman"/>
          <w:sz w:val="28"/>
          <w:szCs w:val="28"/>
        </w:rPr>
        <w:t>120</w:t>
      </w:r>
      <w:r w:rsidR="002173F3">
        <w:rPr>
          <w:rFonts w:ascii="Times New Roman" w:hAnsi="Times New Roman" w:cs="Times New Roman"/>
          <w:sz w:val="28"/>
          <w:szCs w:val="28"/>
        </w:rPr>
        <w:t>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</w:t>
      </w:r>
      <w:r w:rsidR="00FD567F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>рублей.</w:t>
      </w:r>
    </w:p>
    <w:p w:rsidR="00145ADB" w:rsidRDefault="00F60475" w:rsidP="00F60475">
      <w:pPr>
        <w:rPr>
          <w:rFonts w:ascii="Times New Roman" w:hAnsi="Times New Roman" w:cs="Times New Roman"/>
          <w:sz w:val="28"/>
          <w:szCs w:val="28"/>
        </w:rPr>
      </w:pPr>
      <w:r w:rsidRPr="00425A9E">
        <w:rPr>
          <w:rFonts w:ascii="Times New Roman" w:hAnsi="Times New Roman" w:cs="Times New Roman"/>
          <w:sz w:val="28"/>
          <w:szCs w:val="28"/>
        </w:rPr>
        <w:t>Доходы  бюджета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  <w:r w:rsidR="006B39EB">
        <w:rPr>
          <w:rFonts w:ascii="Times New Roman" w:hAnsi="Times New Roman" w:cs="Times New Roman"/>
          <w:sz w:val="28"/>
          <w:szCs w:val="28"/>
        </w:rPr>
        <w:t>Новотырышкинского</w:t>
      </w:r>
      <w:r w:rsidR="00AA55A5">
        <w:rPr>
          <w:rFonts w:ascii="Times New Roman" w:hAnsi="Times New Roman" w:cs="Times New Roman"/>
          <w:sz w:val="28"/>
          <w:szCs w:val="28"/>
        </w:rPr>
        <w:t xml:space="preserve"> сельсовета  в 2021</w:t>
      </w:r>
      <w:r w:rsidRPr="00425A9E">
        <w:rPr>
          <w:rFonts w:ascii="Times New Roman" w:hAnsi="Times New Roman" w:cs="Times New Roman"/>
          <w:sz w:val="28"/>
          <w:szCs w:val="28"/>
        </w:rPr>
        <w:t xml:space="preserve"> году прогн</w:t>
      </w:r>
      <w:r w:rsidRPr="00425A9E">
        <w:rPr>
          <w:rFonts w:ascii="Times New Roman" w:hAnsi="Times New Roman" w:cs="Times New Roman"/>
          <w:sz w:val="28"/>
          <w:szCs w:val="28"/>
        </w:rPr>
        <w:t>о</w:t>
      </w:r>
      <w:r w:rsidRPr="00425A9E">
        <w:rPr>
          <w:rFonts w:ascii="Times New Roman" w:hAnsi="Times New Roman" w:cs="Times New Roman"/>
          <w:sz w:val="28"/>
          <w:szCs w:val="28"/>
        </w:rPr>
        <w:t>зируются в размере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DD379D">
        <w:rPr>
          <w:rFonts w:ascii="Times New Roman" w:hAnsi="Times New Roman" w:cs="Times New Roman"/>
          <w:sz w:val="28"/>
          <w:szCs w:val="28"/>
        </w:rPr>
        <w:t>2706,2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 из них налоговые доходы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 </w:t>
      </w:r>
      <w:r w:rsidR="00465F8C">
        <w:rPr>
          <w:rFonts w:ascii="Times New Roman" w:hAnsi="Times New Roman" w:cs="Times New Roman"/>
          <w:sz w:val="28"/>
          <w:szCs w:val="28"/>
        </w:rPr>
        <w:t>2218,0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EC3007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6B39EB">
        <w:rPr>
          <w:rFonts w:ascii="Times New Roman" w:hAnsi="Times New Roman" w:cs="Times New Roman"/>
          <w:sz w:val="28"/>
          <w:szCs w:val="28"/>
        </w:rPr>
        <w:t>1</w:t>
      </w:r>
      <w:r w:rsidR="00465F8C">
        <w:rPr>
          <w:rFonts w:ascii="Times New Roman" w:hAnsi="Times New Roman" w:cs="Times New Roman"/>
          <w:sz w:val="28"/>
          <w:szCs w:val="28"/>
        </w:rPr>
        <w:t>4</w:t>
      </w:r>
      <w:r w:rsidR="00AA55A5">
        <w:rPr>
          <w:rFonts w:ascii="Times New Roman" w:hAnsi="Times New Roman" w:cs="Times New Roman"/>
          <w:sz w:val="28"/>
          <w:szCs w:val="28"/>
        </w:rPr>
        <w:t>0</w:t>
      </w:r>
      <w:r w:rsidR="002173F3">
        <w:rPr>
          <w:rFonts w:ascii="Times New Roman" w:hAnsi="Times New Roman" w:cs="Times New Roman"/>
          <w:sz w:val="28"/>
          <w:szCs w:val="28"/>
        </w:rPr>
        <w:t>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Pr="00425A9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876CD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217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475" w:rsidRPr="00425A9E" w:rsidRDefault="002173F3" w:rsidP="00F60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173F3">
        <w:rPr>
          <w:rFonts w:ascii="Times New Roman" w:hAnsi="Times New Roman" w:cs="Times New Roman"/>
          <w:sz w:val="28"/>
          <w:szCs w:val="28"/>
        </w:rPr>
        <w:t xml:space="preserve"> </w:t>
      </w:r>
      <w:r w:rsidR="006B39EB">
        <w:rPr>
          <w:rFonts w:ascii="Times New Roman" w:hAnsi="Times New Roman" w:cs="Times New Roman"/>
          <w:sz w:val="28"/>
          <w:szCs w:val="28"/>
        </w:rPr>
        <w:t>Новотырышкинского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в 20</w:t>
      </w:r>
      <w:r w:rsidR="000A1259" w:rsidRPr="00425A9E">
        <w:rPr>
          <w:rFonts w:ascii="Times New Roman" w:hAnsi="Times New Roman" w:cs="Times New Roman"/>
          <w:sz w:val="28"/>
          <w:szCs w:val="28"/>
        </w:rPr>
        <w:t>2</w:t>
      </w:r>
      <w:r w:rsidR="00465F8C">
        <w:rPr>
          <w:rFonts w:ascii="Times New Roman" w:hAnsi="Times New Roman" w:cs="Times New Roman"/>
          <w:sz w:val="28"/>
          <w:szCs w:val="28"/>
        </w:rPr>
        <w:t>2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году пр</w:t>
      </w:r>
      <w:r w:rsidR="00F60475" w:rsidRPr="00425A9E">
        <w:rPr>
          <w:rFonts w:ascii="Times New Roman" w:hAnsi="Times New Roman" w:cs="Times New Roman"/>
          <w:sz w:val="28"/>
          <w:szCs w:val="28"/>
        </w:rPr>
        <w:t>о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гнозируются в размере </w:t>
      </w:r>
      <w:r w:rsidR="00465F8C">
        <w:rPr>
          <w:rFonts w:ascii="Times New Roman" w:hAnsi="Times New Roman" w:cs="Times New Roman"/>
          <w:sz w:val="28"/>
          <w:szCs w:val="28"/>
        </w:rPr>
        <w:t>2</w:t>
      </w:r>
      <w:r w:rsidR="00DD379D">
        <w:rPr>
          <w:rFonts w:ascii="Times New Roman" w:hAnsi="Times New Roman" w:cs="Times New Roman"/>
          <w:sz w:val="28"/>
          <w:szCs w:val="28"/>
        </w:rPr>
        <w:t>782,3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тыс. рублей, из них налоговые доходы </w:t>
      </w:r>
      <w:r w:rsidR="006B39EB">
        <w:rPr>
          <w:rFonts w:ascii="Times New Roman" w:hAnsi="Times New Roman" w:cs="Times New Roman"/>
          <w:sz w:val="28"/>
          <w:szCs w:val="28"/>
        </w:rPr>
        <w:t>2</w:t>
      </w:r>
      <w:r w:rsidR="00465F8C">
        <w:rPr>
          <w:rFonts w:ascii="Times New Roman" w:hAnsi="Times New Roman" w:cs="Times New Roman"/>
          <w:sz w:val="28"/>
          <w:szCs w:val="28"/>
        </w:rPr>
        <w:t>238,0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</w:t>
      </w:r>
      <w:r w:rsidR="00E76BF9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465F8C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D2203" w:rsidRPr="00425A9E">
        <w:rPr>
          <w:rFonts w:ascii="Times New Roman" w:hAnsi="Times New Roman" w:cs="Times New Roman"/>
          <w:sz w:val="28"/>
          <w:szCs w:val="28"/>
        </w:rPr>
        <w:t xml:space="preserve"> </w:t>
      </w:r>
      <w:r w:rsidR="00145A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5525">
        <w:rPr>
          <w:rFonts w:ascii="Times New Roman" w:hAnsi="Times New Roman" w:cs="Times New Roman"/>
          <w:sz w:val="28"/>
          <w:szCs w:val="28"/>
        </w:rPr>
        <w:t>.</w:t>
      </w:r>
      <w:r w:rsidR="00F60475" w:rsidRPr="00425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475" w:rsidRPr="00B4326A" w:rsidRDefault="00F60475" w:rsidP="002173F3">
      <w:r w:rsidRPr="00425A9E">
        <w:rPr>
          <w:rFonts w:ascii="Times New Roman" w:hAnsi="Times New Roman" w:cs="Times New Roman"/>
          <w:sz w:val="28"/>
          <w:szCs w:val="28"/>
        </w:rPr>
        <w:t xml:space="preserve">Основными  источниками  собственных  доходов  </w:t>
      </w:r>
      <w:r w:rsidR="006B39EB">
        <w:rPr>
          <w:rFonts w:ascii="Times New Roman" w:hAnsi="Times New Roman" w:cs="Times New Roman"/>
          <w:sz w:val="28"/>
          <w:szCs w:val="28"/>
        </w:rPr>
        <w:t>местного</w:t>
      </w:r>
      <w:r w:rsidRPr="00425A9E">
        <w:rPr>
          <w:rFonts w:ascii="Times New Roman" w:hAnsi="Times New Roman" w:cs="Times New Roman"/>
          <w:sz w:val="28"/>
          <w:szCs w:val="28"/>
        </w:rPr>
        <w:t xml:space="preserve">  бюджета  являются: налог на доходы  физических лиц,  </w:t>
      </w:r>
      <w:r w:rsidR="00B4326A">
        <w:rPr>
          <w:rFonts w:ascii="Times New Roman" w:hAnsi="Times New Roman" w:cs="Times New Roman"/>
          <w:sz w:val="28"/>
          <w:szCs w:val="28"/>
        </w:rPr>
        <w:t>имущественный и земельный налог.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 w:rsidRPr="00B34245">
        <w:rPr>
          <w:bCs/>
        </w:rPr>
        <w:t>В соответствии с принципами бюджетного</w:t>
      </w:r>
      <w:r>
        <w:rPr>
          <w:bCs/>
        </w:rPr>
        <w:t xml:space="preserve"> законодательства, предл</w:t>
      </w:r>
      <w:r>
        <w:rPr>
          <w:bCs/>
        </w:rPr>
        <w:t>а</w:t>
      </w:r>
      <w:r>
        <w:rPr>
          <w:bCs/>
        </w:rPr>
        <w:t>гаемые основные направления ра</w:t>
      </w:r>
      <w:r w:rsidR="006C1D17">
        <w:rPr>
          <w:bCs/>
        </w:rPr>
        <w:t xml:space="preserve">сходов бюджета </w:t>
      </w:r>
      <w:r w:rsidR="002173F3">
        <w:rPr>
          <w:bCs/>
        </w:rPr>
        <w:t xml:space="preserve">поселения </w:t>
      </w:r>
      <w:r w:rsidR="00465F8C">
        <w:rPr>
          <w:bCs/>
        </w:rPr>
        <w:t>на 2020</w:t>
      </w:r>
      <w:r w:rsidR="006C1D17">
        <w:rPr>
          <w:bCs/>
        </w:rPr>
        <w:t xml:space="preserve"> год и плановый пе</w:t>
      </w:r>
      <w:r w:rsidR="002173F3">
        <w:rPr>
          <w:bCs/>
        </w:rPr>
        <w:t xml:space="preserve">риод </w:t>
      </w:r>
      <w:r w:rsidR="006B39EB">
        <w:rPr>
          <w:bCs/>
        </w:rPr>
        <w:t xml:space="preserve"> </w:t>
      </w:r>
      <w:r w:rsidR="002173F3">
        <w:rPr>
          <w:bCs/>
        </w:rPr>
        <w:t>202</w:t>
      </w:r>
      <w:r w:rsidR="00465F8C">
        <w:rPr>
          <w:bCs/>
        </w:rPr>
        <w:t>1</w:t>
      </w:r>
      <w:r w:rsidR="00C01604">
        <w:rPr>
          <w:bCs/>
        </w:rPr>
        <w:t>,</w:t>
      </w:r>
      <w:r w:rsidR="005628FF">
        <w:rPr>
          <w:bCs/>
        </w:rPr>
        <w:t xml:space="preserve">  202</w:t>
      </w:r>
      <w:r w:rsidR="00465F8C">
        <w:rPr>
          <w:bCs/>
        </w:rPr>
        <w:t>2</w:t>
      </w:r>
      <w:r>
        <w:rPr>
          <w:bCs/>
        </w:rPr>
        <w:t xml:space="preserve"> года обеспечивают исполнение принятых пе</w:t>
      </w:r>
      <w:r>
        <w:rPr>
          <w:bCs/>
        </w:rPr>
        <w:t>р</w:t>
      </w:r>
      <w:r>
        <w:rPr>
          <w:bCs/>
        </w:rPr>
        <w:t xml:space="preserve">воочередных расходных обязательств </w:t>
      </w:r>
      <w:r w:rsidR="002173F3">
        <w:rPr>
          <w:bCs/>
        </w:rPr>
        <w:t xml:space="preserve">муниципального образования </w:t>
      </w:r>
      <w:r w:rsidR="006B39EB">
        <w:rPr>
          <w:bCs/>
        </w:rPr>
        <w:t>Новот</w:t>
      </w:r>
      <w:r w:rsidR="006B39EB">
        <w:rPr>
          <w:bCs/>
        </w:rPr>
        <w:t>ы</w:t>
      </w:r>
      <w:r w:rsidR="006B39EB">
        <w:rPr>
          <w:bCs/>
        </w:rPr>
        <w:t>рышкинский</w:t>
      </w:r>
      <w:r w:rsidR="002173F3">
        <w:rPr>
          <w:bCs/>
        </w:rPr>
        <w:t xml:space="preserve"> сельсовет</w:t>
      </w:r>
      <w:r>
        <w:rPr>
          <w:bCs/>
        </w:rPr>
        <w:t>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 xml:space="preserve">В качестве основных приоритетов расходов  на </w:t>
      </w:r>
      <w:r w:rsidR="00465F8C">
        <w:rPr>
          <w:bCs/>
        </w:rPr>
        <w:t>2020</w:t>
      </w:r>
      <w:r w:rsidRPr="0050703A">
        <w:rPr>
          <w:bCs/>
        </w:rPr>
        <w:t xml:space="preserve"> год</w:t>
      </w:r>
      <w:r w:rsidR="006C1D17">
        <w:rPr>
          <w:bCs/>
        </w:rPr>
        <w:t xml:space="preserve"> и плановом п</w:t>
      </w:r>
      <w:r w:rsidR="006C1D17">
        <w:rPr>
          <w:bCs/>
        </w:rPr>
        <w:t>е</w:t>
      </w:r>
      <w:r w:rsidR="00442BBF">
        <w:rPr>
          <w:bCs/>
        </w:rPr>
        <w:t>риоде 202</w:t>
      </w:r>
      <w:r w:rsidR="00465F8C">
        <w:rPr>
          <w:bCs/>
        </w:rPr>
        <w:t>1</w:t>
      </w:r>
      <w:r w:rsidR="006C1D17">
        <w:rPr>
          <w:bCs/>
        </w:rPr>
        <w:t>,</w:t>
      </w:r>
      <w:r w:rsidR="0086512D">
        <w:rPr>
          <w:bCs/>
        </w:rPr>
        <w:t xml:space="preserve"> </w:t>
      </w:r>
      <w:r w:rsidR="00465F8C">
        <w:rPr>
          <w:bCs/>
        </w:rPr>
        <w:t>2022</w:t>
      </w:r>
      <w:r w:rsidR="006C1D17">
        <w:rPr>
          <w:bCs/>
        </w:rPr>
        <w:t xml:space="preserve"> </w:t>
      </w:r>
      <w:r>
        <w:rPr>
          <w:bCs/>
        </w:rPr>
        <w:t>года</w:t>
      </w:r>
      <w:r w:rsidRPr="0050703A">
        <w:rPr>
          <w:bCs/>
        </w:rPr>
        <w:t xml:space="preserve"> </w:t>
      </w:r>
      <w:proofErr w:type="gramStart"/>
      <w:r w:rsidRPr="0050703A">
        <w:rPr>
          <w:bCs/>
        </w:rPr>
        <w:t>определены</w:t>
      </w:r>
      <w:proofErr w:type="gramEnd"/>
      <w:r w:rsidRPr="0050703A">
        <w:rPr>
          <w:bCs/>
        </w:rPr>
        <w:t>: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>-сбалансированность  расходных полномочий и ресурсов, повышение эффективности расходования бюджетных средств;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 xml:space="preserve">-повышение качества и </w:t>
      </w:r>
      <w:r w:rsidR="007B7DA2">
        <w:rPr>
          <w:bCs/>
        </w:rPr>
        <w:t>доступности,</w:t>
      </w:r>
      <w:r>
        <w:rPr>
          <w:bCs/>
        </w:rPr>
        <w:t xml:space="preserve"> предоставляемых гражданам м</w:t>
      </w:r>
      <w:r>
        <w:rPr>
          <w:bCs/>
        </w:rPr>
        <w:t>у</w:t>
      </w:r>
      <w:r>
        <w:rPr>
          <w:bCs/>
        </w:rPr>
        <w:t>ниципальных услуг.</w:t>
      </w:r>
    </w:p>
    <w:p w:rsidR="00BD7A3C" w:rsidRDefault="00BD7A3C" w:rsidP="00BD7A3C">
      <w:pPr>
        <w:pStyle w:val="a5"/>
        <w:spacing w:line="240" w:lineRule="auto"/>
        <w:ind w:firstLine="709"/>
        <w:rPr>
          <w:bCs/>
        </w:rPr>
      </w:pPr>
      <w:r>
        <w:rPr>
          <w:bCs/>
        </w:rPr>
        <w:t>Формирование объема и структуры ра</w:t>
      </w:r>
      <w:r w:rsidR="006C1D17">
        <w:rPr>
          <w:bCs/>
        </w:rPr>
        <w:t>сходов бюджета</w:t>
      </w:r>
      <w:r w:rsidR="00442BBF">
        <w:rPr>
          <w:bCs/>
        </w:rPr>
        <w:t xml:space="preserve"> </w:t>
      </w:r>
      <w:r w:rsidR="006B39EB">
        <w:rPr>
          <w:bCs/>
        </w:rPr>
        <w:t>Новотырышки</w:t>
      </w:r>
      <w:r w:rsidR="006B39EB">
        <w:rPr>
          <w:bCs/>
        </w:rPr>
        <w:t>н</w:t>
      </w:r>
      <w:r w:rsidR="006B39EB">
        <w:rPr>
          <w:bCs/>
        </w:rPr>
        <w:t>ского</w:t>
      </w:r>
      <w:r w:rsidR="00442BBF">
        <w:rPr>
          <w:bCs/>
        </w:rPr>
        <w:t xml:space="preserve"> сельсовета </w:t>
      </w:r>
      <w:r w:rsidR="00465F8C">
        <w:rPr>
          <w:bCs/>
        </w:rPr>
        <w:t xml:space="preserve"> на 2020</w:t>
      </w:r>
      <w:r w:rsidR="00615525">
        <w:rPr>
          <w:bCs/>
        </w:rPr>
        <w:t xml:space="preserve"> год и</w:t>
      </w:r>
      <w:r w:rsidR="00465F8C">
        <w:rPr>
          <w:bCs/>
        </w:rPr>
        <w:t xml:space="preserve"> плановый период 2021</w:t>
      </w:r>
      <w:r>
        <w:rPr>
          <w:bCs/>
        </w:rPr>
        <w:t>,</w:t>
      </w:r>
      <w:r w:rsidR="005628FF">
        <w:rPr>
          <w:bCs/>
        </w:rPr>
        <w:t xml:space="preserve"> 202</w:t>
      </w:r>
      <w:r w:rsidR="00465F8C">
        <w:rPr>
          <w:bCs/>
        </w:rPr>
        <w:t>2</w:t>
      </w:r>
      <w:r>
        <w:rPr>
          <w:bCs/>
        </w:rPr>
        <w:t xml:space="preserve"> года осуществл</w:t>
      </w:r>
      <w:r>
        <w:rPr>
          <w:bCs/>
        </w:rPr>
        <w:t>я</w:t>
      </w:r>
      <w:r>
        <w:rPr>
          <w:bCs/>
        </w:rPr>
        <w:t>ется исходя из следующих о</w:t>
      </w:r>
      <w:r>
        <w:rPr>
          <w:bCs/>
        </w:rPr>
        <w:t>с</w:t>
      </w:r>
      <w:r>
        <w:rPr>
          <w:bCs/>
        </w:rPr>
        <w:t>новных подходов:</w:t>
      </w:r>
    </w:p>
    <w:p w:rsidR="00442BBF" w:rsidRDefault="00BD7A3C" w:rsidP="00D93206">
      <w:pPr>
        <w:pStyle w:val="a5"/>
        <w:shd w:val="clear" w:color="auto" w:fill="FFFFFF"/>
        <w:spacing w:line="240" w:lineRule="auto"/>
        <w:ind w:firstLine="709"/>
        <w:rPr>
          <w:bCs/>
        </w:rPr>
      </w:pPr>
      <w:r>
        <w:rPr>
          <w:bCs/>
        </w:rPr>
        <w:t>-объемы бюджетных ассигнований на выплату денежного содержания  муниципальных служащих рассчитывается</w:t>
      </w:r>
      <w:r w:rsidR="00442BBF">
        <w:rPr>
          <w:bCs/>
        </w:rPr>
        <w:t xml:space="preserve"> в 20</w:t>
      </w:r>
      <w:r w:rsidR="00465F8C">
        <w:rPr>
          <w:bCs/>
        </w:rPr>
        <w:t>20, 2021,2022</w:t>
      </w:r>
      <w:r w:rsidR="00442BBF">
        <w:rPr>
          <w:bCs/>
        </w:rPr>
        <w:t xml:space="preserve"> году </w:t>
      </w:r>
      <w:r w:rsidR="006C1D17">
        <w:rPr>
          <w:bCs/>
        </w:rPr>
        <w:t xml:space="preserve"> на уровне 20</w:t>
      </w:r>
      <w:r w:rsidR="00D93206">
        <w:rPr>
          <w:bCs/>
        </w:rPr>
        <w:t>20</w:t>
      </w:r>
      <w:r w:rsidR="006C1D17">
        <w:rPr>
          <w:bCs/>
        </w:rPr>
        <w:t xml:space="preserve"> года</w:t>
      </w:r>
      <w:r w:rsidR="00442BBF">
        <w:rPr>
          <w:bCs/>
        </w:rPr>
        <w:t xml:space="preserve">. </w:t>
      </w:r>
      <w:r w:rsidR="00442BBF" w:rsidRPr="00D93206">
        <w:rPr>
          <w:bCs/>
          <w:shd w:val="clear" w:color="auto" w:fill="FFFFFF"/>
        </w:rPr>
        <w:t>Остальные расходы бюджета муниципального образования прогн</w:t>
      </w:r>
      <w:r w:rsidR="00442BBF" w:rsidRPr="00D93206">
        <w:rPr>
          <w:bCs/>
          <w:shd w:val="clear" w:color="auto" w:fill="FFFFFF"/>
        </w:rPr>
        <w:t>о</w:t>
      </w:r>
      <w:r w:rsidR="00442BBF" w:rsidRPr="00D93206">
        <w:rPr>
          <w:bCs/>
          <w:shd w:val="clear" w:color="auto" w:fill="FFFFFF"/>
        </w:rPr>
        <w:t>зируются</w:t>
      </w:r>
      <w:r w:rsidR="00442BBF" w:rsidRPr="00D93206">
        <w:rPr>
          <w:bCs/>
        </w:rPr>
        <w:t xml:space="preserve"> исходя из доходной части бюджета </w:t>
      </w:r>
      <w:r w:rsidR="006B39EB" w:rsidRPr="00D93206">
        <w:rPr>
          <w:bCs/>
        </w:rPr>
        <w:t>Новотырышкинского</w:t>
      </w:r>
      <w:r w:rsidR="00442BBF" w:rsidRPr="00D93206">
        <w:rPr>
          <w:bCs/>
        </w:rPr>
        <w:t xml:space="preserve"> сельс</w:t>
      </w:r>
      <w:r w:rsidR="00442BBF" w:rsidRPr="00D93206">
        <w:rPr>
          <w:bCs/>
        </w:rPr>
        <w:t>о</w:t>
      </w:r>
      <w:r w:rsidR="00442BBF" w:rsidRPr="00D93206">
        <w:rPr>
          <w:bCs/>
        </w:rPr>
        <w:t xml:space="preserve">вета, </w:t>
      </w:r>
      <w:r w:rsidR="00615525" w:rsidRPr="00D93206">
        <w:rPr>
          <w:bCs/>
        </w:rPr>
        <w:t>с</w:t>
      </w:r>
      <w:r w:rsidR="00442BBF" w:rsidRPr="00D93206">
        <w:rPr>
          <w:bCs/>
        </w:rPr>
        <w:t xml:space="preserve"> учетом замедления темпов роста собственных доходов в бюджет пос</w:t>
      </w:r>
      <w:r w:rsidR="00442BBF" w:rsidRPr="00D93206">
        <w:rPr>
          <w:bCs/>
        </w:rPr>
        <w:t>е</w:t>
      </w:r>
      <w:r w:rsidR="00442BBF" w:rsidRPr="00D93206">
        <w:rPr>
          <w:bCs/>
        </w:rPr>
        <w:t>ления.</w:t>
      </w:r>
    </w:p>
    <w:p w:rsidR="00C01604" w:rsidRPr="00226F42" w:rsidRDefault="00C01604" w:rsidP="00C01604">
      <w:pPr>
        <w:pStyle w:val="a5"/>
        <w:spacing w:line="240" w:lineRule="auto"/>
        <w:ind w:firstLine="709"/>
        <w:rPr>
          <w:bCs/>
        </w:rPr>
      </w:pPr>
      <w:r w:rsidRPr="00226F42">
        <w:rPr>
          <w:bCs/>
          <w:szCs w:val="28"/>
        </w:rPr>
        <w:t>Общий объем ра</w:t>
      </w:r>
      <w:r w:rsidR="00226F42" w:rsidRPr="00226F42">
        <w:rPr>
          <w:bCs/>
          <w:szCs w:val="28"/>
        </w:rPr>
        <w:t xml:space="preserve">сходов бюджета </w:t>
      </w:r>
      <w:r w:rsidR="00442BBF">
        <w:rPr>
          <w:bCs/>
          <w:szCs w:val="28"/>
        </w:rPr>
        <w:t xml:space="preserve">поселения </w:t>
      </w:r>
      <w:r w:rsidR="00226F42" w:rsidRPr="00226F42">
        <w:rPr>
          <w:bCs/>
          <w:szCs w:val="28"/>
        </w:rPr>
        <w:t>на 20</w:t>
      </w:r>
      <w:r w:rsidR="00111F1E">
        <w:rPr>
          <w:bCs/>
          <w:szCs w:val="28"/>
        </w:rPr>
        <w:t>20</w:t>
      </w:r>
      <w:r w:rsidRPr="00226F42">
        <w:rPr>
          <w:bCs/>
          <w:szCs w:val="28"/>
        </w:rPr>
        <w:t xml:space="preserve"> год определен в сумме </w:t>
      </w:r>
      <w:r w:rsidR="00111F1E">
        <w:rPr>
          <w:bCs/>
          <w:szCs w:val="28"/>
        </w:rPr>
        <w:t>2798,3</w:t>
      </w:r>
      <w:r w:rsidRPr="00226F42">
        <w:rPr>
          <w:bCs/>
          <w:szCs w:val="28"/>
        </w:rPr>
        <w:t xml:space="preserve">  тыс.</w:t>
      </w:r>
      <w:r w:rsidR="005F5394" w:rsidRPr="00226F42">
        <w:rPr>
          <w:bCs/>
          <w:szCs w:val="28"/>
        </w:rPr>
        <w:t xml:space="preserve"> </w:t>
      </w:r>
      <w:r w:rsidR="00897F73">
        <w:rPr>
          <w:bCs/>
          <w:szCs w:val="28"/>
        </w:rPr>
        <w:t>рублей.</w:t>
      </w:r>
    </w:p>
    <w:p w:rsidR="00BD7A3C" w:rsidRPr="00226F42" w:rsidRDefault="007B7DA2" w:rsidP="00BD7A3C">
      <w:pPr>
        <w:pStyle w:val="a5"/>
        <w:spacing w:line="240" w:lineRule="auto"/>
        <w:ind w:firstLine="709"/>
        <w:rPr>
          <w:bCs/>
        </w:rPr>
      </w:pPr>
      <w:r w:rsidRPr="00226F42">
        <w:rPr>
          <w:bCs/>
          <w:szCs w:val="28"/>
        </w:rPr>
        <w:t>Общий объем расходов бюджета</w:t>
      </w:r>
      <w:r w:rsidR="00442BBF">
        <w:rPr>
          <w:bCs/>
          <w:szCs w:val="28"/>
        </w:rPr>
        <w:t xml:space="preserve"> </w:t>
      </w:r>
      <w:r w:rsidR="006B39EB">
        <w:rPr>
          <w:bCs/>
          <w:szCs w:val="28"/>
        </w:rPr>
        <w:t>Новотырышкинского</w:t>
      </w:r>
      <w:r w:rsidR="00442BBF">
        <w:rPr>
          <w:bCs/>
          <w:szCs w:val="28"/>
        </w:rPr>
        <w:t xml:space="preserve"> сельсовета</w:t>
      </w:r>
      <w:r w:rsidRPr="00226F42">
        <w:rPr>
          <w:bCs/>
          <w:szCs w:val="28"/>
        </w:rPr>
        <w:t xml:space="preserve"> на 2</w:t>
      </w:r>
      <w:r w:rsidR="00442BBF">
        <w:rPr>
          <w:bCs/>
          <w:szCs w:val="28"/>
        </w:rPr>
        <w:t>02</w:t>
      </w:r>
      <w:r w:rsidR="00111F1E">
        <w:rPr>
          <w:bCs/>
          <w:szCs w:val="28"/>
        </w:rPr>
        <w:t>1</w:t>
      </w:r>
      <w:r w:rsidRPr="00226F42">
        <w:rPr>
          <w:bCs/>
          <w:szCs w:val="28"/>
        </w:rPr>
        <w:t xml:space="preserve"> год определен в сумме </w:t>
      </w:r>
      <w:r w:rsidR="00111F1E">
        <w:rPr>
          <w:bCs/>
          <w:szCs w:val="28"/>
        </w:rPr>
        <w:t>2</w:t>
      </w:r>
      <w:r w:rsidR="00DD379D">
        <w:rPr>
          <w:bCs/>
          <w:szCs w:val="28"/>
        </w:rPr>
        <w:t>706,2</w:t>
      </w:r>
      <w:r w:rsidR="00897F73">
        <w:rPr>
          <w:bCs/>
          <w:szCs w:val="28"/>
        </w:rPr>
        <w:t xml:space="preserve"> </w:t>
      </w:r>
      <w:r w:rsidRPr="00226F42">
        <w:rPr>
          <w:bCs/>
          <w:szCs w:val="28"/>
        </w:rPr>
        <w:t>тыс.</w:t>
      </w:r>
      <w:r>
        <w:rPr>
          <w:bCs/>
          <w:szCs w:val="28"/>
        </w:rPr>
        <w:t xml:space="preserve"> </w:t>
      </w:r>
      <w:r w:rsidR="005628FF">
        <w:rPr>
          <w:bCs/>
          <w:szCs w:val="28"/>
        </w:rPr>
        <w:t>рублей, а на 202</w:t>
      </w:r>
      <w:r w:rsidR="00111F1E">
        <w:rPr>
          <w:bCs/>
          <w:szCs w:val="28"/>
        </w:rPr>
        <w:t xml:space="preserve">2 </w:t>
      </w:r>
      <w:r w:rsidRPr="00226F42">
        <w:rPr>
          <w:bCs/>
          <w:szCs w:val="28"/>
        </w:rPr>
        <w:t xml:space="preserve">год </w:t>
      </w:r>
      <w:r w:rsidR="00DD379D">
        <w:rPr>
          <w:bCs/>
          <w:szCs w:val="28"/>
        </w:rPr>
        <w:t>2782,3</w:t>
      </w:r>
      <w:r w:rsidRPr="00226F42">
        <w:rPr>
          <w:bCs/>
          <w:szCs w:val="28"/>
        </w:rPr>
        <w:t xml:space="preserve"> тыс. р</w:t>
      </w:r>
      <w:r w:rsidRPr="00226F42">
        <w:rPr>
          <w:bCs/>
          <w:szCs w:val="28"/>
        </w:rPr>
        <w:t>у</w:t>
      </w:r>
      <w:r w:rsidRPr="00226F42">
        <w:rPr>
          <w:bCs/>
          <w:szCs w:val="28"/>
        </w:rPr>
        <w:t>лей.</w:t>
      </w:r>
      <w:r w:rsidRPr="00226F42">
        <w:rPr>
          <w:bCs/>
        </w:rPr>
        <w:t xml:space="preserve"> </w:t>
      </w:r>
    </w:p>
    <w:p w:rsidR="00D93206" w:rsidRDefault="00D93206" w:rsidP="00D93206">
      <w:pPr>
        <w:ind w:firstLine="709"/>
        <w:rPr>
          <w:bCs/>
        </w:rPr>
      </w:pPr>
      <w:r w:rsidRPr="008849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Межбюджетные трансферты на 2020-2022 год определены на основании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проекта районного бюджета  Администрации Смоленского района Алтайского края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2020 и плановый период 2021 и 2022 года.</w:t>
      </w:r>
    </w:p>
    <w:p w:rsidR="00CC776E" w:rsidRPr="00CC776E" w:rsidRDefault="00CC776E" w:rsidP="00A07F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77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776E" w:rsidRPr="00CC776E" w:rsidSect="006D7163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F4" w:rsidRDefault="00A756F4" w:rsidP="00A375A3">
      <w:r>
        <w:separator/>
      </w:r>
    </w:p>
  </w:endnote>
  <w:endnote w:type="continuationSeparator" w:id="0">
    <w:p w:rsidR="00A756F4" w:rsidRDefault="00A756F4" w:rsidP="00A3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F4" w:rsidRDefault="00A756F4" w:rsidP="00A375A3">
      <w:r>
        <w:separator/>
      </w:r>
    </w:p>
  </w:footnote>
  <w:footnote w:type="continuationSeparator" w:id="0">
    <w:p w:rsidR="00A756F4" w:rsidRDefault="00A756F4" w:rsidP="00A37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3C1E"/>
    <w:multiLevelType w:val="hybridMultilevel"/>
    <w:tmpl w:val="9788CDDE"/>
    <w:lvl w:ilvl="0" w:tplc="756ADF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5638C8"/>
    <w:multiLevelType w:val="hybridMultilevel"/>
    <w:tmpl w:val="5BDC75A4"/>
    <w:lvl w:ilvl="0" w:tplc="F126E6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177"/>
    <w:rsid w:val="00002758"/>
    <w:rsid w:val="00003123"/>
    <w:rsid w:val="000035EF"/>
    <w:rsid w:val="00005662"/>
    <w:rsid w:val="00010298"/>
    <w:rsid w:val="00012B3D"/>
    <w:rsid w:val="00014115"/>
    <w:rsid w:val="000143F8"/>
    <w:rsid w:val="00016682"/>
    <w:rsid w:val="00016C46"/>
    <w:rsid w:val="00020547"/>
    <w:rsid w:val="00021FB5"/>
    <w:rsid w:val="000223D8"/>
    <w:rsid w:val="000230D5"/>
    <w:rsid w:val="000258AC"/>
    <w:rsid w:val="00025AB9"/>
    <w:rsid w:val="00025E48"/>
    <w:rsid w:val="000264DB"/>
    <w:rsid w:val="00032CA8"/>
    <w:rsid w:val="00034610"/>
    <w:rsid w:val="00037ECA"/>
    <w:rsid w:val="00041BDB"/>
    <w:rsid w:val="00042203"/>
    <w:rsid w:val="00044D8C"/>
    <w:rsid w:val="000503B4"/>
    <w:rsid w:val="00050D03"/>
    <w:rsid w:val="000521A5"/>
    <w:rsid w:val="0005241F"/>
    <w:rsid w:val="00052E74"/>
    <w:rsid w:val="0005437D"/>
    <w:rsid w:val="000544DD"/>
    <w:rsid w:val="00054BC0"/>
    <w:rsid w:val="00056449"/>
    <w:rsid w:val="00065C68"/>
    <w:rsid w:val="00065EC9"/>
    <w:rsid w:val="00066616"/>
    <w:rsid w:val="00066E57"/>
    <w:rsid w:val="00073C6A"/>
    <w:rsid w:val="00074732"/>
    <w:rsid w:val="000747EE"/>
    <w:rsid w:val="00074E1E"/>
    <w:rsid w:val="00076DBC"/>
    <w:rsid w:val="00077B1C"/>
    <w:rsid w:val="00077F2E"/>
    <w:rsid w:val="00077FD9"/>
    <w:rsid w:val="00080EBF"/>
    <w:rsid w:val="00080FBC"/>
    <w:rsid w:val="00082FD7"/>
    <w:rsid w:val="0008325E"/>
    <w:rsid w:val="0008467F"/>
    <w:rsid w:val="00085158"/>
    <w:rsid w:val="00087A50"/>
    <w:rsid w:val="00091C14"/>
    <w:rsid w:val="00092644"/>
    <w:rsid w:val="000936C2"/>
    <w:rsid w:val="00093C3E"/>
    <w:rsid w:val="00096130"/>
    <w:rsid w:val="000A0068"/>
    <w:rsid w:val="000A1259"/>
    <w:rsid w:val="000A17AE"/>
    <w:rsid w:val="000A4D90"/>
    <w:rsid w:val="000A5019"/>
    <w:rsid w:val="000A540C"/>
    <w:rsid w:val="000A7B5E"/>
    <w:rsid w:val="000B762E"/>
    <w:rsid w:val="000C0571"/>
    <w:rsid w:val="000C0AD5"/>
    <w:rsid w:val="000C2A29"/>
    <w:rsid w:val="000C4C61"/>
    <w:rsid w:val="000C6F23"/>
    <w:rsid w:val="000C727C"/>
    <w:rsid w:val="000C75CD"/>
    <w:rsid w:val="000D02CF"/>
    <w:rsid w:val="000D2003"/>
    <w:rsid w:val="000D3424"/>
    <w:rsid w:val="000D4AA5"/>
    <w:rsid w:val="000E0E4F"/>
    <w:rsid w:val="000E0EA8"/>
    <w:rsid w:val="000E252F"/>
    <w:rsid w:val="000E256A"/>
    <w:rsid w:val="000E2F79"/>
    <w:rsid w:val="000E36AC"/>
    <w:rsid w:val="000E6162"/>
    <w:rsid w:val="000E6C73"/>
    <w:rsid w:val="000F18D4"/>
    <w:rsid w:val="000F6563"/>
    <w:rsid w:val="000F7A2D"/>
    <w:rsid w:val="0010011C"/>
    <w:rsid w:val="00100B0F"/>
    <w:rsid w:val="00106479"/>
    <w:rsid w:val="0010696E"/>
    <w:rsid w:val="00106D3A"/>
    <w:rsid w:val="001079AD"/>
    <w:rsid w:val="001117BE"/>
    <w:rsid w:val="00111F1E"/>
    <w:rsid w:val="0011446D"/>
    <w:rsid w:val="001147AA"/>
    <w:rsid w:val="001155DE"/>
    <w:rsid w:val="00115C76"/>
    <w:rsid w:val="001208B3"/>
    <w:rsid w:val="00120F99"/>
    <w:rsid w:val="00121487"/>
    <w:rsid w:val="00122367"/>
    <w:rsid w:val="00123433"/>
    <w:rsid w:val="001236A8"/>
    <w:rsid w:val="0012472F"/>
    <w:rsid w:val="00125821"/>
    <w:rsid w:val="00125C94"/>
    <w:rsid w:val="00131ABF"/>
    <w:rsid w:val="001343DC"/>
    <w:rsid w:val="00135D50"/>
    <w:rsid w:val="00135F5F"/>
    <w:rsid w:val="00136F53"/>
    <w:rsid w:val="00137780"/>
    <w:rsid w:val="00140C2A"/>
    <w:rsid w:val="00140ED8"/>
    <w:rsid w:val="0014127F"/>
    <w:rsid w:val="00145ADB"/>
    <w:rsid w:val="0014742A"/>
    <w:rsid w:val="0015005A"/>
    <w:rsid w:val="00151DD8"/>
    <w:rsid w:val="00153F6A"/>
    <w:rsid w:val="001561E6"/>
    <w:rsid w:val="00160E40"/>
    <w:rsid w:val="0016515E"/>
    <w:rsid w:val="00167369"/>
    <w:rsid w:val="001676CB"/>
    <w:rsid w:val="00170803"/>
    <w:rsid w:val="001750C0"/>
    <w:rsid w:val="0017673D"/>
    <w:rsid w:val="0017680F"/>
    <w:rsid w:val="0018222D"/>
    <w:rsid w:val="00186E97"/>
    <w:rsid w:val="00190DE2"/>
    <w:rsid w:val="00191A93"/>
    <w:rsid w:val="00195040"/>
    <w:rsid w:val="0019516D"/>
    <w:rsid w:val="00195BD1"/>
    <w:rsid w:val="00195E02"/>
    <w:rsid w:val="00196232"/>
    <w:rsid w:val="00196655"/>
    <w:rsid w:val="00196986"/>
    <w:rsid w:val="001A2ED9"/>
    <w:rsid w:val="001A4D5E"/>
    <w:rsid w:val="001A6DCA"/>
    <w:rsid w:val="001B0923"/>
    <w:rsid w:val="001B1EF7"/>
    <w:rsid w:val="001B4797"/>
    <w:rsid w:val="001B5417"/>
    <w:rsid w:val="001B5513"/>
    <w:rsid w:val="001B62B5"/>
    <w:rsid w:val="001B721B"/>
    <w:rsid w:val="001B7B98"/>
    <w:rsid w:val="001C3EBF"/>
    <w:rsid w:val="001C416F"/>
    <w:rsid w:val="001C41A6"/>
    <w:rsid w:val="001C494E"/>
    <w:rsid w:val="001C53A5"/>
    <w:rsid w:val="001C7EE5"/>
    <w:rsid w:val="001D1414"/>
    <w:rsid w:val="001D66F7"/>
    <w:rsid w:val="001E3E58"/>
    <w:rsid w:val="001E3F4B"/>
    <w:rsid w:val="001E480C"/>
    <w:rsid w:val="001E5920"/>
    <w:rsid w:val="001E5D3C"/>
    <w:rsid w:val="001E7A75"/>
    <w:rsid w:val="001E7DA4"/>
    <w:rsid w:val="001F1112"/>
    <w:rsid w:val="001F1292"/>
    <w:rsid w:val="001F561B"/>
    <w:rsid w:val="001F6AF6"/>
    <w:rsid w:val="00200949"/>
    <w:rsid w:val="00201764"/>
    <w:rsid w:val="00201898"/>
    <w:rsid w:val="00202007"/>
    <w:rsid w:val="002038AC"/>
    <w:rsid w:val="00203DDA"/>
    <w:rsid w:val="00204BB9"/>
    <w:rsid w:val="00206F9C"/>
    <w:rsid w:val="00213CB1"/>
    <w:rsid w:val="0021416C"/>
    <w:rsid w:val="002146DA"/>
    <w:rsid w:val="00215D84"/>
    <w:rsid w:val="002173F3"/>
    <w:rsid w:val="00222C3E"/>
    <w:rsid w:val="0022460A"/>
    <w:rsid w:val="002253FE"/>
    <w:rsid w:val="0022689B"/>
    <w:rsid w:val="00226F42"/>
    <w:rsid w:val="002272EE"/>
    <w:rsid w:val="002322AB"/>
    <w:rsid w:val="00234813"/>
    <w:rsid w:val="00234E7A"/>
    <w:rsid w:val="00235709"/>
    <w:rsid w:val="002367AE"/>
    <w:rsid w:val="0023699B"/>
    <w:rsid w:val="00236CA5"/>
    <w:rsid w:val="00237C3E"/>
    <w:rsid w:val="002401BC"/>
    <w:rsid w:val="00240460"/>
    <w:rsid w:val="002422D3"/>
    <w:rsid w:val="0024439A"/>
    <w:rsid w:val="0025167A"/>
    <w:rsid w:val="002525E1"/>
    <w:rsid w:val="00252C31"/>
    <w:rsid w:val="0025338E"/>
    <w:rsid w:val="00254397"/>
    <w:rsid w:val="00260A57"/>
    <w:rsid w:val="00260D0C"/>
    <w:rsid w:val="0026273E"/>
    <w:rsid w:val="00264CF8"/>
    <w:rsid w:val="00264DAC"/>
    <w:rsid w:val="00265A43"/>
    <w:rsid w:val="00267910"/>
    <w:rsid w:val="002711E6"/>
    <w:rsid w:val="00271329"/>
    <w:rsid w:val="002740F0"/>
    <w:rsid w:val="00274C7A"/>
    <w:rsid w:val="00274C93"/>
    <w:rsid w:val="0027500A"/>
    <w:rsid w:val="00276DAD"/>
    <w:rsid w:val="00276E66"/>
    <w:rsid w:val="0027726B"/>
    <w:rsid w:val="00277502"/>
    <w:rsid w:val="00277F5C"/>
    <w:rsid w:val="00283347"/>
    <w:rsid w:val="00286720"/>
    <w:rsid w:val="00287A23"/>
    <w:rsid w:val="00292552"/>
    <w:rsid w:val="002930C0"/>
    <w:rsid w:val="00294031"/>
    <w:rsid w:val="00294450"/>
    <w:rsid w:val="002946DD"/>
    <w:rsid w:val="002952CF"/>
    <w:rsid w:val="00295785"/>
    <w:rsid w:val="00296379"/>
    <w:rsid w:val="002A2835"/>
    <w:rsid w:val="002A3D57"/>
    <w:rsid w:val="002A6279"/>
    <w:rsid w:val="002B03CA"/>
    <w:rsid w:val="002B2559"/>
    <w:rsid w:val="002B6758"/>
    <w:rsid w:val="002C1C23"/>
    <w:rsid w:val="002C23A5"/>
    <w:rsid w:val="002C29FD"/>
    <w:rsid w:val="002C388D"/>
    <w:rsid w:val="002C3F7F"/>
    <w:rsid w:val="002C4752"/>
    <w:rsid w:val="002C5F1B"/>
    <w:rsid w:val="002D0FBB"/>
    <w:rsid w:val="002D207E"/>
    <w:rsid w:val="002D3A33"/>
    <w:rsid w:val="002D535B"/>
    <w:rsid w:val="002D5CEB"/>
    <w:rsid w:val="002D5F53"/>
    <w:rsid w:val="002D68E3"/>
    <w:rsid w:val="002D6D8F"/>
    <w:rsid w:val="002E0BE3"/>
    <w:rsid w:val="002E1390"/>
    <w:rsid w:val="002E2BFE"/>
    <w:rsid w:val="002E3762"/>
    <w:rsid w:val="002E4B81"/>
    <w:rsid w:val="002E5D05"/>
    <w:rsid w:val="002E753F"/>
    <w:rsid w:val="002F501C"/>
    <w:rsid w:val="002F5449"/>
    <w:rsid w:val="002F57E6"/>
    <w:rsid w:val="002F609F"/>
    <w:rsid w:val="002F7D56"/>
    <w:rsid w:val="00302CBB"/>
    <w:rsid w:val="00303AF2"/>
    <w:rsid w:val="00303C3A"/>
    <w:rsid w:val="003045D9"/>
    <w:rsid w:val="00305611"/>
    <w:rsid w:val="00312172"/>
    <w:rsid w:val="0031623D"/>
    <w:rsid w:val="00316EAA"/>
    <w:rsid w:val="0031705F"/>
    <w:rsid w:val="00320ACC"/>
    <w:rsid w:val="0032190F"/>
    <w:rsid w:val="0032283C"/>
    <w:rsid w:val="00322B2A"/>
    <w:rsid w:val="00325DA6"/>
    <w:rsid w:val="003261C0"/>
    <w:rsid w:val="00326C49"/>
    <w:rsid w:val="00327A26"/>
    <w:rsid w:val="003345E3"/>
    <w:rsid w:val="0033668A"/>
    <w:rsid w:val="003452FC"/>
    <w:rsid w:val="00347599"/>
    <w:rsid w:val="0035016F"/>
    <w:rsid w:val="00350F96"/>
    <w:rsid w:val="003547F1"/>
    <w:rsid w:val="00354F73"/>
    <w:rsid w:val="003614E8"/>
    <w:rsid w:val="003625B0"/>
    <w:rsid w:val="00365475"/>
    <w:rsid w:val="0036614A"/>
    <w:rsid w:val="00366DC8"/>
    <w:rsid w:val="0037170E"/>
    <w:rsid w:val="003729F6"/>
    <w:rsid w:val="00373B98"/>
    <w:rsid w:val="0037490E"/>
    <w:rsid w:val="003779D3"/>
    <w:rsid w:val="00380101"/>
    <w:rsid w:val="0038116A"/>
    <w:rsid w:val="00390A14"/>
    <w:rsid w:val="00390A5C"/>
    <w:rsid w:val="00393BA8"/>
    <w:rsid w:val="003942F7"/>
    <w:rsid w:val="00394E9D"/>
    <w:rsid w:val="0039509F"/>
    <w:rsid w:val="0039589F"/>
    <w:rsid w:val="0039639D"/>
    <w:rsid w:val="003964C0"/>
    <w:rsid w:val="003974A3"/>
    <w:rsid w:val="003A02B1"/>
    <w:rsid w:val="003A4726"/>
    <w:rsid w:val="003A59BF"/>
    <w:rsid w:val="003A6AD4"/>
    <w:rsid w:val="003A7CE8"/>
    <w:rsid w:val="003B1550"/>
    <w:rsid w:val="003B1DB1"/>
    <w:rsid w:val="003B3B8D"/>
    <w:rsid w:val="003C0A21"/>
    <w:rsid w:val="003C1A81"/>
    <w:rsid w:val="003C3256"/>
    <w:rsid w:val="003C4D6C"/>
    <w:rsid w:val="003C6840"/>
    <w:rsid w:val="003D0F01"/>
    <w:rsid w:val="003D2203"/>
    <w:rsid w:val="003D2344"/>
    <w:rsid w:val="003D2F9A"/>
    <w:rsid w:val="003D3987"/>
    <w:rsid w:val="003D67D8"/>
    <w:rsid w:val="003D68BA"/>
    <w:rsid w:val="003D7A97"/>
    <w:rsid w:val="003E1EF4"/>
    <w:rsid w:val="003E2647"/>
    <w:rsid w:val="003E2745"/>
    <w:rsid w:val="003E2F11"/>
    <w:rsid w:val="003E4A30"/>
    <w:rsid w:val="003E4C4A"/>
    <w:rsid w:val="003E4D08"/>
    <w:rsid w:val="003E61F8"/>
    <w:rsid w:val="003E655A"/>
    <w:rsid w:val="003E7450"/>
    <w:rsid w:val="003E79C5"/>
    <w:rsid w:val="003F04E9"/>
    <w:rsid w:val="003F09EE"/>
    <w:rsid w:val="003F0C84"/>
    <w:rsid w:val="003F2230"/>
    <w:rsid w:val="003F463A"/>
    <w:rsid w:val="003F4C0E"/>
    <w:rsid w:val="003F5AB0"/>
    <w:rsid w:val="003F654E"/>
    <w:rsid w:val="003F779C"/>
    <w:rsid w:val="003F795E"/>
    <w:rsid w:val="00401ACC"/>
    <w:rsid w:val="00402405"/>
    <w:rsid w:val="00407B8E"/>
    <w:rsid w:val="00411583"/>
    <w:rsid w:val="00411E58"/>
    <w:rsid w:val="00413D7D"/>
    <w:rsid w:val="00415523"/>
    <w:rsid w:val="004159CA"/>
    <w:rsid w:val="004159D4"/>
    <w:rsid w:val="00417DF8"/>
    <w:rsid w:val="004225D2"/>
    <w:rsid w:val="00424987"/>
    <w:rsid w:val="00425A9E"/>
    <w:rsid w:val="00425C29"/>
    <w:rsid w:val="004264F8"/>
    <w:rsid w:val="00426F85"/>
    <w:rsid w:val="0043112A"/>
    <w:rsid w:val="00431970"/>
    <w:rsid w:val="00431AF6"/>
    <w:rsid w:val="00432AC0"/>
    <w:rsid w:val="00432D3F"/>
    <w:rsid w:val="004331A9"/>
    <w:rsid w:val="00433C9F"/>
    <w:rsid w:val="00436847"/>
    <w:rsid w:val="00442AF7"/>
    <w:rsid w:val="00442BBF"/>
    <w:rsid w:val="00443EDE"/>
    <w:rsid w:val="00446502"/>
    <w:rsid w:val="0044702D"/>
    <w:rsid w:val="00447727"/>
    <w:rsid w:val="00451AE3"/>
    <w:rsid w:val="00451E32"/>
    <w:rsid w:val="00461CEB"/>
    <w:rsid w:val="00463007"/>
    <w:rsid w:val="004631FB"/>
    <w:rsid w:val="00463D53"/>
    <w:rsid w:val="00464DB6"/>
    <w:rsid w:val="00464F63"/>
    <w:rsid w:val="004651ED"/>
    <w:rsid w:val="004652A1"/>
    <w:rsid w:val="004658E2"/>
    <w:rsid w:val="00465B46"/>
    <w:rsid w:val="00465F8C"/>
    <w:rsid w:val="00470181"/>
    <w:rsid w:val="004701D2"/>
    <w:rsid w:val="00471938"/>
    <w:rsid w:val="00473764"/>
    <w:rsid w:val="00474A0F"/>
    <w:rsid w:val="00484A97"/>
    <w:rsid w:val="004855C4"/>
    <w:rsid w:val="004866AF"/>
    <w:rsid w:val="004866E5"/>
    <w:rsid w:val="0049412A"/>
    <w:rsid w:val="004A0473"/>
    <w:rsid w:val="004A57ED"/>
    <w:rsid w:val="004B2557"/>
    <w:rsid w:val="004B28B1"/>
    <w:rsid w:val="004B4065"/>
    <w:rsid w:val="004B5A10"/>
    <w:rsid w:val="004B7734"/>
    <w:rsid w:val="004C0328"/>
    <w:rsid w:val="004C1318"/>
    <w:rsid w:val="004C1924"/>
    <w:rsid w:val="004C22F2"/>
    <w:rsid w:val="004C28EF"/>
    <w:rsid w:val="004C2F44"/>
    <w:rsid w:val="004C3CDF"/>
    <w:rsid w:val="004C4CC6"/>
    <w:rsid w:val="004C58DB"/>
    <w:rsid w:val="004C650A"/>
    <w:rsid w:val="004C7D51"/>
    <w:rsid w:val="004D15DE"/>
    <w:rsid w:val="004D37C5"/>
    <w:rsid w:val="004D4C6A"/>
    <w:rsid w:val="004D4FE4"/>
    <w:rsid w:val="004D7B01"/>
    <w:rsid w:val="004E2B8D"/>
    <w:rsid w:val="004E323E"/>
    <w:rsid w:val="004E5255"/>
    <w:rsid w:val="004E639A"/>
    <w:rsid w:val="004E7A5F"/>
    <w:rsid w:val="004F05C5"/>
    <w:rsid w:val="004F37C6"/>
    <w:rsid w:val="00502FE9"/>
    <w:rsid w:val="005041F7"/>
    <w:rsid w:val="00504201"/>
    <w:rsid w:val="005048CF"/>
    <w:rsid w:val="0050503B"/>
    <w:rsid w:val="0050525B"/>
    <w:rsid w:val="00510368"/>
    <w:rsid w:val="005113C9"/>
    <w:rsid w:val="0051171F"/>
    <w:rsid w:val="00512143"/>
    <w:rsid w:val="00512C2C"/>
    <w:rsid w:val="00513FB6"/>
    <w:rsid w:val="005154CD"/>
    <w:rsid w:val="00515C0F"/>
    <w:rsid w:val="00516CD2"/>
    <w:rsid w:val="005202E2"/>
    <w:rsid w:val="0052282C"/>
    <w:rsid w:val="00522E73"/>
    <w:rsid w:val="00525D7F"/>
    <w:rsid w:val="00526ED9"/>
    <w:rsid w:val="005271CC"/>
    <w:rsid w:val="00530F43"/>
    <w:rsid w:val="00531A00"/>
    <w:rsid w:val="00531C0C"/>
    <w:rsid w:val="005367A3"/>
    <w:rsid w:val="00541A32"/>
    <w:rsid w:val="00542662"/>
    <w:rsid w:val="00543FF2"/>
    <w:rsid w:val="00547B5A"/>
    <w:rsid w:val="00551617"/>
    <w:rsid w:val="00552863"/>
    <w:rsid w:val="005551E7"/>
    <w:rsid w:val="00555878"/>
    <w:rsid w:val="00557C38"/>
    <w:rsid w:val="00560187"/>
    <w:rsid w:val="005628FF"/>
    <w:rsid w:val="005659DF"/>
    <w:rsid w:val="00565CC0"/>
    <w:rsid w:val="00566056"/>
    <w:rsid w:val="00566C2F"/>
    <w:rsid w:val="00567BE6"/>
    <w:rsid w:val="00567DEE"/>
    <w:rsid w:val="00571378"/>
    <w:rsid w:val="005730D6"/>
    <w:rsid w:val="00573177"/>
    <w:rsid w:val="00573A4E"/>
    <w:rsid w:val="00574620"/>
    <w:rsid w:val="00575344"/>
    <w:rsid w:val="00576595"/>
    <w:rsid w:val="00577295"/>
    <w:rsid w:val="0057763C"/>
    <w:rsid w:val="00581017"/>
    <w:rsid w:val="005831F2"/>
    <w:rsid w:val="005843F9"/>
    <w:rsid w:val="0058637C"/>
    <w:rsid w:val="00586CD9"/>
    <w:rsid w:val="005900D0"/>
    <w:rsid w:val="00593C9A"/>
    <w:rsid w:val="00594D1E"/>
    <w:rsid w:val="00595AAC"/>
    <w:rsid w:val="005A0090"/>
    <w:rsid w:val="005A171F"/>
    <w:rsid w:val="005A1C87"/>
    <w:rsid w:val="005A1E2A"/>
    <w:rsid w:val="005A1F09"/>
    <w:rsid w:val="005A658A"/>
    <w:rsid w:val="005B08CF"/>
    <w:rsid w:val="005B0C6E"/>
    <w:rsid w:val="005B28A1"/>
    <w:rsid w:val="005B3452"/>
    <w:rsid w:val="005B469F"/>
    <w:rsid w:val="005B49E1"/>
    <w:rsid w:val="005B62B8"/>
    <w:rsid w:val="005B7BFF"/>
    <w:rsid w:val="005B7E73"/>
    <w:rsid w:val="005C0EF0"/>
    <w:rsid w:val="005C0F8D"/>
    <w:rsid w:val="005C368D"/>
    <w:rsid w:val="005C3DFD"/>
    <w:rsid w:val="005C51ED"/>
    <w:rsid w:val="005C72B4"/>
    <w:rsid w:val="005D08E6"/>
    <w:rsid w:val="005D0AC5"/>
    <w:rsid w:val="005D188B"/>
    <w:rsid w:val="005D1EC9"/>
    <w:rsid w:val="005D61CC"/>
    <w:rsid w:val="005D6383"/>
    <w:rsid w:val="005E2428"/>
    <w:rsid w:val="005E3719"/>
    <w:rsid w:val="005E4428"/>
    <w:rsid w:val="005E4DBD"/>
    <w:rsid w:val="005E67B3"/>
    <w:rsid w:val="005E73BB"/>
    <w:rsid w:val="005F3340"/>
    <w:rsid w:val="005F5394"/>
    <w:rsid w:val="005F59F1"/>
    <w:rsid w:val="005F669C"/>
    <w:rsid w:val="005F7A33"/>
    <w:rsid w:val="006001F1"/>
    <w:rsid w:val="00601EC8"/>
    <w:rsid w:val="006035A2"/>
    <w:rsid w:val="00603649"/>
    <w:rsid w:val="00607225"/>
    <w:rsid w:val="0060752E"/>
    <w:rsid w:val="0061103B"/>
    <w:rsid w:val="006132B1"/>
    <w:rsid w:val="00615525"/>
    <w:rsid w:val="00616116"/>
    <w:rsid w:val="00617174"/>
    <w:rsid w:val="00617FE3"/>
    <w:rsid w:val="006207AB"/>
    <w:rsid w:val="00622DB6"/>
    <w:rsid w:val="006238A1"/>
    <w:rsid w:val="00623B71"/>
    <w:rsid w:val="0062493F"/>
    <w:rsid w:val="00625F6D"/>
    <w:rsid w:val="00625FCC"/>
    <w:rsid w:val="00626D05"/>
    <w:rsid w:val="00630451"/>
    <w:rsid w:val="00630AA5"/>
    <w:rsid w:val="00630EDA"/>
    <w:rsid w:val="006322BE"/>
    <w:rsid w:val="00634EA0"/>
    <w:rsid w:val="006367D7"/>
    <w:rsid w:val="006373EB"/>
    <w:rsid w:val="006411CD"/>
    <w:rsid w:val="00641CD4"/>
    <w:rsid w:val="006423A5"/>
    <w:rsid w:val="00643C77"/>
    <w:rsid w:val="00645943"/>
    <w:rsid w:val="00647882"/>
    <w:rsid w:val="00650D4E"/>
    <w:rsid w:val="00650E5E"/>
    <w:rsid w:val="006513F2"/>
    <w:rsid w:val="0065278F"/>
    <w:rsid w:val="00652959"/>
    <w:rsid w:val="006529F1"/>
    <w:rsid w:val="00652D45"/>
    <w:rsid w:val="006532C0"/>
    <w:rsid w:val="006535A9"/>
    <w:rsid w:val="00654BD4"/>
    <w:rsid w:val="00655995"/>
    <w:rsid w:val="00656786"/>
    <w:rsid w:val="0065708F"/>
    <w:rsid w:val="00660B06"/>
    <w:rsid w:val="00662A72"/>
    <w:rsid w:val="006641A4"/>
    <w:rsid w:val="0066577E"/>
    <w:rsid w:val="006673AA"/>
    <w:rsid w:val="006675B7"/>
    <w:rsid w:val="0067032E"/>
    <w:rsid w:val="006704F2"/>
    <w:rsid w:val="006725DA"/>
    <w:rsid w:val="006742E1"/>
    <w:rsid w:val="00674480"/>
    <w:rsid w:val="0067625E"/>
    <w:rsid w:val="00676B61"/>
    <w:rsid w:val="006840C8"/>
    <w:rsid w:val="00686ECA"/>
    <w:rsid w:val="00692CF1"/>
    <w:rsid w:val="00693214"/>
    <w:rsid w:val="00693A83"/>
    <w:rsid w:val="00693ACB"/>
    <w:rsid w:val="00694004"/>
    <w:rsid w:val="00694147"/>
    <w:rsid w:val="00694CDA"/>
    <w:rsid w:val="006960C0"/>
    <w:rsid w:val="006967C9"/>
    <w:rsid w:val="00696DB9"/>
    <w:rsid w:val="006973B0"/>
    <w:rsid w:val="006A1471"/>
    <w:rsid w:val="006A2103"/>
    <w:rsid w:val="006A3A49"/>
    <w:rsid w:val="006A3DAE"/>
    <w:rsid w:val="006A5A16"/>
    <w:rsid w:val="006A5E4E"/>
    <w:rsid w:val="006A7A95"/>
    <w:rsid w:val="006B0E2D"/>
    <w:rsid w:val="006B27B3"/>
    <w:rsid w:val="006B39EB"/>
    <w:rsid w:val="006B758E"/>
    <w:rsid w:val="006B780D"/>
    <w:rsid w:val="006C1D17"/>
    <w:rsid w:val="006C6E19"/>
    <w:rsid w:val="006C73A0"/>
    <w:rsid w:val="006D1A9F"/>
    <w:rsid w:val="006D1FD4"/>
    <w:rsid w:val="006D54C9"/>
    <w:rsid w:val="006D68AB"/>
    <w:rsid w:val="006D7163"/>
    <w:rsid w:val="006D73B1"/>
    <w:rsid w:val="006D797D"/>
    <w:rsid w:val="006D7F08"/>
    <w:rsid w:val="006E01AA"/>
    <w:rsid w:val="006E0299"/>
    <w:rsid w:val="006E3E3B"/>
    <w:rsid w:val="006E75C7"/>
    <w:rsid w:val="006F0000"/>
    <w:rsid w:val="006F0886"/>
    <w:rsid w:val="006F1503"/>
    <w:rsid w:val="006F3395"/>
    <w:rsid w:val="006F3DC6"/>
    <w:rsid w:val="006F4C52"/>
    <w:rsid w:val="006F6E47"/>
    <w:rsid w:val="006F7931"/>
    <w:rsid w:val="00701487"/>
    <w:rsid w:val="00702654"/>
    <w:rsid w:val="007054B8"/>
    <w:rsid w:val="007061F5"/>
    <w:rsid w:val="00706CBE"/>
    <w:rsid w:val="00707439"/>
    <w:rsid w:val="00712913"/>
    <w:rsid w:val="00712B5F"/>
    <w:rsid w:val="00712E10"/>
    <w:rsid w:val="007201B1"/>
    <w:rsid w:val="007231DC"/>
    <w:rsid w:val="007232DB"/>
    <w:rsid w:val="00723CD5"/>
    <w:rsid w:val="00726668"/>
    <w:rsid w:val="00726913"/>
    <w:rsid w:val="007269A2"/>
    <w:rsid w:val="00726A9A"/>
    <w:rsid w:val="00726EB2"/>
    <w:rsid w:val="00727E58"/>
    <w:rsid w:val="00730F3F"/>
    <w:rsid w:val="007314DC"/>
    <w:rsid w:val="00735C89"/>
    <w:rsid w:val="00737131"/>
    <w:rsid w:val="00737966"/>
    <w:rsid w:val="00742EA3"/>
    <w:rsid w:val="00746239"/>
    <w:rsid w:val="007505BA"/>
    <w:rsid w:val="00751C32"/>
    <w:rsid w:val="00752BD8"/>
    <w:rsid w:val="00753611"/>
    <w:rsid w:val="00757A7F"/>
    <w:rsid w:val="00764061"/>
    <w:rsid w:val="00766B6E"/>
    <w:rsid w:val="00773568"/>
    <w:rsid w:val="00776210"/>
    <w:rsid w:val="00777902"/>
    <w:rsid w:val="00777E60"/>
    <w:rsid w:val="00780FA9"/>
    <w:rsid w:val="00781B6C"/>
    <w:rsid w:val="0078283D"/>
    <w:rsid w:val="0078329F"/>
    <w:rsid w:val="007836B1"/>
    <w:rsid w:val="00783CE0"/>
    <w:rsid w:val="007853A9"/>
    <w:rsid w:val="00786214"/>
    <w:rsid w:val="007866BD"/>
    <w:rsid w:val="0078741F"/>
    <w:rsid w:val="00790172"/>
    <w:rsid w:val="00790F7D"/>
    <w:rsid w:val="0079206B"/>
    <w:rsid w:val="0079221C"/>
    <w:rsid w:val="0079794A"/>
    <w:rsid w:val="007A21D8"/>
    <w:rsid w:val="007A4A25"/>
    <w:rsid w:val="007A4E8E"/>
    <w:rsid w:val="007A5079"/>
    <w:rsid w:val="007A568D"/>
    <w:rsid w:val="007A5901"/>
    <w:rsid w:val="007A61EA"/>
    <w:rsid w:val="007B0F53"/>
    <w:rsid w:val="007B1061"/>
    <w:rsid w:val="007B228A"/>
    <w:rsid w:val="007B2944"/>
    <w:rsid w:val="007B679F"/>
    <w:rsid w:val="007B7DA2"/>
    <w:rsid w:val="007C17B2"/>
    <w:rsid w:val="007C19FE"/>
    <w:rsid w:val="007C437E"/>
    <w:rsid w:val="007C47E4"/>
    <w:rsid w:val="007C6966"/>
    <w:rsid w:val="007C7614"/>
    <w:rsid w:val="007D7C7F"/>
    <w:rsid w:val="007E075E"/>
    <w:rsid w:val="007E1F14"/>
    <w:rsid w:val="007E2A66"/>
    <w:rsid w:val="007E464D"/>
    <w:rsid w:val="007E51E2"/>
    <w:rsid w:val="007F0E2B"/>
    <w:rsid w:val="007F2D75"/>
    <w:rsid w:val="007F4D91"/>
    <w:rsid w:val="007F5874"/>
    <w:rsid w:val="007F64E6"/>
    <w:rsid w:val="007F7191"/>
    <w:rsid w:val="007F78D0"/>
    <w:rsid w:val="007F7BE3"/>
    <w:rsid w:val="0080346A"/>
    <w:rsid w:val="00806771"/>
    <w:rsid w:val="0081026A"/>
    <w:rsid w:val="008109BE"/>
    <w:rsid w:val="00812296"/>
    <w:rsid w:val="00813518"/>
    <w:rsid w:val="00815F03"/>
    <w:rsid w:val="008178A2"/>
    <w:rsid w:val="008213AA"/>
    <w:rsid w:val="00821AFA"/>
    <w:rsid w:val="00822F99"/>
    <w:rsid w:val="008238E0"/>
    <w:rsid w:val="0082492D"/>
    <w:rsid w:val="0082566B"/>
    <w:rsid w:val="008256C2"/>
    <w:rsid w:val="00826B72"/>
    <w:rsid w:val="00827FD5"/>
    <w:rsid w:val="00833BE0"/>
    <w:rsid w:val="008344D1"/>
    <w:rsid w:val="008352EB"/>
    <w:rsid w:val="00835CE6"/>
    <w:rsid w:val="008368EB"/>
    <w:rsid w:val="00836E7F"/>
    <w:rsid w:val="00837114"/>
    <w:rsid w:val="008404B5"/>
    <w:rsid w:val="0085418E"/>
    <w:rsid w:val="0085626F"/>
    <w:rsid w:val="008572C5"/>
    <w:rsid w:val="008637C5"/>
    <w:rsid w:val="008639FD"/>
    <w:rsid w:val="0086512D"/>
    <w:rsid w:val="00865989"/>
    <w:rsid w:val="00866494"/>
    <w:rsid w:val="00866C61"/>
    <w:rsid w:val="00867FF6"/>
    <w:rsid w:val="00871F0F"/>
    <w:rsid w:val="008800FD"/>
    <w:rsid w:val="00883F3F"/>
    <w:rsid w:val="008849FD"/>
    <w:rsid w:val="008870C0"/>
    <w:rsid w:val="008876CD"/>
    <w:rsid w:val="008877AF"/>
    <w:rsid w:val="008942DB"/>
    <w:rsid w:val="00897F73"/>
    <w:rsid w:val="008A1230"/>
    <w:rsid w:val="008A14F0"/>
    <w:rsid w:val="008A24CE"/>
    <w:rsid w:val="008A302D"/>
    <w:rsid w:val="008A37BD"/>
    <w:rsid w:val="008A4164"/>
    <w:rsid w:val="008A5D92"/>
    <w:rsid w:val="008A61D0"/>
    <w:rsid w:val="008A6653"/>
    <w:rsid w:val="008B2444"/>
    <w:rsid w:val="008B4D12"/>
    <w:rsid w:val="008B4D98"/>
    <w:rsid w:val="008B566C"/>
    <w:rsid w:val="008B7868"/>
    <w:rsid w:val="008B7BC0"/>
    <w:rsid w:val="008C0979"/>
    <w:rsid w:val="008C24E3"/>
    <w:rsid w:val="008C2994"/>
    <w:rsid w:val="008C38C6"/>
    <w:rsid w:val="008C44BE"/>
    <w:rsid w:val="008C4515"/>
    <w:rsid w:val="008C4607"/>
    <w:rsid w:val="008D0B00"/>
    <w:rsid w:val="008D0E44"/>
    <w:rsid w:val="008D6326"/>
    <w:rsid w:val="008E156A"/>
    <w:rsid w:val="008E27C8"/>
    <w:rsid w:val="008E2D4F"/>
    <w:rsid w:val="008E2DD9"/>
    <w:rsid w:val="008E4907"/>
    <w:rsid w:val="008E6394"/>
    <w:rsid w:val="008F00BF"/>
    <w:rsid w:val="008F0665"/>
    <w:rsid w:val="008F26C8"/>
    <w:rsid w:val="008F361D"/>
    <w:rsid w:val="008F3798"/>
    <w:rsid w:val="008F416C"/>
    <w:rsid w:val="008F6897"/>
    <w:rsid w:val="008F79E4"/>
    <w:rsid w:val="0090139E"/>
    <w:rsid w:val="00901C37"/>
    <w:rsid w:val="00903778"/>
    <w:rsid w:val="00903EAF"/>
    <w:rsid w:val="00905FD4"/>
    <w:rsid w:val="009070B7"/>
    <w:rsid w:val="0090718F"/>
    <w:rsid w:val="009079FD"/>
    <w:rsid w:val="0091123D"/>
    <w:rsid w:val="0091381E"/>
    <w:rsid w:val="009163A0"/>
    <w:rsid w:val="00916966"/>
    <w:rsid w:val="0092088C"/>
    <w:rsid w:val="009219A7"/>
    <w:rsid w:val="00921BBE"/>
    <w:rsid w:val="00921D31"/>
    <w:rsid w:val="00921EA2"/>
    <w:rsid w:val="009229E7"/>
    <w:rsid w:val="00922F76"/>
    <w:rsid w:val="00925C83"/>
    <w:rsid w:val="00927E9B"/>
    <w:rsid w:val="009305C6"/>
    <w:rsid w:val="0093510D"/>
    <w:rsid w:val="00935DF2"/>
    <w:rsid w:val="00936542"/>
    <w:rsid w:val="0093654A"/>
    <w:rsid w:val="009408D0"/>
    <w:rsid w:val="0094209B"/>
    <w:rsid w:val="00943DC4"/>
    <w:rsid w:val="0094624F"/>
    <w:rsid w:val="00947FD9"/>
    <w:rsid w:val="00953759"/>
    <w:rsid w:val="0095670A"/>
    <w:rsid w:val="009615FE"/>
    <w:rsid w:val="00961915"/>
    <w:rsid w:val="009629FD"/>
    <w:rsid w:val="00966F34"/>
    <w:rsid w:val="00973C70"/>
    <w:rsid w:val="00973E4B"/>
    <w:rsid w:val="0097456D"/>
    <w:rsid w:val="00977235"/>
    <w:rsid w:val="00977639"/>
    <w:rsid w:val="00977928"/>
    <w:rsid w:val="00981E3A"/>
    <w:rsid w:val="00984424"/>
    <w:rsid w:val="00985874"/>
    <w:rsid w:val="00990FD1"/>
    <w:rsid w:val="00991C75"/>
    <w:rsid w:val="00991E00"/>
    <w:rsid w:val="00992735"/>
    <w:rsid w:val="009929AE"/>
    <w:rsid w:val="009964AC"/>
    <w:rsid w:val="009A0D06"/>
    <w:rsid w:val="009A1D49"/>
    <w:rsid w:val="009A2208"/>
    <w:rsid w:val="009A4AF7"/>
    <w:rsid w:val="009A5929"/>
    <w:rsid w:val="009A6C9A"/>
    <w:rsid w:val="009B01FF"/>
    <w:rsid w:val="009B1144"/>
    <w:rsid w:val="009B1973"/>
    <w:rsid w:val="009B4CD2"/>
    <w:rsid w:val="009B78AD"/>
    <w:rsid w:val="009C2B0A"/>
    <w:rsid w:val="009C5491"/>
    <w:rsid w:val="009C5E56"/>
    <w:rsid w:val="009D0382"/>
    <w:rsid w:val="009D29D3"/>
    <w:rsid w:val="009D42C8"/>
    <w:rsid w:val="009D4529"/>
    <w:rsid w:val="009D54A8"/>
    <w:rsid w:val="009D6452"/>
    <w:rsid w:val="009D7EE3"/>
    <w:rsid w:val="009E3386"/>
    <w:rsid w:val="009F17B8"/>
    <w:rsid w:val="009F1A1E"/>
    <w:rsid w:val="009F54EB"/>
    <w:rsid w:val="009F57F8"/>
    <w:rsid w:val="009F590C"/>
    <w:rsid w:val="009F6710"/>
    <w:rsid w:val="009F68E3"/>
    <w:rsid w:val="00A01339"/>
    <w:rsid w:val="00A03ECD"/>
    <w:rsid w:val="00A04385"/>
    <w:rsid w:val="00A0657F"/>
    <w:rsid w:val="00A07F80"/>
    <w:rsid w:val="00A10F47"/>
    <w:rsid w:val="00A1205C"/>
    <w:rsid w:val="00A127F0"/>
    <w:rsid w:val="00A14CB5"/>
    <w:rsid w:val="00A1691D"/>
    <w:rsid w:val="00A16AC0"/>
    <w:rsid w:val="00A17468"/>
    <w:rsid w:val="00A178F9"/>
    <w:rsid w:val="00A17CA0"/>
    <w:rsid w:val="00A20701"/>
    <w:rsid w:val="00A20E7D"/>
    <w:rsid w:val="00A20E91"/>
    <w:rsid w:val="00A20EB3"/>
    <w:rsid w:val="00A20F8F"/>
    <w:rsid w:val="00A21C1E"/>
    <w:rsid w:val="00A23252"/>
    <w:rsid w:val="00A236CD"/>
    <w:rsid w:val="00A24B6A"/>
    <w:rsid w:val="00A24BEB"/>
    <w:rsid w:val="00A24C10"/>
    <w:rsid w:val="00A33CD3"/>
    <w:rsid w:val="00A35F53"/>
    <w:rsid w:val="00A36CB2"/>
    <w:rsid w:val="00A370A8"/>
    <w:rsid w:val="00A375A3"/>
    <w:rsid w:val="00A40F30"/>
    <w:rsid w:val="00A420F2"/>
    <w:rsid w:val="00A4243D"/>
    <w:rsid w:val="00A424D5"/>
    <w:rsid w:val="00A44F4C"/>
    <w:rsid w:val="00A469E6"/>
    <w:rsid w:val="00A46ACE"/>
    <w:rsid w:val="00A51BB0"/>
    <w:rsid w:val="00A51EBE"/>
    <w:rsid w:val="00A53CCB"/>
    <w:rsid w:val="00A5455B"/>
    <w:rsid w:val="00A54C58"/>
    <w:rsid w:val="00A55197"/>
    <w:rsid w:val="00A55BD7"/>
    <w:rsid w:val="00A560B3"/>
    <w:rsid w:val="00A576D9"/>
    <w:rsid w:val="00A60179"/>
    <w:rsid w:val="00A6038C"/>
    <w:rsid w:val="00A613D1"/>
    <w:rsid w:val="00A64970"/>
    <w:rsid w:val="00A71702"/>
    <w:rsid w:val="00A71ADE"/>
    <w:rsid w:val="00A72BE3"/>
    <w:rsid w:val="00A734AD"/>
    <w:rsid w:val="00A745D7"/>
    <w:rsid w:val="00A748B0"/>
    <w:rsid w:val="00A74ECB"/>
    <w:rsid w:val="00A756F4"/>
    <w:rsid w:val="00A81655"/>
    <w:rsid w:val="00A82B50"/>
    <w:rsid w:val="00A8473A"/>
    <w:rsid w:val="00A8507A"/>
    <w:rsid w:val="00A90F6B"/>
    <w:rsid w:val="00A957FD"/>
    <w:rsid w:val="00AA28A9"/>
    <w:rsid w:val="00AA2C71"/>
    <w:rsid w:val="00AA2CD3"/>
    <w:rsid w:val="00AA50E1"/>
    <w:rsid w:val="00AA55A5"/>
    <w:rsid w:val="00AA5E52"/>
    <w:rsid w:val="00AB08C6"/>
    <w:rsid w:val="00AB1F76"/>
    <w:rsid w:val="00AB220D"/>
    <w:rsid w:val="00AB2257"/>
    <w:rsid w:val="00AB2D35"/>
    <w:rsid w:val="00AB4712"/>
    <w:rsid w:val="00AB4A14"/>
    <w:rsid w:val="00AB4EE4"/>
    <w:rsid w:val="00AB5011"/>
    <w:rsid w:val="00AB6B55"/>
    <w:rsid w:val="00AB7B0A"/>
    <w:rsid w:val="00AC189C"/>
    <w:rsid w:val="00AC30D0"/>
    <w:rsid w:val="00AC3878"/>
    <w:rsid w:val="00AC3F4F"/>
    <w:rsid w:val="00AC47EF"/>
    <w:rsid w:val="00AC490A"/>
    <w:rsid w:val="00AD4B32"/>
    <w:rsid w:val="00AD4FD1"/>
    <w:rsid w:val="00AD5224"/>
    <w:rsid w:val="00AD5773"/>
    <w:rsid w:val="00AE08CB"/>
    <w:rsid w:val="00AE0BD0"/>
    <w:rsid w:val="00AE3C3D"/>
    <w:rsid w:val="00AE3CD9"/>
    <w:rsid w:val="00AE5ADC"/>
    <w:rsid w:val="00AF2F17"/>
    <w:rsid w:val="00AF5ED5"/>
    <w:rsid w:val="00AF699B"/>
    <w:rsid w:val="00AF6FD8"/>
    <w:rsid w:val="00AF7355"/>
    <w:rsid w:val="00AF762A"/>
    <w:rsid w:val="00AF7ADC"/>
    <w:rsid w:val="00B00DA7"/>
    <w:rsid w:val="00B018CC"/>
    <w:rsid w:val="00B02A7A"/>
    <w:rsid w:val="00B0449D"/>
    <w:rsid w:val="00B057FB"/>
    <w:rsid w:val="00B07471"/>
    <w:rsid w:val="00B10515"/>
    <w:rsid w:val="00B122E3"/>
    <w:rsid w:val="00B15374"/>
    <w:rsid w:val="00B1572F"/>
    <w:rsid w:val="00B15F15"/>
    <w:rsid w:val="00B15F99"/>
    <w:rsid w:val="00B16D27"/>
    <w:rsid w:val="00B20F48"/>
    <w:rsid w:val="00B24F92"/>
    <w:rsid w:val="00B26D10"/>
    <w:rsid w:val="00B323E2"/>
    <w:rsid w:val="00B336EA"/>
    <w:rsid w:val="00B33EC5"/>
    <w:rsid w:val="00B35AFD"/>
    <w:rsid w:val="00B35BDC"/>
    <w:rsid w:val="00B3751D"/>
    <w:rsid w:val="00B37756"/>
    <w:rsid w:val="00B4064D"/>
    <w:rsid w:val="00B411E6"/>
    <w:rsid w:val="00B429EB"/>
    <w:rsid w:val="00B4326A"/>
    <w:rsid w:val="00B44380"/>
    <w:rsid w:val="00B44565"/>
    <w:rsid w:val="00B47FAB"/>
    <w:rsid w:val="00B51BE3"/>
    <w:rsid w:val="00B53DD9"/>
    <w:rsid w:val="00B557FB"/>
    <w:rsid w:val="00B56AD0"/>
    <w:rsid w:val="00B60771"/>
    <w:rsid w:val="00B63184"/>
    <w:rsid w:val="00B6573A"/>
    <w:rsid w:val="00B7080F"/>
    <w:rsid w:val="00B716B9"/>
    <w:rsid w:val="00B73F02"/>
    <w:rsid w:val="00B7412D"/>
    <w:rsid w:val="00B804DF"/>
    <w:rsid w:val="00B81267"/>
    <w:rsid w:val="00B84164"/>
    <w:rsid w:val="00B852B2"/>
    <w:rsid w:val="00B86232"/>
    <w:rsid w:val="00B865DB"/>
    <w:rsid w:val="00B876D5"/>
    <w:rsid w:val="00B90295"/>
    <w:rsid w:val="00B91919"/>
    <w:rsid w:val="00B91986"/>
    <w:rsid w:val="00B919A0"/>
    <w:rsid w:val="00B926A4"/>
    <w:rsid w:val="00B934F1"/>
    <w:rsid w:val="00B9455F"/>
    <w:rsid w:val="00B97BFF"/>
    <w:rsid w:val="00BA1D95"/>
    <w:rsid w:val="00BA28C3"/>
    <w:rsid w:val="00BA4211"/>
    <w:rsid w:val="00BB044C"/>
    <w:rsid w:val="00BB14A5"/>
    <w:rsid w:val="00BB282E"/>
    <w:rsid w:val="00BB3631"/>
    <w:rsid w:val="00BB4635"/>
    <w:rsid w:val="00BB513D"/>
    <w:rsid w:val="00BB6F82"/>
    <w:rsid w:val="00BC063A"/>
    <w:rsid w:val="00BC1983"/>
    <w:rsid w:val="00BC1B4C"/>
    <w:rsid w:val="00BC1DC8"/>
    <w:rsid w:val="00BC1EB5"/>
    <w:rsid w:val="00BC3245"/>
    <w:rsid w:val="00BC5278"/>
    <w:rsid w:val="00BD157E"/>
    <w:rsid w:val="00BD3867"/>
    <w:rsid w:val="00BD5C10"/>
    <w:rsid w:val="00BD7A3C"/>
    <w:rsid w:val="00BE0341"/>
    <w:rsid w:val="00BE0560"/>
    <w:rsid w:val="00BE0A27"/>
    <w:rsid w:val="00BE21E2"/>
    <w:rsid w:val="00BE4ABE"/>
    <w:rsid w:val="00BF2274"/>
    <w:rsid w:val="00BF4C23"/>
    <w:rsid w:val="00BF6428"/>
    <w:rsid w:val="00C0098F"/>
    <w:rsid w:val="00C01604"/>
    <w:rsid w:val="00C03AEC"/>
    <w:rsid w:val="00C13684"/>
    <w:rsid w:val="00C1467D"/>
    <w:rsid w:val="00C147CD"/>
    <w:rsid w:val="00C156AA"/>
    <w:rsid w:val="00C15A3A"/>
    <w:rsid w:val="00C1687E"/>
    <w:rsid w:val="00C21527"/>
    <w:rsid w:val="00C277CC"/>
    <w:rsid w:val="00C31B0B"/>
    <w:rsid w:val="00C32944"/>
    <w:rsid w:val="00C32D84"/>
    <w:rsid w:val="00C354CD"/>
    <w:rsid w:val="00C4132F"/>
    <w:rsid w:val="00C42494"/>
    <w:rsid w:val="00C4305F"/>
    <w:rsid w:val="00C436CD"/>
    <w:rsid w:val="00C45E52"/>
    <w:rsid w:val="00C47E2B"/>
    <w:rsid w:val="00C47FD0"/>
    <w:rsid w:val="00C5006A"/>
    <w:rsid w:val="00C51373"/>
    <w:rsid w:val="00C53144"/>
    <w:rsid w:val="00C54B67"/>
    <w:rsid w:val="00C55479"/>
    <w:rsid w:val="00C56CE8"/>
    <w:rsid w:val="00C576BE"/>
    <w:rsid w:val="00C57853"/>
    <w:rsid w:val="00C6073E"/>
    <w:rsid w:val="00C62C84"/>
    <w:rsid w:val="00C64187"/>
    <w:rsid w:val="00C64AF6"/>
    <w:rsid w:val="00C65CD3"/>
    <w:rsid w:val="00C6673E"/>
    <w:rsid w:val="00C67D75"/>
    <w:rsid w:val="00C7196E"/>
    <w:rsid w:val="00C7240E"/>
    <w:rsid w:val="00C759D9"/>
    <w:rsid w:val="00C763DA"/>
    <w:rsid w:val="00C81700"/>
    <w:rsid w:val="00C81CB4"/>
    <w:rsid w:val="00C86BE2"/>
    <w:rsid w:val="00C86E6D"/>
    <w:rsid w:val="00C91350"/>
    <w:rsid w:val="00C92FBC"/>
    <w:rsid w:val="00C932C2"/>
    <w:rsid w:val="00C97F3C"/>
    <w:rsid w:val="00CA0816"/>
    <w:rsid w:val="00CA112F"/>
    <w:rsid w:val="00CA1C0C"/>
    <w:rsid w:val="00CB05CC"/>
    <w:rsid w:val="00CB1833"/>
    <w:rsid w:val="00CB1C1C"/>
    <w:rsid w:val="00CB1E45"/>
    <w:rsid w:val="00CB4F56"/>
    <w:rsid w:val="00CB6D08"/>
    <w:rsid w:val="00CB743E"/>
    <w:rsid w:val="00CC09D2"/>
    <w:rsid w:val="00CC1C83"/>
    <w:rsid w:val="00CC2CC2"/>
    <w:rsid w:val="00CC776E"/>
    <w:rsid w:val="00CD074C"/>
    <w:rsid w:val="00CD3271"/>
    <w:rsid w:val="00CD418A"/>
    <w:rsid w:val="00CD49E9"/>
    <w:rsid w:val="00CD638C"/>
    <w:rsid w:val="00CD6D5D"/>
    <w:rsid w:val="00CD792A"/>
    <w:rsid w:val="00CE427A"/>
    <w:rsid w:val="00CE6410"/>
    <w:rsid w:val="00CE6E2C"/>
    <w:rsid w:val="00CE72E5"/>
    <w:rsid w:val="00CE7E6E"/>
    <w:rsid w:val="00CF0CFD"/>
    <w:rsid w:val="00CF4F38"/>
    <w:rsid w:val="00CF5EDD"/>
    <w:rsid w:val="00CF60A3"/>
    <w:rsid w:val="00CF7E0C"/>
    <w:rsid w:val="00D05A77"/>
    <w:rsid w:val="00D06754"/>
    <w:rsid w:val="00D07AA2"/>
    <w:rsid w:val="00D1196B"/>
    <w:rsid w:val="00D12482"/>
    <w:rsid w:val="00D13A5F"/>
    <w:rsid w:val="00D16218"/>
    <w:rsid w:val="00D16B7C"/>
    <w:rsid w:val="00D175F6"/>
    <w:rsid w:val="00D17EA4"/>
    <w:rsid w:val="00D20574"/>
    <w:rsid w:val="00D20BB6"/>
    <w:rsid w:val="00D23D6E"/>
    <w:rsid w:val="00D23FD3"/>
    <w:rsid w:val="00D24C4F"/>
    <w:rsid w:val="00D279F3"/>
    <w:rsid w:val="00D335DA"/>
    <w:rsid w:val="00D33A3A"/>
    <w:rsid w:val="00D3406B"/>
    <w:rsid w:val="00D346C3"/>
    <w:rsid w:val="00D352CF"/>
    <w:rsid w:val="00D37406"/>
    <w:rsid w:val="00D420D7"/>
    <w:rsid w:val="00D422FE"/>
    <w:rsid w:val="00D4445E"/>
    <w:rsid w:val="00D44A29"/>
    <w:rsid w:val="00D45DCF"/>
    <w:rsid w:val="00D46C9F"/>
    <w:rsid w:val="00D47E31"/>
    <w:rsid w:val="00D501E9"/>
    <w:rsid w:val="00D545C5"/>
    <w:rsid w:val="00D548A0"/>
    <w:rsid w:val="00D54DD9"/>
    <w:rsid w:val="00D560B0"/>
    <w:rsid w:val="00D566D4"/>
    <w:rsid w:val="00D573DA"/>
    <w:rsid w:val="00D577FE"/>
    <w:rsid w:val="00D606C0"/>
    <w:rsid w:val="00D6209C"/>
    <w:rsid w:val="00D62806"/>
    <w:rsid w:val="00D63374"/>
    <w:rsid w:val="00D65205"/>
    <w:rsid w:val="00D734BF"/>
    <w:rsid w:val="00D83E68"/>
    <w:rsid w:val="00D83FE3"/>
    <w:rsid w:val="00D84B01"/>
    <w:rsid w:val="00D8616A"/>
    <w:rsid w:val="00D93206"/>
    <w:rsid w:val="00D9524C"/>
    <w:rsid w:val="00D95383"/>
    <w:rsid w:val="00D95F66"/>
    <w:rsid w:val="00D97554"/>
    <w:rsid w:val="00DA0A6F"/>
    <w:rsid w:val="00DA20EB"/>
    <w:rsid w:val="00DA3A53"/>
    <w:rsid w:val="00DA3BFB"/>
    <w:rsid w:val="00DA3FDC"/>
    <w:rsid w:val="00DA4DA0"/>
    <w:rsid w:val="00DB1C32"/>
    <w:rsid w:val="00DB2255"/>
    <w:rsid w:val="00DB255A"/>
    <w:rsid w:val="00DB2D54"/>
    <w:rsid w:val="00DB4A08"/>
    <w:rsid w:val="00DB6C68"/>
    <w:rsid w:val="00DB6CAA"/>
    <w:rsid w:val="00DC0354"/>
    <w:rsid w:val="00DC5117"/>
    <w:rsid w:val="00DC7F13"/>
    <w:rsid w:val="00DD1394"/>
    <w:rsid w:val="00DD21F4"/>
    <w:rsid w:val="00DD31F1"/>
    <w:rsid w:val="00DD379D"/>
    <w:rsid w:val="00DD392D"/>
    <w:rsid w:val="00DD4F9B"/>
    <w:rsid w:val="00DD4FD7"/>
    <w:rsid w:val="00DD6C2E"/>
    <w:rsid w:val="00DD70F8"/>
    <w:rsid w:val="00DE153D"/>
    <w:rsid w:val="00DE3355"/>
    <w:rsid w:val="00DE3EFF"/>
    <w:rsid w:val="00DE4D7C"/>
    <w:rsid w:val="00DE68FC"/>
    <w:rsid w:val="00DE6CC0"/>
    <w:rsid w:val="00DE74FF"/>
    <w:rsid w:val="00DF035E"/>
    <w:rsid w:val="00DF0F21"/>
    <w:rsid w:val="00DF1A13"/>
    <w:rsid w:val="00DF219F"/>
    <w:rsid w:val="00DF37E1"/>
    <w:rsid w:val="00DF3D35"/>
    <w:rsid w:val="00DF4A61"/>
    <w:rsid w:val="00DF4B1D"/>
    <w:rsid w:val="00DF77DC"/>
    <w:rsid w:val="00E02AC0"/>
    <w:rsid w:val="00E10E6E"/>
    <w:rsid w:val="00E16B80"/>
    <w:rsid w:val="00E227E0"/>
    <w:rsid w:val="00E228DF"/>
    <w:rsid w:val="00E24006"/>
    <w:rsid w:val="00E26126"/>
    <w:rsid w:val="00E26882"/>
    <w:rsid w:val="00E272E1"/>
    <w:rsid w:val="00E3177C"/>
    <w:rsid w:val="00E332D3"/>
    <w:rsid w:val="00E34696"/>
    <w:rsid w:val="00E36FC3"/>
    <w:rsid w:val="00E41AA1"/>
    <w:rsid w:val="00E4325E"/>
    <w:rsid w:val="00E432B9"/>
    <w:rsid w:val="00E44EFD"/>
    <w:rsid w:val="00E46FAC"/>
    <w:rsid w:val="00E50786"/>
    <w:rsid w:val="00E52E53"/>
    <w:rsid w:val="00E53784"/>
    <w:rsid w:val="00E5483E"/>
    <w:rsid w:val="00E567D0"/>
    <w:rsid w:val="00E578FC"/>
    <w:rsid w:val="00E61E44"/>
    <w:rsid w:val="00E6296C"/>
    <w:rsid w:val="00E63532"/>
    <w:rsid w:val="00E65217"/>
    <w:rsid w:val="00E67C2B"/>
    <w:rsid w:val="00E67F50"/>
    <w:rsid w:val="00E75AE5"/>
    <w:rsid w:val="00E75E13"/>
    <w:rsid w:val="00E7650B"/>
    <w:rsid w:val="00E76BF9"/>
    <w:rsid w:val="00E82908"/>
    <w:rsid w:val="00E82F40"/>
    <w:rsid w:val="00E851C1"/>
    <w:rsid w:val="00E869F9"/>
    <w:rsid w:val="00E86E53"/>
    <w:rsid w:val="00E933F4"/>
    <w:rsid w:val="00E9413A"/>
    <w:rsid w:val="00E9576A"/>
    <w:rsid w:val="00E95AE9"/>
    <w:rsid w:val="00E96840"/>
    <w:rsid w:val="00EA5449"/>
    <w:rsid w:val="00EA79FA"/>
    <w:rsid w:val="00EB01C5"/>
    <w:rsid w:val="00EB1676"/>
    <w:rsid w:val="00EB2CCB"/>
    <w:rsid w:val="00EB52BC"/>
    <w:rsid w:val="00EB6FD4"/>
    <w:rsid w:val="00EB7A80"/>
    <w:rsid w:val="00EC090F"/>
    <w:rsid w:val="00EC3007"/>
    <w:rsid w:val="00EC3F52"/>
    <w:rsid w:val="00EC606A"/>
    <w:rsid w:val="00EC672F"/>
    <w:rsid w:val="00EC766E"/>
    <w:rsid w:val="00EC7D0A"/>
    <w:rsid w:val="00ED1830"/>
    <w:rsid w:val="00ED2D40"/>
    <w:rsid w:val="00ED5D32"/>
    <w:rsid w:val="00ED6046"/>
    <w:rsid w:val="00EE0BCC"/>
    <w:rsid w:val="00EE19D2"/>
    <w:rsid w:val="00EE2638"/>
    <w:rsid w:val="00EE3CF8"/>
    <w:rsid w:val="00EE59F5"/>
    <w:rsid w:val="00EE79E1"/>
    <w:rsid w:val="00EE7A47"/>
    <w:rsid w:val="00EF1E4C"/>
    <w:rsid w:val="00EF28D2"/>
    <w:rsid w:val="00EF32DD"/>
    <w:rsid w:val="00EF3F37"/>
    <w:rsid w:val="00EF6138"/>
    <w:rsid w:val="00EF61D3"/>
    <w:rsid w:val="00EF657D"/>
    <w:rsid w:val="00F02F1C"/>
    <w:rsid w:val="00F04655"/>
    <w:rsid w:val="00F10FD3"/>
    <w:rsid w:val="00F113D4"/>
    <w:rsid w:val="00F133BD"/>
    <w:rsid w:val="00F13803"/>
    <w:rsid w:val="00F13936"/>
    <w:rsid w:val="00F15D8D"/>
    <w:rsid w:val="00F20FC2"/>
    <w:rsid w:val="00F23EDD"/>
    <w:rsid w:val="00F24385"/>
    <w:rsid w:val="00F32103"/>
    <w:rsid w:val="00F3340B"/>
    <w:rsid w:val="00F33D48"/>
    <w:rsid w:val="00F3563C"/>
    <w:rsid w:val="00F35FFC"/>
    <w:rsid w:val="00F36117"/>
    <w:rsid w:val="00F41408"/>
    <w:rsid w:val="00F42E4A"/>
    <w:rsid w:val="00F436DC"/>
    <w:rsid w:val="00F43B08"/>
    <w:rsid w:val="00F44C84"/>
    <w:rsid w:val="00F45331"/>
    <w:rsid w:val="00F479A9"/>
    <w:rsid w:val="00F51DBA"/>
    <w:rsid w:val="00F523A9"/>
    <w:rsid w:val="00F534BA"/>
    <w:rsid w:val="00F53ACC"/>
    <w:rsid w:val="00F5649A"/>
    <w:rsid w:val="00F5756F"/>
    <w:rsid w:val="00F60475"/>
    <w:rsid w:val="00F61059"/>
    <w:rsid w:val="00F61C63"/>
    <w:rsid w:val="00F66260"/>
    <w:rsid w:val="00F666CE"/>
    <w:rsid w:val="00F70AE5"/>
    <w:rsid w:val="00F767B8"/>
    <w:rsid w:val="00F802E7"/>
    <w:rsid w:val="00F80D17"/>
    <w:rsid w:val="00F80F2B"/>
    <w:rsid w:val="00F87709"/>
    <w:rsid w:val="00F92835"/>
    <w:rsid w:val="00F928B4"/>
    <w:rsid w:val="00F92977"/>
    <w:rsid w:val="00F97706"/>
    <w:rsid w:val="00FB11D5"/>
    <w:rsid w:val="00FB1733"/>
    <w:rsid w:val="00FB19A6"/>
    <w:rsid w:val="00FB2BE6"/>
    <w:rsid w:val="00FB34B3"/>
    <w:rsid w:val="00FB3553"/>
    <w:rsid w:val="00FB4B0C"/>
    <w:rsid w:val="00FB60F9"/>
    <w:rsid w:val="00FC1A4F"/>
    <w:rsid w:val="00FC2C51"/>
    <w:rsid w:val="00FC37CB"/>
    <w:rsid w:val="00FC764B"/>
    <w:rsid w:val="00FC76F9"/>
    <w:rsid w:val="00FD1607"/>
    <w:rsid w:val="00FD2715"/>
    <w:rsid w:val="00FD2ACD"/>
    <w:rsid w:val="00FD376E"/>
    <w:rsid w:val="00FD4886"/>
    <w:rsid w:val="00FD567F"/>
    <w:rsid w:val="00FD76BC"/>
    <w:rsid w:val="00FE2C28"/>
    <w:rsid w:val="00FE39DF"/>
    <w:rsid w:val="00FE40A0"/>
    <w:rsid w:val="00FE475D"/>
    <w:rsid w:val="00FE5D9F"/>
    <w:rsid w:val="00FE6956"/>
    <w:rsid w:val="00FF1065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7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7317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317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573177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573177"/>
    <w:pPr>
      <w:ind w:firstLine="0"/>
      <w:jc w:val="right"/>
    </w:pPr>
  </w:style>
  <w:style w:type="paragraph" w:styleId="a5">
    <w:name w:val="Body Text Indent"/>
    <w:basedOn w:val="a"/>
    <w:link w:val="a6"/>
    <w:rsid w:val="00F60475"/>
    <w:pPr>
      <w:widowControl/>
      <w:autoSpaceDE/>
      <w:autoSpaceDN/>
      <w:adjustRightInd/>
      <w:spacing w:line="168" w:lineRule="auto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F60475"/>
    <w:rPr>
      <w:rFonts w:ascii="Times New Roman" w:eastAsia="Times New Roman" w:hAnsi="Times New Roman"/>
      <w:sz w:val="28"/>
    </w:rPr>
  </w:style>
  <w:style w:type="paragraph" w:styleId="a7">
    <w:name w:val="Title"/>
    <w:basedOn w:val="a"/>
    <w:link w:val="a8"/>
    <w:qFormat/>
    <w:rsid w:val="00F6047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8">
    <w:name w:val="Название Знак"/>
    <w:basedOn w:val="a0"/>
    <w:link w:val="a7"/>
    <w:rsid w:val="00F60475"/>
    <w:rPr>
      <w:rFonts w:ascii="Times New Roman" w:eastAsia="Times New Roman" w:hAnsi="Times New Roman"/>
      <w:b/>
      <w:sz w:val="28"/>
    </w:rPr>
  </w:style>
  <w:style w:type="paragraph" w:styleId="a9">
    <w:name w:val="header"/>
    <w:basedOn w:val="a"/>
    <w:link w:val="aa"/>
    <w:uiPriority w:val="99"/>
    <w:semiHidden/>
    <w:unhideWhenUsed/>
    <w:rsid w:val="00A375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75A3"/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A375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75A3"/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5052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88C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060A1-116F-48A8-BC55-C8CD6284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2019-11-15T05:43:00Z</cp:lastPrinted>
  <dcterms:created xsi:type="dcterms:W3CDTF">2019-11-15T05:45:00Z</dcterms:created>
  <dcterms:modified xsi:type="dcterms:W3CDTF">2019-11-15T05:45:00Z</dcterms:modified>
</cp:coreProperties>
</file>