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9" w:rsidRPr="00CB69B9" w:rsidRDefault="00CB69B9" w:rsidP="00CB69B9">
      <w:pPr>
        <w:jc w:val="center"/>
        <w:rPr>
          <w:sz w:val="28"/>
          <w:szCs w:val="28"/>
        </w:rPr>
      </w:pPr>
      <w:r w:rsidRPr="00CB69B9">
        <w:rPr>
          <w:sz w:val="28"/>
          <w:szCs w:val="28"/>
        </w:rPr>
        <w:t>АДМИНИСТРАЦИЯ НОВОТЫРЫШКИНСКОГО СЕЛЬСОВЕТА</w:t>
      </w:r>
    </w:p>
    <w:p w:rsidR="00CB69B9" w:rsidRPr="00CB69B9" w:rsidRDefault="00CB69B9" w:rsidP="00CB69B9">
      <w:pPr>
        <w:jc w:val="center"/>
        <w:rPr>
          <w:sz w:val="28"/>
          <w:szCs w:val="28"/>
        </w:rPr>
      </w:pPr>
      <w:r w:rsidRPr="00CB69B9">
        <w:rPr>
          <w:sz w:val="28"/>
          <w:szCs w:val="28"/>
        </w:rPr>
        <w:t>СМОЛЕНСКОГО РАЙОНА АЛТАЙСКОГО КРАЯ</w:t>
      </w:r>
    </w:p>
    <w:p w:rsidR="00CB69B9" w:rsidRPr="00CB69B9" w:rsidRDefault="00CB69B9" w:rsidP="00CB69B9">
      <w:pPr>
        <w:jc w:val="center"/>
        <w:rPr>
          <w:sz w:val="28"/>
          <w:szCs w:val="28"/>
        </w:rPr>
      </w:pPr>
    </w:p>
    <w:p w:rsidR="00CB69B9" w:rsidRPr="00CB69B9" w:rsidRDefault="00CB69B9" w:rsidP="00CB69B9">
      <w:pPr>
        <w:jc w:val="center"/>
        <w:rPr>
          <w:sz w:val="28"/>
          <w:szCs w:val="28"/>
        </w:rPr>
      </w:pPr>
      <w:r w:rsidRPr="00CB69B9">
        <w:rPr>
          <w:sz w:val="28"/>
          <w:szCs w:val="28"/>
        </w:rPr>
        <w:t>ПОСТАНОВЛЕНИЕ</w:t>
      </w:r>
    </w:p>
    <w:p w:rsidR="00CB69B9" w:rsidRPr="00CB69B9" w:rsidRDefault="00CB69B9" w:rsidP="00CB69B9">
      <w:pPr>
        <w:rPr>
          <w:sz w:val="28"/>
          <w:szCs w:val="28"/>
        </w:rPr>
      </w:pPr>
    </w:p>
    <w:p w:rsidR="00CB69B9" w:rsidRPr="00CB69B9" w:rsidRDefault="00CB69B9" w:rsidP="00CB69B9">
      <w:pPr>
        <w:rPr>
          <w:sz w:val="28"/>
          <w:szCs w:val="28"/>
        </w:rPr>
      </w:pPr>
      <w:r w:rsidRPr="00CB69B9">
        <w:rPr>
          <w:sz w:val="28"/>
          <w:szCs w:val="28"/>
        </w:rPr>
        <w:t>01.04.2019 № 25                                                                       с. Новотырышкино</w:t>
      </w:r>
    </w:p>
    <w:p w:rsidR="00782314" w:rsidRPr="00CB69B9" w:rsidRDefault="00782314" w:rsidP="00782314">
      <w:pPr>
        <w:rPr>
          <w:sz w:val="28"/>
          <w:szCs w:val="28"/>
        </w:rPr>
      </w:pPr>
    </w:p>
    <w:p w:rsidR="00782314" w:rsidRPr="00CB69B9" w:rsidRDefault="00782314" w:rsidP="004F1C1C">
      <w:pPr>
        <w:ind w:right="3967"/>
        <w:jc w:val="both"/>
        <w:rPr>
          <w:sz w:val="28"/>
          <w:szCs w:val="28"/>
        </w:rPr>
      </w:pPr>
      <w:r w:rsidRPr="00CB69B9">
        <w:rPr>
          <w:sz w:val="28"/>
          <w:szCs w:val="28"/>
        </w:rPr>
        <w:t>О</w:t>
      </w:r>
      <w:r w:rsidR="00CB69B9" w:rsidRPr="00CB69B9">
        <w:rPr>
          <w:sz w:val="28"/>
          <w:szCs w:val="28"/>
        </w:rPr>
        <w:t>б отмене постановления № 8 от 04</w:t>
      </w:r>
      <w:r w:rsidR="002F2E60" w:rsidRPr="00CB69B9">
        <w:rPr>
          <w:sz w:val="28"/>
          <w:szCs w:val="28"/>
        </w:rPr>
        <w:t>.0</w:t>
      </w:r>
      <w:r w:rsidR="00CB69B9" w:rsidRPr="00CB69B9">
        <w:rPr>
          <w:sz w:val="28"/>
          <w:szCs w:val="28"/>
        </w:rPr>
        <w:t>3</w:t>
      </w:r>
      <w:r w:rsidR="002F2E60" w:rsidRPr="00CB69B9">
        <w:rPr>
          <w:sz w:val="28"/>
          <w:szCs w:val="28"/>
        </w:rPr>
        <w:t xml:space="preserve">.2018 «О </w:t>
      </w:r>
      <w:r w:rsidRPr="00CB69B9">
        <w:rPr>
          <w:sz w:val="28"/>
          <w:szCs w:val="28"/>
        </w:rPr>
        <w:t xml:space="preserve">проведении публичных слушаний </w:t>
      </w:r>
      <w:r w:rsidR="00CB69B9" w:rsidRPr="00CB69B9">
        <w:rPr>
          <w:sz w:val="28"/>
          <w:szCs w:val="28"/>
        </w:rPr>
        <w:t>по проекту изменения вида разрешенного использования земельного участка</w:t>
      </w:r>
      <w:r w:rsidR="00CB69B9">
        <w:rPr>
          <w:sz w:val="28"/>
          <w:szCs w:val="28"/>
        </w:rPr>
        <w:t>»</w:t>
      </w:r>
    </w:p>
    <w:p w:rsidR="00782314" w:rsidRPr="00CB69B9" w:rsidRDefault="00782314" w:rsidP="004F1C1C">
      <w:pPr>
        <w:ind w:right="3967"/>
        <w:jc w:val="both"/>
        <w:rPr>
          <w:sz w:val="28"/>
          <w:szCs w:val="28"/>
        </w:rPr>
      </w:pPr>
    </w:p>
    <w:p w:rsidR="00782314" w:rsidRPr="00CB69B9" w:rsidRDefault="00782314" w:rsidP="00782314">
      <w:pPr>
        <w:rPr>
          <w:sz w:val="28"/>
          <w:szCs w:val="28"/>
        </w:rPr>
      </w:pPr>
    </w:p>
    <w:p w:rsidR="00782314" w:rsidRPr="00CB69B9" w:rsidRDefault="00CD318C" w:rsidP="00CB69B9">
      <w:pPr>
        <w:ind w:firstLine="708"/>
        <w:jc w:val="both"/>
        <w:rPr>
          <w:sz w:val="28"/>
          <w:szCs w:val="28"/>
        </w:rPr>
      </w:pPr>
      <w:r w:rsidRPr="00CB69B9">
        <w:rPr>
          <w:rFonts w:cs="Arial"/>
          <w:bCs/>
          <w:sz w:val="28"/>
          <w:szCs w:val="28"/>
        </w:rPr>
        <w:t xml:space="preserve">В </w:t>
      </w:r>
      <w:r w:rsidRPr="00CB69B9">
        <w:rPr>
          <w:sz w:val="28"/>
          <w:szCs w:val="28"/>
        </w:rPr>
        <w:t xml:space="preserve">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B69B9">
          <w:rPr>
            <w:sz w:val="28"/>
            <w:szCs w:val="28"/>
          </w:rPr>
          <w:t>06 октября 2003 года</w:t>
        </w:r>
      </w:smartTag>
      <w:r w:rsidRPr="00CB69B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законодательством, </w:t>
      </w:r>
      <w:r w:rsidR="00CB69B9">
        <w:rPr>
          <w:sz w:val="28"/>
          <w:szCs w:val="28"/>
        </w:rPr>
        <w:t>Уставом муниципального образования Новотырышкинский сельсовет Смоленского района Алтайского края,</w:t>
      </w:r>
    </w:p>
    <w:p w:rsidR="00782314" w:rsidRPr="00CB69B9" w:rsidRDefault="00CB69B9" w:rsidP="00782314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82314" w:rsidRPr="00CB69B9">
        <w:rPr>
          <w:sz w:val="28"/>
          <w:szCs w:val="28"/>
        </w:rPr>
        <w:t>:</w:t>
      </w:r>
    </w:p>
    <w:p w:rsidR="00782314" w:rsidRPr="00CB69B9" w:rsidRDefault="00782314" w:rsidP="00CB69B9">
      <w:pPr>
        <w:jc w:val="both"/>
        <w:rPr>
          <w:b/>
          <w:sz w:val="28"/>
          <w:szCs w:val="28"/>
        </w:rPr>
      </w:pPr>
    </w:p>
    <w:p w:rsidR="00782314" w:rsidRPr="00CB69B9" w:rsidRDefault="00782314" w:rsidP="00CD318C">
      <w:pPr>
        <w:ind w:firstLine="709"/>
        <w:jc w:val="both"/>
        <w:rPr>
          <w:sz w:val="28"/>
          <w:szCs w:val="28"/>
        </w:rPr>
      </w:pPr>
      <w:r w:rsidRPr="00CB69B9">
        <w:rPr>
          <w:sz w:val="28"/>
          <w:szCs w:val="28"/>
        </w:rPr>
        <w:t>1.</w:t>
      </w:r>
      <w:r w:rsidR="00CD318C" w:rsidRPr="00CB69B9">
        <w:rPr>
          <w:sz w:val="28"/>
          <w:szCs w:val="28"/>
        </w:rPr>
        <w:t xml:space="preserve"> Отменить постановление Администрации </w:t>
      </w:r>
      <w:r w:rsidR="00CB69B9">
        <w:rPr>
          <w:sz w:val="28"/>
          <w:szCs w:val="28"/>
        </w:rPr>
        <w:t>Новотырышкинского сельсовета Смоленского района Алтайского края</w:t>
      </w:r>
      <w:r w:rsidR="00CD318C" w:rsidRPr="00CB69B9">
        <w:rPr>
          <w:sz w:val="28"/>
          <w:szCs w:val="28"/>
        </w:rPr>
        <w:t xml:space="preserve"> от</w:t>
      </w:r>
      <w:r w:rsidR="00CB69B9">
        <w:rPr>
          <w:sz w:val="28"/>
          <w:szCs w:val="28"/>
        </w:rPr>
        <w:t xml:space="preserve"> 04</w:t>
      </w:r>
      <w:r w:rsidR="00CD318C" w:rsidRPr="00CB69B9">
        <w:rPr>
          <w:sz w:val="28"/>
          <w:szCs w:val="28"/>
        </w:rPr>
        <w:t>.0</w:t>
      </w:r>
      <w:r w:rsidR="00CB69B9">
        <w:rPr>
          <w:sz w:val="28"/>
          <w:szCs w:val="28"/>
        </w:rPr>
        <w:t>3</w:t>
      </w:r>
      <w:r w:rsidR="00CD318C" w:rsidRPr="00CB69B9">
        <w:rPr>
          <w:sz w:val="28"/>
          <w:szCs w:val="28"/>
        </w:rPr>
        <w:t>.201</w:t>
      </w:r>
      <w:r w:rsidR="00CB69B9">
        <w:rPr>
          <w:sz w:val="28"/>
          <w:szCs w:val="28"/>
        </w:rPr>
        <w:t>9</w:t>
      </w:r>
      <w:r w:rsidR="00CD318C" w:rsidRPr="00CB69B9">
        <w:rPr>
          <w:sz w:val="28"/>
          <w:szCs w:val="28"/>
        </w:rPr>
        <w:t xml:space="preserve"> года № </w:t>
      </w:r>
      <w:r w:rsidR="00CB69B9">
        <w:rPr>
          <w:sz w:val="28"/>
          <w:szCs w:val="28"/>
        </w:rPr>
        <w:t>8</w:t>
      </w:r>
      <w:r w:rsidR="00CD318C" w:rsidRPr="00CB69B9">
        <w:rPr>
          <w:sz w:val="28"/>
          <w:szCs w:val="28"/>
        </w:rPr>
        <w:t xml:space="preserve"> </w:t>
      </w:r>
      <w:r w:rsidR="00CB69B9" w:rsidRPr="00CB69B9">
        <w:rPr>
          <w:sz w:val="28"/>
          <w:szCs w:val="28"/>
        </w:rPr>
        <w:t>«О проведении публичных слушаний по проекту изменения вида разрешенного использования земельного участка</w:t>
      </w:r>
      <w:r w:rsidR="00CB69B9">
        <w:rPr>
          <w:sz w:val="28"/>
          <w:szCs w:val="28"/>
        </w:rPr>
        <w:t>»</w:t>
      </w:r>
      <w:r w:rsidR="00CD318C" w:rsidRPr="00CB69B9">
        <w:rPr>
          <w:sz w:val="28"/>
          <w:szCs w:val="28"/>
        </w:rPr>
        <w:t>.</w:t>
      </w:r>
    </w:p>
    <w:p w:rsidR="00782314" w:rsidRPr="00CB69B9" w:rsidRDefault="00CD318C" w:rsidP="00CB69B9">
      <w:pPr>
        <w:ind w:firstLine="709"/>
        <w:jc w:val="both"/>
        <w:rPr>
          <w:sz w:val="28"/>
          <w:szCs w:val="28"/>
        </w:rPr>
      </w:pPr>
      <w:r w:rsidRPr="00CB69B9">
        <w:rPr>
          <w:sz w:val="28"/>
          <w:szCs w:val="28"/>
        </w:rPr>
        <w:t xml:space="preserve">2. </w:t>
      </w:r>
      <w:proofErr w:type="gramStart"/>
      <w:r w:rsidR="00782314" w:rsidRPr="00CB69B9">
        <w:rPr>
          <w:sz w:val="28"/>
          <w:szCs w:val="28"/>
        </w:rPr>
        <w:t>Контроль за</w:t>
      </w:r>
      <w:proofErr w:type="gramEnd"/>
      <w:r w:rsidR="00782314" w:rsidRPr="00CB69B9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B69B9" w:rsidRPr="00CB69B9">
        <w:rPr>
          <w:sz w:val="28"/>
          <w:szCs w:val="28"/>
        </w:rPr>
        <w:t xml:space="preserve">Администрации </w:t>
      </w:r>
      <w:r w:rsidR="00CB69B9">
        <w:rPr>
          <w:sz w:val="28"/>
          <w:szCs w:val="28"/>
        </w:rPr>
        <w:t>Новотырышкинского сельсовета.</w:t>
      </w:r>
    </w:p>
    <w:p w:rsidR="00782314" w:rsidRPr="00CB69B9" w:rsidRDefault="00782314" w:rsidP="00782314">
      <w:pPr>
        <w:ind w:left="180"/>
        <w:rPr>
          <w:sz w:val="28"/>
          <w:szCs w:val="28"/>
        </w:rPr>
      </w:pPr>
    </w:p>
    <w:p w:rsidR="00782314" w:rsidRPr="00CB69B9" w:rsidRDefault="00782314" w:rsidP="00782314">
      <w:pPr>
        <w:ind w:left="180"/>
        <w:rPr>
          <w:sz w:val="28"/>
          <w:szCs w:val="28"/>
        </w:rPr>
      </w:pPr>
    </w:p>
    <w:p w:rsidR="00061BDE" w:rsidRPr="00CB69B9" w:rsidRDefault="00CD318C" w:rsidP="007823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9B9">
        <w:rPr>
          <w:sz w:val="28"/>
          <w:szCs w:val="28"/>
        </w:rPr>
        <w:t xml:space="preserve">Глава </w:t>
      </w:r>
      <w:r w:rsidR="00CB69B9">
        <w:rPr>
          <w:sz w:val="28"/>
          <w:szCs w:val="28"/>
        </w:rPr>
        <w:t>сельсовета                                                                         Л.Г. Сараханова</w:t>
      </w:r>
    </w:p>
    <w:sectPr w:rsidR="00061BDE" w:rsidRPr="00CB69B9" w:rsidSect="00CB69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D5" w:rsidRDefault="000526D5" w:rsidP="004F1C1C">
      <w:r>
        <w:separator/>
      </w:r>
    </w:p>
  </w:endnote>
  <w:endnote w:type="continuationSeparator" w:id="0">
    <w:p w:rsidR="000526D5" w:rsidRDefault="000526D5" w:rsidP="004F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D5" w:rsidRDefault="000526D5" w:rsidP="004F1C1C">
      <w:r>
        <w:separator/>
      </w:r>
    </w:p>
  </w:footnote>
  <w:footnote w:type="continuationSeparator" w:id="0">
    <w:p w:rsidR="000526D5" w:rsidRDefault="000526D5" w:rsidP="004F1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06"/>
    <w:multiLevelType w:val="multilevel"/>
    <w:tmpl w:val="52DC13C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b/>
      </w:rPr>
    </w:lvl>
  </w:abstractNum>
  <w:abstractNum w:abstractNumId="1">
    <w:nsid w:val="0AA76133"/>
    <w:multiLevelType w:val="hybridMultilevel"/>
    <w:tmpl w:val="DB469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E3A64"/>
    <w:multiLevelType w:val="hybridMultilevel"/>
    <w:tmpl w:val="F03A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248FD"/>
    <w:multiLevelType w:val="hybridMultilevel"/>
    <w:tmpl w:val="5EB23786"/>
    <w:lvl w:ilvl="0" w:tplc="F8F45B4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1859537D"/>
    <w:multiLevelType w:val="hybridMultilevel"/>
    <w:tmpl w:val="5E30EE8A"/>
    <w:lvl w:ilvl="0" w:tplc="930223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87459E"/>
    <w:multiLevelType w:val="hybridMultilevel"/>
    <w:tmpl w:val="69984CF0"/>
    <w:lvl w:ilvl="0" w:tplc="2048BA1A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3D65F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C03BF5"/>
    <w:multiLevelType w:val="hybridMultilevel"/>
    <w:tmpl w:val="98EE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91E55"/>
    <w:multiLevelType w:val="hybridMultilevel"/>
    <w:tmpl w:val="60D0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0508"/>
    <w:multiLevelType w:val="hybridMultilevel"/>
    <w:tmpl w:val="CA44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74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546635"/>
    <w:multiLevelType w:val="hybridMultilevel"/>
    <w:tmpl w:val="D2162B94"/>
    <w:lvl w:ilvl="0" w:tplc="E3027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031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054F8D"/>
    <w:multiLevelType w:val="hybridMultilevel"/>
    <w:tmpl w:val="C9983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8677E6"/>
    <w:multiLevelType w:val="hybridMultilevel"/>
    <w:tmpl w:val="C9A204C0"/>
    <w:lvl w:ilvl="0" w:tplc="F12A61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4554F3"/>
    <w:multiLevelType w:val="hybridMultilevel"/>
    <w:tmpl w:val="CE50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C2467"/>
    <w:multiLevelType w:val="hybridMultilevel"/>
    <w:tmpl w:val="7038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57C2"/>
    <w:multiLevelType w:val="hybridMultilevel"/>
    <w:tmpl w:val="7A00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81DB0"/>
    <w:multiLevelType w:val="hybridMultilevel"/>
    <w:tmpl w:val="4002F4D4"/>
    <w:lvl w:ilvl="0" w:tplc="6A1AF194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4C259D1"/>
    <w:multiLevelType w:val="hybridMultilevel"/>
    <w:tmpl w:val="B8807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07EC9"/>
    <w:multiLevelType w:val="hybridMultilevel"/>
    <w:tmpl w:val="2DFC9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34E52"/>
    <w:multiLevelType w:val="hybridMultilevel"/>
    <w:tmpl w:val="FF68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32EAD"/>
    <w:multiLevelType w:val="hybridMultilevel"/>
    <w:tmpl w:val="A396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66A2C"/>
    <w:multiLevelType w:val="hybridMultilevel"/>
    <w:tmpl w:val="B7663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C2E2D"/>
    <w:multiLevelType w:val="hybridMultilevel"/>
    <w:tmpl w:val="1DB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A2191"/>
    <w:multiLevelType w:val="hybridMultilevel"/>
    <w:tmpl w:val="8D18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52553"/>
    <w:multiLevelType w:val="hybridMultilevel"/>
    <w:tmpl w:val="846E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D10EB"/>
    <w:multiLevelType w:val="hybridMultilevel"/>
    <w:tmpl w:val="C7FA4D02"/>
    <w:lvl w:ilvl="0" w:tplc="5FD252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3252692"/>
    <w:multiLevelType w:val="hybridMultilevel"/>
    <w:tmpl w:val="D854AF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783E14"/>
    <w:multiLevelType w:val="hybridMultilevel"/>
    <w:tmpl w:val="6476767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53DEC"/>
    <w:multiLevelType w:val="hybridMultilevel"/>
    <w:tmpl w:val="743A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6"/>
  </w:num>
  <w:num w:numId="5">
    <w:abstractNumId w:val="24"/>
  </w:num>
  <w:num w:numId="6">
    <w:abstractNumId w:val="29"/>
  </w:num>
  <w:num w:numId="7">
    <w:abstractNumId w:val="22"/>
  </w:num>
  <w:num w:numId="8">
    <w:abstractNumId w:val="21"/>
  </w:num>
  <w:num w:numId="9">
    <w:abstractNumId w:val="14"/>
  </w:num>
  <w:num w:numId="10">
    <w:abstractNumId w:val="19"/>
  </w:num>
  <w:num w:numId="11">
    <w:abstractNumId w:val="8"/>
  </w:num>
  <w:num w:numId="12">
    <w:abstractNumId w:val="1"/>
  </w:num>
  <w:num w:numId="13">
    <w:abstractNumId w:val="5"/>
  </w:num>
  <w:num w:numId="14">
    <w:abstractNumId w:val="20"/>
  </w:num>
  <w:num w:numId="15">
    <w:abstractNumId w:val="15"/>
  </w:num>
  <w:num w:numId="16">
    <w:abstractNumId w:val="23"/>
  </w:num>
  <w:num w:numId="17">
    <w:abstractNumId w:val="2"/>
  </w:num>
  <w:num w:numId="18">
    <w:abstractNumId w:val="18"/>
  </w:num>
  <w:num w:numId="19">
    <w:abstractNumId w:val="12"/>
  </w:num>
  <w:num w:numId="20">
    <w:abstractNumId w:val="26"/>
  </w:num>
  <w:num w:numId="21">
    <w:abstractNumId w:val="25"/>
  </w:num>
  <w:num w:numId="22">
    <w:abstractNumId w:val="28"/>
  </w:num>
  <w:num w:numId="23">
    <w:abstractNumId w:val="3"/>
  </w:num>
  <w:num w:numId="24">
    <w:abstractNumId w:val="4"/>
  </w:num>
  <w:num w:numId="25">
    <w:abstractNumId w:val="13"/>
  </w:num>
  <w:num w:numId="26">
    <w:abstractNumId w:val="7"/>
  </w:num>
  <w:num w:numId="27">
    <w:abstractNumId w:val="27"/>
  </w:num>
  <w:num w:numId="28">
    <w:abstractNumId w:val="10"/>
  </w:num>
  <w:num w:numId="29">
    <w:abstractNumId w:val="1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DB8"/>
    <w:rsid w:val="00000EAA"/>
    <w:rsid w:val="0000727C"/>
    <w:rsid w:val="00011412"/>
    <w:rsid w:val="0001505D"/>
    <w:rsid w:val="0002025A"/>
    <w:rsid w:val="0003053D"/>
    <w:rsid w:val="00037F0A"/>
    <w:rsid w:val="000526D5"/>
    <w:rsid w:val="0005300C"/>
    <w:rsid w:val="00061BDE"/>
    <w:rsid w:val="000638CC"/>
    <w:rsid w:val="00074873"/>
    <w:rsid w:val="000816D5"/>
    <w:rsid w:val="00082E48"/>
    <w:rsid w:val="000834A1"/>
    <w:rsid w:val="00087CD7"/>
    <w:rsid w:val="000970DA"/>
    <w:rsid w:val="000B29F2"/>
    <w:rsid w:val="000D4DF4"/>
    <w:rsid w:val="000D68AE"/>
    <w:rsid w:val="000E4293"/>
    <w:rsid w:val="000E7ED0"/>
    <w:rsid w:val="000F336A"/>
    <w:rsid w:val="0012515A"/>
    <w:rsid w:val="0013225D"/>
    <w:rsid w:val="00133651"/>
    <w:rsid w:val="00137205"/>
    <w:rsid w:val="00147749"/>
    <w:rsid w:val="00154531"/>
    <w:rsid w:val="00185E0B"/>
    <w:rsid w:val="001A06CF"/>
    <w:rsid w:val="001B2801"/>
    <w:rsid w:val="001B7241"/>
    <w:rsid w:val="001D5FF7"/>
    <w:rsid w:val="001E338B"/>
    <w:rsid w:val="001F377F"/>
    <w:rsid w:val="00200A85"/>
    <w:rsid w:val="00206CA0"/>
    <w:rsid w:val="0021021B"/>
    <w:rsid w:val="002119A3"/>
    <w:rsid w:val="00212768"/>
    <w:rsid w:val="00214179"/>
    <w:rsid w:val="002172CA"/>
    <w:rsid w:val="00226FD2"/>
    <w:rsid w:val="00240F73"/>
    <w:rsid w:val="0026291E"/>
    <w:rsid w:val="002711B7"/>
    <w:rsid w:val="002753F3"/>
    <w:rsid w:val="00280ABA"/>
    <w:rsid w:val="00287D69"/>
    <w:rsid w:val="00293918"/>
    <w:rsid w:val="002B4026"/>
    <w:rsid w:val="002B7714"/>
    <w:rsid w:val="002C6A70"/>
    <w:rsid w:val="002D0BCB"/>
    <w:rsid w:val="002D4583"/>
    <w:rsid w:val="002E0005"/>
    <w:rsid w:val="002E12D8"/>
    <w:rsid w:val="002E3501"/>
    <w:rsid w:val="002E3DC9"/>
    <w:rsid w:val="002F2E60"/>
    <w:rsid w:val="00316039"/>
    <w:rsid w:val="00317C1E"/>
    <w:rsid w:val="00320973"/>
    <w:rsid w:val="003212C1"/>
    <w:rsid w:val="00336BED"/>
    <w:rsid w:val="00345EDB"/>
    <w:rsid w:val="00346765"/>
    <w:rsid w:val="003469EB"/>
    <w:rsid w:val="00351DC7"/>
    <w:rsid w:val="003644CB"/>
    <w:rsid w:val="00384CB4"/>
    <w:rsid w:val="0039319E"/>
    <w:rsid w:val="003B0AB3"/>
    <w:rsid w:val="003B20EC"/>
    <w:rsid w:val="003B4F0F"/>
    <w:rsid w:val="003B7EF8"/>
    <w:rsid w:val="003C5A5E"/>
    <w:rsid w:val="00401DB8"/>
    <w:rsid w:val="0040295F"/>
    <w:rsid w:val="00410DE0"/>
    <w:rsid w:val="00442388"/>
    <w:rsid w:val="00454DF2"/>
    <w:rsid w:val="004823AC"/>
    <w:rsid w:val="004840C7"/>
    <w:rsid w:val="0049785F"/>
    <w:rsid w:val="004A3922"/>
    <w:rsid w:val="004B631D"/>
    <w:rsid w:val="004D674E"/>
    <w:rsid w:val="004E131A"/>
    <w:rsid w:val="004F1C1C"/>
    <w:rsid w:val="005076F8"/>
    <w:rsid w:val="00524870"/>
    <w:rsid w:val="00532480"/>
    <w:rsid w:val="005357DE"/>
    <w:rsid w:val="005401CB"/>
    <w:rsid w:val="00563A51"/>
    <w:rsid w:val="00563EDE"/>
    <w:rsid w:val="005652D7"/>
    <w:rsid w:val="00582039"/>
    <w:rsid w:val="00584202"/>
    <w:rsid w:val="00584846"/>
    <w:rsid w:val="00584BC8"/>
    <w:rsid w:val="005A013F"/>
    <w:rsid w:val="005A17C5"/>
    <w:rsid w:val="005A45AE"/>
    <w:rsid w:val="005A537E"/>
    <w:rsid w:val="005C07E0"/>
    <w:rsid w:val="005D5A69"/>
    <w:rsid w:val="005E3A35"/>
    <w:rsid w:val="005E5A45"/>
    <w:rsid w:val="005F4BBA"/>
    <w:rsid w:val="00625B1D"/>
    <w:rsid w:val="00632B2D"/>
    <w:rsid w:val="00636CC2"/>
    <w:rsid w:val="00647F2F"/>
    <w:rsid w:val="00650327"/>
    <w:rsid w:val="006575EF"/>
    <w:rsid w:val="0066050B"/>
    <w:rsid w:val="006649C5"/>
    <w:rsid w:val="0067155E"/>
    <w:rsid w:val="006744B4"/>
    <w:rsid w:val="00697D86"/>
    <w:rsid w:val="006A0D32"/>
    <w:rsid w:val="006B7059"/>
    <w:rsid w:val="006C0ED3"/>
    <w:rsid w:val="006C4E64"/>
    <w:rsid w:val="006C6D7E"/>
    <w:rsid w:val="006F747B"/>
    <w:rsid w:val="006F7F16"/>
    <w:rsid w:val="00704516"/>
    <w:rsid w:val="00714313"/>
    <w:rsid w:val="00714E72"/>
    <w:rsid w:val="0071754C"/>
    <w:rsid w:val="007222A8"/>
    <w:rsid w:val="0073130B"/>
    <w:rsid w:val="007378AF"/>
    <w:rsid w:val="007378D1"/>
    <w:rsid w:val="007447FF"/>
    <w:rsid w:val="00757160"/>
    <w:rsid w:val="00766135"/>
    <w:rsid w:val="00770313"/>
    <w:rsid w:val="00770635"/>
    <w:rsid w:val="00775872"/>
    <w:rsid w:val="00782314"/>
    <w:rsid w:val="00784EC0"/>
    <w:rsid w:val="007B5095"/>
    <w:rsid w:val="007D0AE0"/>
    <w:rsid w:val="007D2B81"/>
    <w:rsid w:val="007E2A30"/>
    <w:rsid w:val="007E57A6"/>
    <w:rsid w:val="007E7EE1"/>
    <w:rsid w:val="007F6527"/>
    <w:rsid w:val="00804D0E"/>
    <w:rsid w:val="00807284"/>
    <w:rsid w:val="00820B8B"/>
    <w:rsid w:val="0084336E"/>
    <w:rsid w:val="00854B0E"/>
    <w:rsid w:val="00864C89"/>
    <w:rsid w:val="0086646F"/>
    <w:rsid w:val="00866CC2"/>
    <w:rsid w:val="00871350"/>
    <w:rsid w:val="008B23BF"/>
    <w:rsid w:val="008C2DAA"/>
    <w:rsid w:val="008C4321"/>
    <w:rsid w:val="008F7281"/>
    <w:rsid w:val="00903019"/>
    <w:rsid w:val="009030C6"/>
    <w:rsid w:val="0091189F"/>
    <w:rsid w:val="00926E86"/>
    <w:rsid w:val="00930BD8"/>
    <w:rsid w:val="0093136E"/>
    <w:rsid w:val="00932BBF"/>
    <w:rsid w:val="00932F6D"/>
    <w:rsid w:val="00934BB6"/>
    <w:rsid w:val="00941A62"/>
    <w:rsid w:val="00951280"/>
    <w:rsid w:val="0095741E"/>
    <w:rsid w:val="00960783"/>
    <w:rsid w:val="00965A33"/>
    <w:rsid w:val="00980C99"/>
    <w:rsid w:val="00982C05"/>
    <w:rsid w:val="0098762C"/>
    <w:rsid w:val="009C14D8"/>
    <w:rsid w:val="009C274E"/>
    <w:rsid w:val="009C58CB"/>
    <w:rsid w:val="009D3B52"/>
    <w:rsid w:val="009D3C89"/>
    <w:rsid w:val="009D4C70"/>
    <w:rsid w:val="009D766C"/>
    <w:rsid w:val="009F36DE"/>
    <w:rsid w:val="00A12D31"/>
    <w:rsid w:val="00A13120"/>
    <w:rsid w:val="00A15EE2"/>
    <w:rsid w:val="00A2236A"/>
    <w:rsid w:val="00A26EDB"/>
    <w:rsid w:val="00A31B61"/>
    <w:rsid w:val="00A366C9"/>
    <w:rsid w:val="00A3745F"/>
    <w:rsid w:val="00A53A59"/>
    <w:rsid w:val="00A70738"/>
    <w:rsid w:val="00A73DF7"/>
    <w:rsid w:val="00A95BC0"/>
    <w:rsid w:val="00AA2A9C"/>
    <w:rsid w:val="00AB1C7E"/>
    <w:rsid w:val="00AB1DC6"/>
    <w:rsid w:val="00AB4874"/>
    <w:rsid w:val="00AB7DE0"/>
    <w:rsid w:val="00AC041D"/>
    <w:rsid w:val="00AE52D9"/>
    <w:rsid w:val="00B00049"/>
    <w:rsid w:val="00B00F80"/>
    <w:rsid w:val="00B04F0D"/>
    <w:rsid w:val="00B12BBD"/>
    <w:rsid w:val="00B14945"/>
    <w:rsid w:val="00B14E05"/>
    <w:rsid w:val="00B279E5"/>
    <w:rsid w:val="00B333C0"/>
    <w:rsid w:val="00B3466A"/>
    <w:rsid w:val="00B35E1C"/>
    <w:rsid w:val="00B408D6"/>
    <w:rsid w:val="00B45DEB"/>
    <w:rsid w:val="00B5718A"/>
    <w:rsid w:val="00B60759"/>
    <w:rsid w:val="00B640B5"/>
    <w:rsid w:val="00B70A19"/>
    <w:rsid w:val="00B75F0A"/>
    <w:rsid w:val="00B7636A"/>
    <w:rsid w:val="00B84E29"/>
    <w:rsid w:val="00B91DC3"/>
    <w:rsid w:val="00BA2213"/>
    <w:rsid w:val="00BA2A0F"/>
    <w:rsid w:val="00BB4008"/>
    <w:rsid w:val="00BE0E71"/>
    <w:rsid w:val="00BF3956"/>
    <w:rsid w:val="00C022F2"/>
    <w:rsid w:val="00C22666"/>
    <w:rsid w:val="00C331F1"/>
    <w:rsid w:val="00C50705"/>
    <w:rsid w:val="00C50CAA"/>
    <w:rsid w:val="00C62A26"/>
    <w:rsid w:val="00C81E13"/>
    <w:rsid w:val="00C8573F"/>
    <w:rsid w:val="00C867DB"/>
    <w:rsid w:val="00C968B2"/>
    <w:rsid w:val="00C9735E"/>
    <w:rsid w:val="00CA2F37"/>
    <w:rsid w:val="00CB295A"/>
    <w:rsid w:val="00CB51EA"/>
    <w:rsid w:val="00CB69B9"/>
    <w:rsid w:val="00CD318C"/>
    <w:rsid w:val="00CE21CC"/>
    <w:rsid w:val="00CE497D"/>
    <w:rsid w:val="00CE507D"/>
    <w:rsid w:val="00CE64F3"/>
    <w:rsid w:val="00CE70BA"/>
    <w:rsid w:val="00CF1E23"/>
    <w:rsid w:val="00D27D7D"/>
    <w:rsid w:val="00D3018E"/>
    <w:rsid w:val="00D31E07"/>
    <w:rsid w:val="00D4315A"/>
    <w:rsid w:val="00D441A6"/>
    <w:rsid w:val="00D54CB7"/>
    <w:rsid w:val="00D977EC"/>
    <w:rsid w:val="00DA59C4"/>
    <w:rsid w:val="00DB69D7"/>
    <w:rsid w:val="00DD5F43"/>
    <w:rsid w:val="00DE455C"/>
    <w:rsid w:val="00DE5325"/>
    <w:rsid w:val="00DF258D"/>
    <w:rsid w:val="00DF687D"/>
    <w:rsid w:val="00DF7BF9"/>
    <w:rsid w:val="00E17070"/>
    <w:rsid w:val="00E2630F"/>
    <w:rsid w:val="00E326F8"/>
    <w:rsid w:val="00E40BCF"/>
    <w:rsid w:val="00E640C9"/>
    <w:rsid w:val="00E805A2"/>
    <w:rsid w:val="00E826B9"/>
    <w:rsid w:val="00E8419E"/>
    <w:rsid w:val="00EA38C1"/>
    <w:rsid w:val="00EA3D36"/>
    <w:rsid w:val="00EA4C69"/>
    <w:rsid w:val="00EB4CC7"/>
    <w:rsid w:val="00ED0127"/>
    <w:rsid w:val="00ED36A2"/>
    <w:rsid w:val="00ED5FE2"/>
    <w:rsid w:val="00EE297C"/>
    <w:rsid w:val="00EE64FF"/>
    <w:rsid w:val="00EF1E80"/>
    <w:rsid w:val="00F03F7C"/>
    <w:rsid w:val="00F12115"/>
    <w:rsid w:val="00F16962"/>
    <w:rsid w:val="00F25ACE"/>
    <w:rsid w:val="00F44761"/>
    <w:rsid w:val="00F46ED2"/>
    <w:rsid w:val="00F47CEC"/>
    <w:rsid w:val="00F52095"/>
    <w:rsid w:val="00F65D74"/>
    <w:rsid w:val="00FA23D0"/>
    <w:rsid w:val="00FB03B7"/>
    <w:rsid w:val="00FB5502"/>
    <w:rsid w:val="00FC4F95"/>
    <w:rsid w:val="00FC6760"/>
    <w:rsid w:val="00FD536E"/>
    <w:rsid w:val="00FE3EDE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DB8"/>
    <w:rPr>
      <w:sz w:val="24"/>
      <w:szCs w:val="24"/>
    </w:rPr>
  </w:style>
  <w:style w:type="paragraph" w:styleId="1">
    <w:name w:val="heading 1"/>
    <w:basedOn w:val="a"/>
    <w:next w:val="a"/>
    <w:qFormat/>
    <w:rsid w:val="007E2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E2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A30"/>
    <w:pPr>
      <w:keepNext/>
      <w:tabs>
        <w:tab w:val="left" w:pos="3466"/>
      </w:tabs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401DB8"/>
    <w:pPr>
      <w:keepNext/>
      <w:jc w:val="center"/>
      <w:outlineLvl w:val="4"/>
    </w:pPr>
    <w:rPr>
      <w:sz w:val="30"/>
      <w:lang/>
    </w:rPr>
  </w:style>
  <w:style w:type="paragraph" w:styleId="6">
    <w:name w:val="heading 6"/>
    <w:basedOn w:val="a"/>
    <w:next w:val="a"/>
    <w:link w:val="60"/>
    <w:qFormat/>
    <w:rsid w:val="00401DB8"/>
    <w:pPr>
      <w:keepNext/>
      <w:jc w:val="center"/>
      <w:outlineLvl w:val="5"/>
    </w:pPr>
    <w:rPr>
      <w:sz w:val="40"/>
      <w:lang/>
    </w:rPr>
  </w:style>
  <w:style w:type="character" w:default="1" w:styleId="a0">
    <w:name w:val="Default Paragraph Font"/>
    <w:semiHidden/>
    <w:rsid w:val="00401DB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1DB8"/>
  </w:style>
  <w:style w:type="table" w:styleId="a3">
    <w:name w:val="Table Grid"/>
    <w:basedOn w:val="a1"/>
    <w:rsid w:val="00B2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 Знак"/>
    <w:locked/>
    <w:rsid w:val="007E2A30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7E2A30"/>
    <w:pPr>
      <w:ind w:left="720"/>
      <w:jc w:val="center"/>
    </w:pPr>
    <w:rPr>
      <w:sz w:val="28"/>
      <w:szCs w:val="28"/>
    </w:rPr>
  </w:style>
  <w:style w:type="paragraph" w:styleId="a5">
    <w:name w:val="Body Text Indent"/>
    <w:basedOn w:val="a"/>
    <w:rsid w:val="007E2A30"/>
    <w:pPr>
      <w:ind w:left="142"/>
      <w:jc w:val="center"/>
    </w:pPr>
  </w:style>
  <w:style w:type="paragraph" w:styleId="a6">
    <w:name w:val="header"/>
    <w:basedOn w:val="a"/>
    <w:link w:val="a7"/>
    <w:uiPriority w:val="99"/>
    <w:rsid w:val="007E2A30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7E2A30"/>
  </w:style>
  <w:style w:type="paragraph" w:styleId="a9">
    <w:name w:val="Body Text"/>
    <w:basedOn w:val="a"/>
    <w:rsid w:val="007E2A30"/>
    <w:pPr>
      <w:jc w:val="center"/>
    </w:pPr>
    <w:rPr>
      <w:sz w:val="32"/>
      <w:szCs w:val="32"/>
    </w:rPr>
  </w:style>
  <w:style w:type="paragraph" w:styleId="aa">
    <w:name w:val="footer"/>
    <w:basedOn w:val="a"/>
    <w:rsid w:val="007E2A3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7E2A30"/>
    <w:rPr>
      <w:sz w:val="28"/>
      <w:szCs w:val="28"/>
    </w:rPr>
  </w:style>
  <w:style w:type="character" w:styleId="ab">
    <w:name w:val="Hyperlink"/>
    <w:rsid w:val="00871350"/>
    <w:rPr>
      <w:color w:val="0000FF"/>
      <w:u w:val="single"/>
    </w:rPr>
  </w:style>
  <w:style w:type="paragraph" w:styleId="ac">
    <w:name w:val="Normal (Web)"/>
    <w:basedOn w:val="a"/>
    <w:rsid w:val="00B408D6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866CC2"/>
    <w:rPr>
      <w:sz w:val="30"/>
      <w:szCs w:val="24"/>
    </w:rPr>
  </w:style>
  <w:style w:type="character" w:customStyle="1" w:styleId="60">
    <w:name w:val="Заголовок 6 Знак"/>
    <w:link w:val="6"/>
    <w:rsid w:val="00866CC2"/>
    <w:rPr>
      <w:sz w:val="40"/>
      <w:szCs w:val="24"/>
    </w:rPr>
  </w:style>
  <w:style w:type="paragraph" w:customStyle="1" w:styleId="ConsPlusNormal">
    <w:name w:val="ConsPlusNormal"/>
    <w:rsid w:val="00866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4C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9F36DE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9F36D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B295A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4F1C1C"/>
    <w:rPr>
      <w:sz w:val="24"/>
      <w:szCs w:val="24"/>
    </w:rPr>
  </w:style>
  <w:style w:type="paragraph" w:styleId="af0">
    <w:name w:val="List Paragraph"/>
    <w:basedOn w:val="a"/>
    <w:uiPriority w:val="99"/>
    <w:qFormat/>
    <w:rsid w:val="00A73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5404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34FF-7F53-41D8-8BE2-98775B2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2018-03-05T08:52:00Z</cp:lastPrinted>
  <dcterms:created xsi:type="dcterms:W3CDTF">2019-04-02T05:04:00Z</dcterms:created>
  <dcterms:modified xsi:type="dcterms:W3CDTF">2019-04-02T05:04:00Z</dcterms:modified>
</cp:coreProperties>
</file>