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D5" w:rsidRPr="008266D7" w:rsidRDefault="004E6FD5" w:rsidP="004E6F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6D7">
        <w:rPr>
          <w:rFonts w:ascii="Times New Roman" w:hAnsi="Times New Roman" w:cs="Times New Roman"/>
          <w:sz w:val="28"/>
          <w:szCs w:val="28"/>
        </w:rPr>
        <w:t>АДМИНИСТРАЦИЯ НОВОТЫРЫШКИНСКОГО СЕЛЬСОВЕТА</w:t>
      </w:r>
    </w:p>
    <w:p w:rsidR="004E6FD5" w:rsidRPr="008266D7" w:rsidRDefault="004E6FD5" w:rsidP="004E6F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6D7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4E6FD5" w:rsidRPr="008266D7" w:rsidRDefault="004E6FD5" w:rsidP="004E6F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FD5" w:rsidRPr="008266D7" w:rsidRDefault="004E6FD5" w:rsidP="004E6F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6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6FD5" w:rsidRPr="008266D7" w:rsidRDefault="004E6FD5" w:rsidP="004E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FD5" w:rsidRPr="008266D7" w:rsidRDefault="004E6FD5" w:rsidP="004E6F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66D7">
        <w:rPr>
          <w:rFonts w:ascii="Times New Roman" w:hAnsi="Times New Roman" w:cs="Times New Roman"/>
          <w:sz w:val="28"/>
          <w:szCs w:val="28"/>
        </w:rPr>
        <w:t>22.11.2021 №  60                                                                    с. Новотырышкино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4E6FD5" w:rsidRPr="008266D7" w:rsidTr="00C707E9">
        <w:tc>
          <w:tcPr>
            <w:tcW w:w="5070" w:type="dxa"/>
          </w:tcPr>
          <w:p w:rsidR="004E6FD5" w:rsidRPr="008266D7" w:rsidRDefault="004E6FD5" w:rsidP="00C7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6D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8266D7" w:rsidRPr="008266D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Административного р</w:t>
            </w:r>
            <w:r w:rsidRPr="008266D7">
              <w:rPr>
                <w:rFonts w:ascii="Times New Roman" w:hAnsi="Times New Roman" w:cs="Times New Roman"/>
                <w:sz w:val="28"/>
                <w:szCs w:val="28"/>
              </w:rPr>
              <w:t>егламента «Постановка на учет граждан, испытывающих потребность в древесине для собственных нужд</w:t>
            </w:r>
          </w:p>
          <w:p w:rsidR="004E6FD5" w:rsidRPr="008266D7" w:rsidRDefault="004E6FD5" w:rsidP="00C7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4E6FD5" w:rsidRPr="008266D7" w:rsidRDefault="004E6FD5" w:rsidP="00C7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FD5" w:rsidRPr="008266D7" w:rsidRDefault="004E6FD5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D5" w:rsidRPr="008266D7" w:rsidRDefault="004E6FD5" w:rsidP="004E6F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D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266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Новотырышкинский сельсовет Смоленского района Алтайского края, в связи с принятием Закона Алтайского края от 24.06.2021 № 65-ЗС «О внесении изменений в закон Алтайского края от 10.09.2007 № 87-ЗС «О регулировании</w:t>
      </w:r>
      <w:proofErr w:type="gramEnd"/>
      <w:r w:rsidRPr="008266D7">
        <w:rPr>
          <w:rFonts w:ascii="Times New Roman" w:hAnsi="Times New Roman" w:cs="Times New Roman"/>
          <w:sz w:val="28"/>
          <w:szCs w:val="28"/>
        </w:rPr>
        <w:t xml:space="preserve"> отдельных лесных отношений на территории Алтайского края» в целях реализации мероприятий по разработке и утверждению административных регламентов предоставления муниципальных услуг, </w:t>
      </w:r>
    </w:p>
    <w:p w:rsidR="004E6FD5" w:rsidRPr="008266D7" w:rsidRDefault="004E6FD5" w:rsidP="004E6F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6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66D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E6FD5" w:rsidRPr="008266D7" w:rsidRDefault="004E6FD5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D7">
        <w:rPr>
          <w:rFonts w:ascii="Times New Roman" w:hAnsi="Times New Roman" w:cs="Times New Roman"/>
          <w:sz w:val="28"/>
          <w:szCs w:val="28"/>
        </w:rPr>
        <w:t xml:space="preserve">            1. Утвердить Административный регламент по предоставлению муниципальной услуги «Постановка на учет граждан, испытывающих потребность в древесине для собственных нужд» (приложение)</w:t>
      </w:r>
    </w:p>
    <w:p w:rsidR="004E6FD5" w:rsidRPr="008266D7" w:rsidRDefault="004E6FD5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D7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826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66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6FD5" w:rsidRPr="008266D7" w:rsidRDefault="004E6FD5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D7">
        <w:rPr>
          <w:rFonts w:ascii="Times New Roman" w:hAnsi="Times New Roman" w:cs="Times New Roman"/>
          <w:sz w:val="28"/>
          <w:szCs w:val="28"/>
        </w:rPr>
        <w:t xml:space="preserve">             3. Опубликовать настоящее постановление на официальном сайте Администрации Новотырышкинского сельсовета по адресу: нт.смоленский-район.рф</w:t>
      </w:r>
    </w:p>
    <w:p w:rsidR="004E6FD5" w:rsidRPr="008266D7" w:rsidRDefault="004E6FD5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D7">
        <w:rPr>
          <w:rFonts w:ascii="Times New Roman" w:hAnsi="Times New Roman" w:cs="Times New Roman"/>
          <w:sz w:val="28"/>
          <w:szCs w:val="28"/>
        </w:rPr>
        <w:t xml:space="preserve">             4. Настоящее постановление вступает в силу после его официального опубликования.</w:t>
      </w:r>
    </w:p>
    <w:p w:rsidR="004E6FD5" w:rsidRPr="008266D7" w:rsidRDefault="004E6FD5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D5" w:rsidRPr="008266D7" w:rsidRDefault="004E6FD5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D5" w:rsidRPr="008266D7" w:rsidRDefault="004E6FD5" w:rsidP="004E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D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Л.Г. </w:t>
      </w:r>
      <w:proofErr w:type="spellStart"/>
      <w:r w:rsidRPr="008266D7">
        <w:rPr>
          <w:rFonts w:ascii="Times New Roman" w:hAnsi="Times New Roman" w:cs="Times New Roman"/>
          <w:sz w:val="28"/>
          <w:szCs w:val="28"/>
        </w:rPr>
        <w:t>Сараханова</w:t>
      </w:r>
      <w:proofErr w:type="spellEnd"/>
    </w:p>
    <w:p w:rsidR="00D83E3C" w:rsidRDefault="008266D7"/>
    <w:sectPr w:rsidR="00D83E3C" w:rsidSect="00A3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FD5"/>
    <w:rsid w:val="004E6FD5"/>
    <w:rsid w:val="0063298E"/>
    <w:rsid w:val="00766940"/>
    <w:rsid w:val="008266D7"/>
    <w:rsid w:val="00A35DD2"/>
    <w:rsid w:val="00D0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UFK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dcterms:created xsi:type="dcterms:W3CDTF">2021-11-23T08:20:00Z</dcterms:created>
  <dcterms:modified xsi:type="dcterms:W3CDTF">2021-11-23T14:56:00Z</dcterms:modified>
</cp:coreProperties>
</file>